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99F3" w14:textId="77777777" w:rsidR="00A552A2" w:rsidRDefault="00A552A2" w:rsidP="00A552A2">
      <w:pPr>
        <w:spacing w:line="480" w:lineRule="auto"/>
        <w:jc w:val="right"/>
        <w:rPr>
          <w:rFonts w:ascii="Cambria" w:hAnsi="Cambria" w:cs="Times New Roman"/>
          <w:sz w:val="24"/>
          <w:szCs w:val="24"/>
        </w:rPr>
      </w:pPr>
    </w:p>
    <w:p w14:paraId="28EA7BC8" w14:textId="659A20D0" w:rsidR="00A552A2" w:rsidRPr="00332DF0" w:rsidRDefault="00A552A2" w:rsidP="00A552A2">
      <w:pPr>
        <w:spacing w:line="480" w:lineRule="auto"/>
        <w:jc w:val="right"/>
        <w:rPr>
          <w:rFonts w:ascii="Cambria" w:hAnsi="Cambria" w:cs="Times New Roman"/>
          <w:sz w:val="24"/>
          <w:szCs w:val="24"/>
        </w:rPr>
      </w:pPr>
      <w:r w:rsidRPr="00332DF0">
        <w:rPr>
          <w:rFonts w:ascii="Cambria" w:hAnsi="Cambria" w:cs="Times New Roman"/>
          <w:sz w:val="24"/>
          <w:szCs w:val="24"/>
        </w:rPr>
        <w:t xml:space="preserve">Villarrica, </w:t>
      </w:r>
      <w:r w:rsidR="0044675F">
        <w:rPr>
          <w:rFonts w:ascii="Cambria" w:hAnsi="Cambria" w:cs="Times New Roman"/>
          <w:sz w:val="24"/>
          <w:szCs w:val="24"/>
        </w:rPr>
        <w:t>jueves</w:t>
      </w:r>
      <w:r w:rsidR="00183C22">
        <w:rPr>
          <w:rFonts w:ascii="Cambria" w:hAnsi="Cambria" w:cs="Times New Roman"/>
          <w:sz w:val="24"/>
          <w:szCs w:val="24"/>
        </w:rPr>
        <w:t xml:space="preserve"> </w:t>
      </w:r>
      <w:r w:rsidR="0044675F">
        <w:rPr>
          <w:rFonts w:ascii="Cambria" w:hAnsi="Cambria" w:cs="Times New Roman"/>
          <w:sz w:val="24"/>
          <w:szCs w:val="24"/>
        </w:rPr>
        <w:t>12</w:t>
      </w:r>
      <w:r w:rsidR="00183C22">
        <w:rPr>
          <w:rFonts w:ascii="Cambria" w:hAnsi="Cambria" w:cs="Times New Roman"/>
          <w:sz w:val="24"/>
          <w:szCs w:val="24"/>
        </w:rPr>
        <w:t xml:space="preserve"> de </w:t>
      </w:r>
      <w:proofErr w:type="gramStart"/>
      <w:r w:rsidR="0044675F">
        <w:rPr>
          <w:rFonts w:ascii="Cambria" w:hAnsi="Cambria" w:cs="Times New Roman"/>
          <w:sz w:val="24"/>
          <w:szCs w:val="24"/>
        </w:rPr>
        <w:t>Diciembre</w:t>
      </w:r>
      <w:proofErr w:type="gramEnd"/>
      <w:r w:rsidR="00183C22">
        <w:rPr>
          <w:rFonts w:ascii="Cambria" w:hAnsi="Cambria" w:cs="Times New Roman"/>
          <w:sz w:val="24"/>
          <w:szCs w:val="24"/>
        </w:rPr>
        <w:t xml:space="preserve"> del 2024</w:t>
      </w:r>
    </w:p>
    <w:p w14:paraId="469B682B" w14:textId="77777777" w:rsidR="00A552A2" w:rsidRPr="00332DF0" w:rsidRDefault="00A552A2" w:rsidP="00A552A2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32DF0">
        <w:rPr>
          <w:rFonts w:ascii="Cambria" w:hAnsi="Cambria" w:cs="Times New Roman"/>
          <w:b/>
          <w:bCs/>
          <w:sz w:val="24"/>
          <w:szCs w:val="24"/>
        </w:rPr>
        <w:t>Señor Decano</w:t>
      </w:r>
    </w:p>
    <w:p w14:paraId="52F82285" w14:textId="77777777" w:rsidR="00A552A2" w:rsidRPr="00332DF0" w:rsidRDefault="00A552A2" w:rsidP="00A552A2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32DF0">
        <w:rPr>
          <w:rFonts w:ascii="Cambria" w:hAnsi="Cambria" w:cs="Times New Roman"/>
          <w:b/>
          <w:bCs/>
          <w:sz w:val="24"/>
          <w:szCs w:val="24"/>
        </w:rPr>
        <w:t>Ing. Antonio Zorrilla</w:t>
      </w:r>
    </w:p>
    <w:p w14:paraId="14512D8C" w14:textId="77777777" w:rsidR="00A552A2" w:rsidRDefault="00A552A2" w:rsidP="00A552A2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32DF0">
        <w:rPr>
          <w:rFonts w:ascii="Cambria" w:hAnsi="Cambria" w:cs="Times New Roman"/>
          <w:sz w:val="24"/>
          <w:szCs w:val="24"/>
        </w:rPr>
        <w:t>Facultad Politécnica</w:t>
      </w:r>
    </w:p>
    <w:p w14:paraId="094D168D" w14:textId="77777777" w:rsidR="00A552A2" w:rsidRPr="00DB2AC8" w:rsidRDefault="00A552A2" w:rsidP="00A552A2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DB2AC8">
        <w:rPr>
          <w:rFonts w:ascii="Cambria" w:hAnsi="Cambria"/>
          <w:sz w:val="24"/>
          <w:szCs w:val="24"/>
          <w:u w:val="single"/>
        </w:rPr>
        <w:t>Presente</w:t>
      </w:r>
    </w:p>
    <w:p w14:paraId="6D66C5A9" w14:textId="77777777" w:rsidR="00A552A2" w:rsidRPr="001614A7" w:rsidRDefault="00A552A2" w:rsidP="00A552A2">
      <w:pPr>
        <w:spacing w:after="0" w:line="240" w:lineRule="auto"/>
        <w:rPr>
          <w:rFonts w:ascii="Cambria" w:hAnsi="Cambria"/>
          <w:u w:val="single"/>
        </w:rPr>
      </w:pPr>
      <w:r w:rsidRPr="001614A7">
        <w:rPr>
          <w:rFonts w:ascii="Cambria" w:hAnsi="Cambria"/>
          <w:u w:val="single"/>
        </w:rPr>
        <w:t xml:space="preserve">                 </w:t>
      </w:r>
    </w:p>
    <w:p w14:paraId="1AB9C534" w14:textId="0E86954D" w:rsidR="00A552A2" w:rsidRPr="00991937" w:rsidRDefault="00EB78C9" w:rsidP="00991937">
      <w:pPr>
        <w:shd w:val="clear" w:color="auto" w:fill="FFFFFF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>Nos dirigimos a usted</w:t>
      </w:r>
      <w:r w:rsidR="00A552A2">
        <w:rPr>
          <w:rFonts w:ascii="Cambria" w:hAnsi="Cambria"/>
          <w:sz w:val="24"/>
          <w:szCs w:val="24"/>
        </w:rPr>
        <w:t xml:space="preserve"> a fin de saludarle y</w:t>
      </w:r>
      <w:r w:rsidR="00470B40">
        <w:rPr>
          <w:rFonts w:ascii="Cambria" w:hAnsi="Cambria"/>
          <w:sz w:val="24"/>
          <w:szCs w:val="24"/>
        </w:rPr>
        <w:t xml:space="preserve"> </w:t>
      </w:r>
      <w:r w:rsidR="003D52BA">
        <w:rPr>
          <w:rFonts w:ascii="Cambria" w:hAnsi="Cambria"/>
          <w:sz w:val="24"/>
          <w:szCs w:val="24"/>
        </w:rPr>
        <w:t xml:space="preserve">a la vez </w:t>
      </w:r>
      <w:r w:rsidR="00470B40" w:rsidRPr="00470B40">
        <w:rPr>
          <w:rFonts w:ascii="Cambria" w:hAnsi="Cambria"/>
          <w:sz w:val="24"/>
          <w:szCs w:val="24"/>
        </w:rPr>
        <w:t>remitir en adjunto</w:t>
      </w:r>
      <w:r w:rsidR="00FB1FD2">
        <w:rPr>
          <w:rFonts w:ascii="Cambria" w:hAnsi="Cambria"/>
          <w:sz w:val="24"/>
          <w:szCs w:val="24"/>
        </w:rPr>
        <w:t xml:space="preserve"> el </w:t>
      </w:r>
      <w:r w:rsidR="00CC52D6">
        <w:rPr>
          <w:rFonts w:ascii="Cambria" w:hAnsi="Cambria"/>
          <w:b/>
          <w:bCs/>
          <w:sz w:val="24"/>
          <w:szCs w:val="24"/>
        </w:rPr>
        <w:t>La Propuesta de La Implementación de las Políticas de Talentos Humanos para</w:t>
      </w:r>
      <w:r w:rsidR="00FB1FD2" w:rsidRPr="00FB1FD2">
        <w:rPr>
          <w:rFonts w:ascii="Cambria" w:hAnsi="Cambria"/>
          <w:b/>
          <w:bCs/>
          <w:sz w:val="24"/>
          <w:szCs w:val="24"/>
        </w:rPr>
        <w:t xml:space="preserve"> la Facultad Politécnica</w:t>
      </w:r>
      <w:r w:rsidR="0097333D">
        <w:rPr>
          <w:rFonts w:ascii="Cambria" w:hAnsi="Cambria"/>
          <w:sz w:val="24"/>
          <w:szCs w:val="24"/>
        </w:rPr>
        <w:t>,</w:t>
      </w:r>
      <w:r w:rsidR="00FB1FD2">
        <w:rPr>
          <w:rFonts w:ascii="Cambria" w:hAnsi="Cambria"/>
          <w:sz w:val="24"/>
          <w:szCs w:val="24"/>
        </w:rPr>
        <w:t xml:space="preserve"> conforme a</w:t>
      </w:r>
      <w:r w:rsidR="00CC52D6">
        <w:rPr>
          <w:rFonts w:ascii="Cambria" w:hAnsi="Cambria"/>
          <w:sz w:val="24"/>
          <w:szCs w:val="24"/>
        </w:rPr>
        <w:t xml:space="preserve"> la solicitud de la contraloría general como docume</w:t>
      </w:r>
      <w:r w:rsidR="00C53AA2">
        <w:rPr>
          <w:rFonts w:ascii="Cambria" w:hAnsi="Cambria"/>
          <w:sz w:val="24"/>
          <w:szCs w:val="24"/>
        </w:rPr>
        <w:t>nto faltante, según último informe de evaluación</w:t>
      </w:r>
      <w:r w:rsidR="00FB1FD2">
        <w:rPr>
          <w:rFonts w:ascii="Cambria" w:hAnsi="Cambria"/>
          <w:sz w:val="24"/>
          <w:szCs w:val="24"/>
        </w:rPr>
        <w:t>, el mismo forma parte de los documentos necesarios para la</w:t>
      </w:r>
      <w:r>
        <w:rPr>
          <w:rFonts w:ascii="Cambria" w:hAnsi="Cambria"/>
          <w:sz w:val="24"/>
          <w:szCs w:val="24"/>
        </w:rPr>
        <w:t xml:space="preserve"> gestión de la facultad y así cumplir con los requerimientos de los órganos de control, </w:t>
      </w:r>
      <w:r w:rsidR="00FB1FD2" w:rsidRPr="00470B40">
        <w:rPr>
          <w:rFonts w:ascii="Cambria" w:hAnsi="Cambria"/>
          <w:sz w:val="24"/>
          <w:szCs w:val="24"/>
        </w:rPr>
        <w:t>para su conocimiento y aprobación si corresponde</w:t>
      </w:r>
      <w:r w:rsidR="00FB1FD2">
        <w:rPr>
          <w:rFonts w:ascii="Cambria" w:hAnsi="Cambria"/>
          <w:sz w:val="24"/>
          <w:szCs w:val="24"/>
        </w:rPr>
        <w:t>.</w:t>
      </w:r>
    </w:p>
    <w:p w14:paraId="63CF2971" w14:textId="06ABAFE0" w:rsidR="00A552A2" w:rsidRPr="009F0ACF" w:rsidRDefault="00A552A2" w:rsidP="00A552A2">
      <w:pPr>
        <w:shd w:val="clear" w:color="auto" w:fill="FFFFFF"/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9F0ACF">
        <w:rPr>
          <w:rFonts w:ascii="Cambria" w:hAnsi="Cambria" w:cs="Times New Roman"/>
          <w:sz w:val="24"/>
          <w:szCs w:val="24"/>
        </w:rPr>
        <w:t xml:space="preserve">Sin otro motivo en particular </w:t>
      </w:r>
      <w:r w:rsidR="00EB78C9">
        <w:rPr>
          <w:rFonts w:ascii="Cambria" w:hAnsi="Cambria" w:cs="Times New Roman"/>
          <w:sz w:val="24"/>
          <w:szCs w:val="24"/>
        </w:rPr>
        <w:t>nos</w:t>
      </w:r>
      <w:r w:rsidRPr="009F0ACF">
        <w:rPr>
          <w:rFonts w:ascii="Cambria" w:hAnsi="Cambria" w:cs="Times New Roman"/>
          <w:sz w:val="24"/>
          <w:szCs w:val="24"/>
        </w:rPr>
        <w:t xml:space="preserve"> desp</w:t>
      </w:r>
      <w:r w:rsidR="00EB78C9">
        <w:rPr>
          <w:rFonts w:ascii="Cambria" w:hAnsi="Cambria" w:cs="Times New Roman"/>
          <w:sz w:val="24"/>
          <w:szCs w:val="24"/>
        </w:rPr>
        <w:t>edimos</w:t>
      </w:r>
      <w:r w:rsidRPr="009F0ACF">
        <w:rPr>
          <w:rFonts w:ascii="Cambria" w:hAnsi="Cambria" w:cs="Times New Roman"/>
          <w:sz w:val="24"/>
          <w:szCs w:val="24"/>
        </w:rPr>
        <w:t xml:space="preserve"> de Usted, deseándole éxitos en sus funciones.</w:t>
      </w:r>
    </w:p>
    <w:p w14:paraId="1D75ADD1" w14:textId="77D4EBEF" w:rsidR="00A552A2" w:rsidRDefault="00A552A2" w:rsidP="00A552A2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699F5A1" w14:textId="3E6C1F9E" w:rsidR="00A552A2" w:rsidRPr="009016D4" w:rsidRDefault="00C53AA2" w:rsidP="00A552A2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EC254B" wp14:editId="6796CBB7">
            <wp:simplePos x="0" y="0"/>
            <wp:positionH relativeFrom="margin">
              <wp:posOffset>704850</wp:posOffset>
            </wp:positionH>
            <wp:positionV relativeFrom="paragraph">
              <wp:posOffset>64851</wp:posOffset>
            </wp:positionV>
            <wp:extent cx="1130022" cy="11959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9B9CA1"/>
                        </a:clrFrom>
                        <a:clrTo>
                          <a:srgbClr val="9B9CA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4" t="34968" r="29004" b="43100"/>
                    <a:stretch/>
                  </pic:blipFill>
                  <pic:spPr bwMode="auto">
                    <a:xfrm rot="16200000">
                      <a:off x="0" y="0"/>
                      <a:ext cx="1130022" cy="119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370D9" w14:textId="7F833DF1" w:rsidR="00A552A2" w:rsidRPr="000D4E61" w:rsidRDefault="00A552A2" w:rsidP="000D4E61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</w:t>
      </w:r>
    </w:p>
    <w:p w14:paraId="0E3D2A79" w14:textId="77777777" w:rsidR="00A552A2" w:rsidRDefault="00A552A2" w:rsidP="00A552A2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18"/>
        </w:rPr>
      </w:pPr>
    </w:p>
    <w:p w14:paraId="5B931E2D" w14:textId="573B85EF" w:rsidR="00A552A2" w:rsidRDefault="00A552A2" w:rsidP="00A552A2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18"/>
        </w:rPr>
      </w:pPr>
    </w:p>
    <w:p w14:paraId="35F9835C" w14:textId="77777777" w:rsidR="00A552A2" w:rsidRDefault="00A552A2" w:rsidP="00A552A2">
      <w:pPr>
        <w:spacing w:after="0" w:line="240" w:lineRule="auto"/>
        <w:jc w:val="center"/>
        <w:rPr>
          <w:rFonts w:asciiTheme="majorHAnsi" w:hAnsiTheme="majorHAnsi"/>
          <w:b/>
          <w:i/>
          <w:sz w:val="20"/>
          <w:szCs w:val="18"/>
        </w:rPr>
      </w:pPr>
    </w:p>
    <w:p w14:paraId="181F503D" w14:textId="77777777" w:rsidR="00183C22" w:rsidRDefault="00183C22" w:rsidP="000D4E61">
      <w:pPr>
        <w:spacing w:after="0" w:line="240" w:lineRule="auto"/>
        <w:jc w:val="center"/>
        <w:rPr>
          <w:rFonts w:asciiTheme="majorHAnsi" w:hAnsiTheme="majorHAnsi"/>
          <w:i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83C22" w14:paraId="6793D6FB" w14:textId="77777777" w:rsidTr="00AA1E3D">
        <w:tc>
          <w:tcPr>
            <w:tcW w:w="4247" w:type="dxa"/>
          </w:tcPr>
          <w:p w14:paraId="4C5FB93B" w14:textId="77777777" w:rsidR="00183C22" w:rsidRPr="00B47AA2" w:rsidRDefault="00183C22" w:rsidP="00183C22">
            <w:pPr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B47AA2"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PROF. ING. </w:t>
            </w:r>
            <w:r>
              <w:rPr>
                <w:rFonts w:asciiTheme="majorHAnsi" w:hAnsiTheme="majorHAnsi"/>
                <w:b/>
                <w:i/>
                <w:sz w:val="20"/>
                <w:szCs w:val="18"/>
              </w:rPr>
              <w:t>NATALIA FERNANDEZ</w:t>
            </w:r>
            <w:r w:rsidRPr="00B47AA2"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 </w:t>
            </w:r>
          </w:p>
          <w:p w14:paraId="0F51E916" w14:textId="399DB8E3" w:rsidR="00183C22" w:rsidRPr="00B47AA2" w:rsidRDefault="00183C22" w:rsidP="00183C22">
            <w:pPr>
              <w:jc w:val="center"/>
              <w:rPr>
                <w:rFonts w:asciiTheme="majorHAnsi" w:hAnsiTheme="majorHAnsi"/>
                <w:i/>
                <w:sz w:val="20"/>
                <w:szCs w:val="18"/>
              </w:rPr>
            </w:pPr>
            <w:r>
              <w:rPr>
                <w:rFonts w:asciiTheme="majorHAnsi" w:hAnsiTheme="majorHAnsi"/>
                <w:i/>
                <w:sz w:val="20"/>
                <w:szCs w:val="18"/>
              </w:rPr>
              <w:t>Encargada del MECIP</w:t>
            </w:r>
            <w:r w:rsidRPr="00B47AA2">
              <w:rPr>
                <w:rFonts w:asciiTheme="majorHAnsi" w:hAnsiTheme="majorHAnsi"/>
                <w:i/>
                <w:sz w:val="20"/>
                <w:szCs w:val="18"/>
              </w:rPr>
              <w:t xml:space="preserve"> - Facultad Politécnica</w:t>
            </w:r>
          </w:p>
          <w:p w14:paraId="2C68B3AC" w14:textId="27AFFAAC" w:rsidR="00183C22" w:rsidRPr="00183C22" w:rsidRDefault="00183C22" w:rsidP="00183C22">
            <w:pPr>
              <w:jc w:val="center"/>
              <w:rPr>
                <w:rFonts w:asciiTheme="majorHAnsi" w:hAnsiTheme="majorHAnsi"/>
                <w:i/>
                <w:sz w:val="20"/>
                <w:szCs w:val="18"/>
              </w:rPr>
            </w:pPr>
            <w:r w:rsidRPr="00B47AA2">
              <w:rPr>
                <w:rFonts w:asciiTheme="majorHAnsi" w:hAnsiTheme="majorHAnsi"/>
                <w:i/>
                <w:sz w:val="20"/>
                <w:szCs w:val="18"/>
              </w:rPr>
              <w:t>Universidad Nacional de Villarrica del Espíritu Santo</w:t>
            </w:r>
          </w:p>
        </w:tc>
        <w:tc>
          <w:tcPr>
            <w:tcW w:w="4247" w:type="dxa"/>
          </w:tcPr>
          <w:p w14:paraId="5F218A2F" w14:textId="0441EEBE" w:rsidR="00183C22" w:rsidRPr="00B47AA2" w:rsidRDefault="00183C22" w:rsidP="00183C22">
            <w:pPr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B47AA2"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PROF. </w:t>
            </w:r>
            <w:r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MG. </w:t>
            </w:r>
            <w:r w:rsidR="00AA1E3D"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 GLADY ALMADA</w:t>
            </w:r>
          </w:p>
          <w:p w14:paraId="24BF2590" w14:textId="040E8A21" w:rsidR="00183C22" w:rsidRPr="00B47AA2" w:rsidRDefault="00183C22" w:rsidP="00AA1E3D">
            <w:pPr>
              <w:jc w:val="center"/>
              <w:rPr>
                <w:rFonts w:asciiTheme="majorHAnsi" w:hAnsiTheme="majorHAnsi"/>
                <w:i/>
                <w:sz w:val="20"/>
                <w:szCs w:val="18"/>
              </w:rPr>
            </w:pPr>
            <w:r>
              <w:rPr>
                <w:rFonts w:asciiTheme="majorHAnsi" w:hAnsiTheme="majorHAnsi"/>
                <w:i/>
                <w:sz w:val="20"/>
                <w:szCs w:val="18"/>
              </w:rPr>
              <w:t xml:space="preserve">Coordinadora </w:t>
            </w:r>
            <w:r w:rsidR="00AA1E3D">
              <w:rPr>
                <w:rFonts w:asciiTheme="majorHAnsi" w:hAnsiTheme="majorHAnsi"/>
                <w:i/>
                <w:sz w:val="20"/>
                <w:szCs w:val="18"/>
              </w:rPr>
              <w:t xml:space="preserve">de Gestión de Calidad </w:t>
            </w:r>
            <w:r w:rsidRPr="00B47AA2">
              <w:rPr>
                <w:rFonts w:asciiTheme="majorHAnsi" w:hAnsiTheme="majorHAnsi"/>
                <w:i/>
                <w:sz w:val="20"/>
                <w:szCs w:val="18"/>
              </w:rPr>
              <w:t>- Facultad Politécnica</w:t>
            </w:r>
          </w:p>
          <w:p w14:paraId="47C18EE6" w14:textId="5410BBC9" w:rsidR="00183C22" w:rsidRDefault="00183C22" w:rsidP="00183C22">
            <w:pPr>
              <w:jc w:val="center"/>
              <w:rPr>
                <w:rFonts w:asciiTheme="majorHAnsi" w:hAnsiTheme="majorHAnsi"/>
                <w:iCs/>
                <w:sz w:val="20"/>
                <w:szCs w:val="18"/>
              </w:rPr>
            </w:pPr>
            <w:r w:rsidRPr="00B47AA2">
              <w:rPr>
                <w:rFonts w:asciiTheme="majorHAnsi" w:hAnsiTheme="majorHAnsi"/>
                <w:i/>
                <w:sz w:val="20"/>
                <w:szCs w:val="18"/>
              </w:rPr>
              <w:t>Universidad Nacional de Villarrica del Espíritu Santo</w:t>
            </w:r>
          </w:p>
        </w:tc>
      </w:tr>
      <w:tr w:rsidR="00183C22" w14:paraId="0ACE0C2C" w14:textId="77777777" w:rsidTr="00AA1E3D">
        <w:tc>
          <w:tcPr>
            <w:tcW w:w="4247" w:type="dxa"/>
          </w:tcPr>
          <w:p w14:paraId="2DAB5BB0" w14:textId="77777777" w:rsidR="00183C22" w:rsidRDefault="00183C22" w:rsidP="000D4E61">
            <w:pPr>
              <w:jc w:val="center"/>
              <w:rPr>
                <w:rFonts w:asciiTheme="majorHAnsi" w:hAnsiTheme="majorHAnsi"/>
                <w:iCs/>
                <w:sz w:val="20"/>
                <w:szCs w:val="18"/>
              </w:rPr>
            </w:pPr>
          </w:p>
        </w:tc>
        <w:tc>
          <w:tcPr>
            <w:tcW w:w="4247" w:type="dxa"/>
          </w:tcPr>
          <w:p w14:paraId="21E9361F" w14:textId="77777777" w:rsidR="00183C22" w:rsidRDefault="00183C22" w:rsidP="000D4E61">
            <w:pPr>
              <w:jc w:val="center"/>
              <w:rPr>
                <w:rFonts w:asciiTheme="majorHAnsi" w:hAnsiTheme="majorHAnsi"/>
                <w:iCs/>
                <w:sz w:val="20"/>
                <w:szCs w:val="18"/>
              </w:rPr>
            </w:pPr>
          </w:p>
        </w:tc>
      </w:tr>
    </w:tbl>
    <w:p w14:paraId="4C5584CA" w14:textId="77777777" w:rsidR="00183C22" w:rsidRPr="00183C22" w:rsidRDefault="00183C22" w:rsidP="000D4E61">
      <w:pPr>
        <w:spacing w:after="0" w:line="240" w:lineRule="auto"/>
        <w:jc w:val="center"/>
        <w:rPr>
          <w:rFonts w:asciiTheme="majorHAnsi" w:hAnsiTheme="majorHAnsi"/>
          <w:iCs/>
          <w:sz w:val="20"/>
          <w:szCs w:val="18"/>
        </w:rPr>
      </w:pPr>
    </w:p>
    <w:sectPr w:rsidR="00183C22" w:rsidRPr="00183C22" w:rsidSect="00032C82">
      <w:headerReference w:type="default" r:id="rId7"/>
      <w:foot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93C9" w14:textId="77777777" w:rsidR="00F276DF" w:rsidRDefault="00F276DF" w:rsidP="00614920">
      <w:pPr>
        <w:spacing w:after="0" w:line="240" w:lineRule="auto"/>
      </w:pPr>
      <w:r>
        <w:separator/>
      </w:r>
    </w:p>
  </w:endnote>
  <w:endnote w:type="continuationSeparator" w:id="0">
    <w:p w14:paraId="06251DED" w14:textId="77777777" w:rsidR="00F276DF" w:rsidRDefault="00F276DF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F7EE" w14:textId="77777777" w:rsidR="00614920" w:rsidRDefault="00E9471B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732602E0" wp14:editId="1449303B">
              <wp:simplePos x="0" y="0"/>
              <wp:positionH relativeFrom="margin">
                <wp:posOffset>3048635</wp:posOffset>
              </wp:positionH>
              <wp:positionV relativeFrom="paragraph">
                <wp:posOffset>31115</wp:posOffset>
              </wp:positionV>
              <wp:extent cx="2389505" cy="742950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E0EB2" w14:textId="77777777" w:rsidR="00E9471B" w:rsidRPr="009A0522" w:rsidRDefault="00E9471B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 w:rsidR="00DA17B4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602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40.05pt;margin-top:2.45pt;width:188.15pt;height:5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VfEA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" stroked="f">
              <v:textbox>
                <w:txbxContent>
                  <w:p w14:paraId="164E0EB2" w14:textId="77777777" w:rsidR="00E9471B" w:rsidRPr="009A0522" w:rsidRDefault="00E9471B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 w:rsidR="00DA17B4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6CC0DCA" wp14:editId="6D39EDB9">
              <wp:simplePos x="0" y="0"/>
              <wp:positionH relativeFrom="margin">
                <wp:posOffset>0</wp:posOffset>
              </wp:positionH>
              <wp:positionV relativeFrom="paragraph">
                <wp:posOffset>22556</wp:posOffset>
              </wp:positionV>
              <wp:extent cx="2305685" cy="55626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99552" w14:textId="77777777" w:rsidR="00E9471B" w:rsidRPr="009A0522" w:rsidRDefault="00E9471B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9E26692" w14:textId="77777777" w:rsidR="00E9471B" w:rsidRPr="009A0522" w:rsidRDefault="00E9471B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CC0DCA" id="_x0000_s1029" type="#_x0000_t202" style="position:absolute;margin-left:0;margin-top:1.8pt;width:181.55pt;height:43.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" stroked="f">
              <v:textbox>
                <w:txbxContent>
                  <w:p w14:paraId="68F99552" w14:textId="77777777" w:rsidR="00E9471B" w:rsidRPr="009A0522" w:rsidRDefault="00E9471B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9E26692" w14:textId="77777777" w:rsidR="00E9471B" w:rsidRPr="009A0522" w:rsidRDefault="00E9471B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1CF43" wp14:editId="5D591D52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5372100" cy="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2976F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423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" strokecolor="#104284">
              <v:stroke joinstyle="miter"/>
              <w10:wrap anchorx="margin"/>
            </v:line>
          </w:pict>
        </mc:Fallback>
      </mc:AlternateContent>
    </w: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71552" behindDoc="1" locked="0" layoutInCell="1" allowOverlap="1" wp14:anchorId="3EC6C6C7" wp14:editId="6AC4A106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920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14625021" wp14:editId="1AA8B983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" name="Imagen 3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A3AE1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7C71A645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F04B1C8" w14:textId="77777777" w:rsidR="009A0522" w:rsidRDefault="009A0522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6225244A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5EE1488" w14:textId="77777777" w:rsidR="00614920" w:rsidRPr="00614920" w:rsidRDefault="00614920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 w:rsidR="00AB6EE5"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 w:rsidR="00AB6EE5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hyperlink r:id="rId4" w:history="1">
      <w:r w:rsidRPr="000B46F3">
        <w:rPr>
          <w:rStyle w:val="Hipervnculo"/>
          <w:rFonts w:ascii="Cambria" w:eastAsia="Times New Roman" w:hAnsi="Cambria" w:cs="Times New Roman"/>
          <w:color w:val="104284"/>
          <w:sz w:val="18"/>
          <w:szCs w:val="18"/>
          <w:lang w:val="es-ES" w:eastAsia="es-ES"/>
        </w:rPr>
        <w:t>www.politecnicaunves.edu.py</w:t>
      </w:r>
    </w:hyperlink>
    <w:r w:rsidR="00AB6EE5"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</w:t>
    </w:r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="00AB6EE5"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59968397" w14:textId="77777777" w:rsidR="00AB6EE5" w:rsidRDefault="00614920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 w:rsidR="00A051D0"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 w:rsidR="00A051D0"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="00AB6EE5"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 w:rsid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>WhatsApp:</w:t>
    </w:r>
    <w:r w:rsidR="00AB6EE5"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0985 – 230 367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7E431E0E" w14:textId="77777777" w:rsidR="00614920" w:rsidRPr="00614920" w:rsidRDefault="00614920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E8E1" w14:textId="77777777" w:rsidR="00F276DF" w:rsidRDefault="00F276DF" w:rsidP="00614920">
      <w:pPr>
        <w:spacing w:after="0" w:line="240" w:lineRule="auto"/>
      </w:pPr>
      <w:r>
        <w:separator/>
      </w:r>
    </w:p>
  </w:footnote>
  <w:footnote w:type="continuationSeparator" w:id="0">
    <w:p w14:paraId="3074AAD4" w14:textId="77777777" w:rsidR="00F276DF" w:rsidRDefault="00F276DF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02CE" w14:textId="37743AE2" w:rsidR="00614920" w:rsidRDefault="00213232">
    <w:pPr>
      <w:pStyle w:val="Encabezado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E9E873" wp14:editId="0103C0BB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1A0EB" w14:textId="77777777" w:rsidR="00213232" w:rsidRPr="00213232" w:rsidRDefault="00213232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4BE73867" w14:textId="77777777" w:rsidR="00614920" w:rsidRPr="00213232" w:rsidRDefault="00614920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006BA9E1" w14:textId="77777777" w:rsidR="00614920" w:rsidRPr="00213232" w:rsidRDefault="00614920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E87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1.3pt;margin-top:-9.1pt;width:133.35pt;height:41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55E1A0EB" w14:textId="77777777" w:rsidR="00213232" w:rsidRPr="00213232" w:rsidRDefault="00213232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4BE73867" w14:textId="77777777" w:rsidR="00614920" w:rsidRPr="00213232" w:rsidRDefault="00614920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006BA9E1" w14:textId="77777777" w:rsidR="00614920" w:rsidRPr="00213232" w:rsidRDefault="00614920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3081D98" wp14:editId="19643513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C9273" w14:textId="77777777" w:rsidR="00614920" w:rsidRDefault="00614920">
    <w:pPr>
      <w:pStyle w:val="Encabezado"/>
    </w:pPr>
  </w:p>
  <w:p w14:paraId="7D1AF1AF" w14:textId="77777777" w:rsidR="00614920" w:rsidRDefault="00614920">
    <w:pPr>
      <w:pStyle w:val="Encabezado"/>
    </w:pPr>
  </w:p>
  <w:p w14:paraId="0DB6B15A" w14:textId="77777777" w:rsidR="00914AF8" w:rsidRDefault="00914AF8">
    <w:pPr>
      <w:pStyle w:val="Encabezado"/>
    </w:pPr>
  </w:p>
  <w:p w14:paraId="34BE8DF5" w14:textId="77777777" w:rsidR="000A3CBD" w:rsidRDefault="00914AF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54E043" wp14:editId="372C3352">
              <wp:simplePos x="0" y="0"/>
              <wp:positionH relativeFrom="margin">
                <wp:posOffset>-9525</wp:posOffset>
              </wp:positionH>
              <wp:positionV relativeFrom="paragraph">
                <wp:posOffset>72694</wp:posOffset>
              </wp:positionV>
              <wp:extent cx="53721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E8726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5.7pt" to="422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" strokecolor="#104284" strokeweight="1pt">
              <v:stroke joinstyle="miter"/>
              <w10:wrap anchorx="margin"/>
            </v:line>
          </w:pict>
        </mc:Fallback>
      </mc:AlternateContent>
    </w:r>
    <w:r w:rsidR="000A3CBD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5B9A77B" wp14:editId="2E5AF998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0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43751F" w14:textId="77777777" w:rsidR="000A3CBD" w:rsidRDefault="000A3CBD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6AF104AB" w14:textId="77777777" w:rsidR="000A3CBD" w:rsidRDefault="000A3CBD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9A77B" id="WordArt 25" o:spid="_x0000_s1027" type="#_x0000_t202" style="position:absolute;margin-left:373.95pt;margin-top:115.55pt;width:425.15pt;height:170.2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4443751F" w14:textId="77777777" w:rsidR="000A3CBD" w:rsidRDefault="000A3CBD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6AF104AB" w14:textId="77777777" w:rsidR="000A3CBD" w:rsidRDefault="000A3CBD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32C82"/>
    <w:rsid w:val="00045DF5"/>
    <w:rsid w:val="000812A2"/>
    <w:rsid w:val="00094D82"/>
    <w:rsid w:val="000A3CBD"/>
    <w:rsid w:val="000B46F3"/>
    <w:rsid w:val="000D4E61"/>
    <w:rsid w:val="000E764D"/>
    <w:rsid w:val="00101100"/>
    <w:rsid w:val="001030E2"/>
    <w:rsid w:val="00106E74"/>
    <w:rsid w:val="00135941"/>
    <w:rsid w:val="00177C80"/>
    <w:rsid w:val="00183C22"/>
    <w:rsid w:val="00192AB5"/>
    <w:rsid w:val="001A30EF"/>
    <w:rsid w:val="001E7964"/>
    <w:rsid w:val="001F42E2"/>
    <w:rsid w:val="00213232"/>
    <w:rsid w:val="0022024D"/>
    <w:rsid w:val="00231238"/>
    <w:rsid w:val="002615CA"/>
    <w:rsid w:val="0027121C"/>
    <w:rsid w:val="002B6F33"/>
    <w:rsid w:val="00317C80"/>
    <w:rsid w:val="00331654"/>
    <w:rsid w:val="003D52BA"/>
    <w:rsid w:val="0043363D"/>
    <w:rsid w:val="0044675F"/>
    <w:rsid w:val="0045030C"/>
    <w:rsid w:val="00470B40"/>
    <w:rsid w:val="004923BA"/>
    <w:rsid w:val="004A3728"/>
    <w:rsid w:val="004B18C7"/>
    <w:rsid w:val="004C1103"/>
    <w:rsid w:val="004D2540"/>
    <w:rsid w:val="004D3361"/>
    <w:rsid w:val="004E480C"/>
    <w:rsid w:val="00537BD0"/>
    <w:rsid w:val="00592061"/>
    <w:rsid w:val="006075C0"/>
    <w:rsid w:val="00614920"/>
    <w:rsid w:val="00664C06"/>
    <w:rsid w:val="006D55F1"/>
    <w:rsid w:val="00747F1B"/>
    <w:rsid w:val="00754353"/>
    <w:rsid w:val="007D61C5"/>
    <w:rsid w:val="0086507E"/>
    <w:rsid w:val="008F355C"/>
    <w:rsid w:val="00914AF8"/>
    <w:rsid w:val="0097333D"/>
    <w:rsid w:val="00991937"/>
    <w:rsid w:val="009A0522"/>
    <w:rsid w:val="009A4786"/>
    <w:rsid w:val="009D4E3F"/>
    <w:rsid w:val="009F1A73"/>
    <w:rsid w:val="009F3D5B"/>
    <w:rsid w:val="009F7CA9"/>
    <w:rsid w:val="00A051D0"/>
    <w:rsid w:val="00A552A2"/>
    <w:rsid w:val="00A701BF"/>
    <w:rsid w:val="00AA1E3D"/>
    <w:rsid w:val="00AB6EE5"/>
    <w:rsid w:val="00B605F7"/>
    <w:rsid w:val="00BE5FF6"/>
    <w:rsid w:val="00C33F2F"/>
    <w:rsid w:val="00C53AA2"/>
    <w:rsid w:val="00C557B4"/>
    <w:rsid w:val="00C60296"/>
    <w:rsid w:val="00C7424B"/>
    <w:rsid w:val="00C9663D"/>
    <w:rsid w:val="00CC52D6"/>
    <w:rsid w:val="00CC6CC5"/>
    <w:rsid w:val="00D15212"/>
    <w:rsid w:val="00D20772"/>
    <w:rsid w:val="00D81786"/>
    <w:rsid w:val="00D85E79"/>
    <w:rsid w:val="00DA17B4"/>
    <w:rsid w:val="00E35851"/>
    <w:rsid w:val="00E36F60"/>
    <w:rsid w:val="00E9471B"/>
    <w:rsid w:val="00EB78C9"/>
    <w:rsid w:val="00EC1FBD"/>
    <w:rsid w:val="00EF2E69"/>
    <w:rsid w:val="00F223BD"/>
    <w:rsid w:val="00F242E1"/>
    <w:rsid w:val="00F276DF"/>
    <w:rsid w:val="00F30BF4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374C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styleId="Tablaconcuadrcula">
    <w:name w:val="Table Grid"/>
    <w:basedOn w:val="Tablanormal"/>
    <w:uiPriority w:val="39"/>
    <w:rsid w:val="0018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45</cp:revision>
  <cp:lastPrinted>2024-08-16T00:17:00Z</cp:lastPrinted>
  <dcterms:created xsi:type="dcterms:W3CDTF">2022-06-16T13:07:00Z</dcterms:created>
  <dcterms:modified xsi:type="dcterms:W3CDTF">2024-12-13T01:50:00Z</dcterms:modified>
</cp:coreProperties>
</file>