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BBC8" w14:textId="0F02DA47" w:rsidR="00626AFC" w:rsidRDefault="00626AFC" w:rsidP="00083AF0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 w:rsidR="003743AB"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626AFC" w14:paraId="495AE41A" w14:textId="77777777" w:rsidTr="003743AB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E22C602" w14:textId="3B0BA3C5" w:rsidR="00626AFC" w:rsidRPr="003743AB" w:rsidRDefault="00626AFC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 w:rsidR="00DD18CD"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33DA2" w14:textId="7C170470" w:rsidR="00626AFC" w:rsidRPr="003743AB" w:rsidRDefault="003743A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5255DB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FE704" w14:textId="09E5A9BF" w:rsidR="00626AFC" w:rsidRPr="003743AB" w:rsidRDefault="00FA28F9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830207B" w14:textId="5CC9FDF0" w:rsidR="00626AFC" w:rsidRPr="003743AB" w:rsidRDefault="003743A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5255DB" w:rsidRPr="005255DB">
              <w:t xml:space="preserve"> </w:t>
            </w:r>
            <w:r w:rsidR="005255DB" w:rsidRPr="005255DB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5255DB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5255DB" w:rsidRPr="005255DB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5255DB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68136F" w:rsidRPr="0068136F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  <w:r w:rsidR="001A54F3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031B" w14:paraId="210B26BC" w14:textId="77777777" w:rsidTr="003743AB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E65F02" w14:textId="491736EE" w:rsidR="00CB031B" w:rsidRPr="003743AB" w:rsidRDefault="00CB031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77B7D" w14:textId="50B0B2CC" w:rsidR="00CB031B" w:rsidRDefault="00B3070F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</w:t>
            </w:r>
            <w:r w:rsidR="00F44B9B">
              <w:rPr>
                <w:rFonts w:ascii="Cambria" w:hAnsi="Cambria"/>
                <w:b/>
                <w:bCs/>
                <w:sz w:val="24"/>
                <w:szCs w:val="24"/>
              </w:rPr>
              <w:t xml:space="preserve"> Académica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920E2" w14:textId="08F1C5E8" w:rsidR="00CB031B" w:rsidRPr="003743AB" w:rsidRDefault="00FB4C6D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C5F59F6" w14:textId="3E421977" w:rsidR="00CB031B" w:rsidRPr="003743AB" w:rsidRDefault="00FB4C6D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</w:tr>
      <w:tr w:rsidR="003743AB" w14:paraId="5639C9F1" w14:textId="77777777" w:rsidTr="003743AB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ACD2B" w14:textId="77777777" w:rsidR="003743AB" w:rsidRPr="003743AB" w:rsidRDefault="003743A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DAFC8" w14:textId="77777777" w:rsidR="003743AB" w:rsidRPr="003743AB" w:rsidRDefault="003743A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D583C" w14:textId="77777777" w:rsidR="003743AB" w:rsidRPr="003743AB" w:rsidRDefault="003743A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EC1B3" w14:textId="77777777" w:rsidR="003743AB" w:rsidRPr="003743AB" w:rsidRDefault="003743A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26AFC" w14:paraId="73C86B53" w14:textId="77777777" w:rsidTr="003743AB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3EED95FB" w14:textId="6DD3114D" w:rsidR="00626AFC" w:rsidRPr="003743AB" w:rsidRDefault="003743AB" w:rsidP="003743A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3B9FA489" w14:textId="4120BAE0" w:rsidR="00626AFC" w:rsidRPr="003743AB" w:rsidRDefault="003743AB" w:rsidP="003743A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677FA40" w14:textId="203B4362" w:rsidR="00626AFC" w:rsidRPr="003743AB" w:rsidRDefault="003743AB" w:rsidP="003743A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3743AB" w14:paraId="4DC182E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032F100C" w14:textId="5107C150" w:rsidR="003743AB" w:rsidRDefault="006813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136F">
              <w:rPr>
                <w:rFonts w:ascii="Cambria" w:hAnsi="Cambria"/>
                <w:sz w:val="24"/>
                <w:szCs w:val="24"/>
              </w:rPr>
              <w:t>Se realizan actividades alineadas a los objetivos institucionales.</w:t>
            </w:r>
          </w:p>
        </w:tc>
        <w:tc>
          <w:tcPr>
            <w:tcW w:w="4819" w:type="dxa"/>
            <w:gridSpan w:val="2"/>
            <w:vAlign w:val="center"/>
          </w:tcPr>
          <w:p w14:paraId="3F87554E" w14:textId="34E4DF13" w:rsidR="003743AB" w:rsidRDefault="006813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136F">
              <w:rPr>
                <w:rFonts w:ascii="Cambria" w:hAnsi="Cambria"/>
                <w:sz w:val="24"/>
                <w:szCs w:val="24"/>
              </w:rPr>
              <w:t>En ocasiones, no se da seguimiento a estudiantes con problemas académicos.</w:t>
            </w:r>
          </w:p>
        </w:tc>
        <w:tc>
          <w:tcPr>
            <w:tcW w:w="4962" w:type="dxa"/>
            <w:gridSpan w:val="2"/>
            <w:vAlign w:val="center"/>
          </w:tcPr>
          <w:p w14:paraId="45E06CFA" w14:textId="0D73938F" w:rsidR="003743AB" w:rsidRDefault="006813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136F">
              <w:rPr>
                <w:rFonts w:ascii="Cambria" w:hAnsi="Cambria"/>
                <w:sz w:val="24"/>
                <w:szCs w:val="24"/>
              </w:rPr>
              <w:t>Garantizar un seguimiento efectivo a los estudiantes para apoyar su desempeño académico.</w:t>
            </w:r>
          </w:p>
        </w:tc>
      </w:tr>
      <w:tr w:rsidR="00D41F4B" w14:paraId="7269F760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9EBD277" w14:textId="2ABF73A7" w:rsidR="00D41F4B" w:rsidRDefault="006813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136F">
              <w:rPr>
                <w:rFonts w:ascii="Cambria" w:hAnsi="Cambria"/>
                <w:sz w:val="24"/>
                <w:szCs w:val="24"/>
              </w:rPr>
              <w:t>Se coordinan actividades docentes de manera respetuosa y eficiente.</w:t>
            </w:r>
          </w:p>
        </w:tc>
        <w:tc>
          <w:tcPr>
            <w:tcW w:w="4819" w:type="dxa"/>
            <w:gridSpan w:val="2"/>
            <w:vAlign w:val="center"/>
          </w:tcPr>
          <w:p w14:paraId="16F6122C" w14:textId="36F85DEE" w:rsidR="00D41F4B" w:rsidRDefault="006813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136F">
              <w:rPr>
                <w:rFonts w:ascii="Cambria" w:hAnsi="Cambria"/>
                <w:sz w:val="24"/>
                <w:szCs w:val="24"/>
              </w:rPr>
              <w:t>Se coordinan actividades docentes de manera respetuosa y eficiente.</w:t>
            </w:r>
          </w:p>
        </w:tc>
        <w:tc>
          <w:tcPr>
            <w:tcW w:w="4962" w:type="dxa"/>
            <w:gridSpan w:val="2"/>
            <w:vAlign w:val="center"/>
          </w:tcPr>
          <w:p w14:paraId="7923EDE2" w14:textId="7D9B9686" w:rsidR="00D41F4B" w:rsidRDefault="006813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136F">
              <w:rPr>
                <w:rFonts w:ascii="Cambria" w:hAnsi="Cambria"/>
                <w:sz w:val="24"/>
                <w:szCs w:val="24"/>
              </w:rPr>
              <w:t>Mejorar la comunicación y atender con prontitud las solicitudes docentes.</w:t>
            </w:r>
          </w:p>
        </w:tc>
      </w:tr>
      <w:tr w:rsidR="00D41F4B" w14:paraId="28688419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00FED8A4" w14:textId="13ADF750" w:rsidR="00D41F4B" w:rsidRDefault="001A54F3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A54F3">
              <w:rPr>
                <w:rFonts w:ascii="Cambria" w:hAnsi="Cambria"/>
                <w:sz w:val="24"/>
                <w:szCs w:val="24"/>
              </w:rPr>
              <w:t>Se incluye al personal en reuniones y decisiones importantes.</w:t>
            </w:r>
          </w:p>
        </w:tc>
        <w:tc>
          <w:tcPr>
            <w:tcW w:w="4819" w:type="dxa"/>
            <w:gridSpan w:val="2"/>
            <w:vAlign w:val="center"/>
          </w:tcPr>
          <w:p w14:paraId="4BC9C353" w14:textId="4B5C074E" w:rsidR="00D41F4B" w:rsidRDefault="001A54F3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A54F3">
              <w:rPr>
                <w:rFonts w:ascii="Cambria" w:hAnsi="Cambria"/>
                <w:sz w:val="24"/>
                <w:szCs w:val="24"/>
              </w:rPr>
              <w:t>En ocasiones, no se promueve la participación activa del personal administrativo.</w:t>
            </w:r>
          </w:p>
        </w:tc>
        <w:tc>
          <w:tcPr>
            <w:tcW w:w="4962" w:type="dxa"/>
            <w:gridSpan w:val="2"/>
            <w:vAlign w:val="center"/>
          </w:tcPr>
          <w:p w14:paraId="16572664" w14:textId="5EE419D1" w:rsidR="00D41F4B" w:rsidRDefault="001A54F3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A54F3">
              <w:rPr>
                <w:rFonts w:ascii="Cambria" w:hAnsi="Cambria"/>
                <w:sz w:val="24"/>
                <w:szCs w:val="24"/>
              </w:rPr>
              <w:t>Fomentar espacios de participación activa para todo el personal.</w:t>
            </w:r>
          </w:p>
        </w:tc>
      </w:tr>
    </w:tbl>
    <w:p w14:paraId="72EA88AB" w14:textId="77777777" w:rsidR="00626AFC" w:rsidRDefault="00626AFC" w:rsidP="00626AFC">
      <w:pPr>
        <w:jc w:val="both"/>
        <w:rPr>
          <w:rFonts w:ascii="Cambria" w:hAnsi="Cambria"/>
          <w:sz w:val="24"/>
          <w:szCs w:val="24"/>
        </w:rPr>
      </w:pPr>
    </w:p>
    <w:p w14:paraId="49A9C030" w14:textId="2EE9F910" w:rsidR="00D41F4B" w:rsidRDefault="00D41F4B" w:rsidP="00626AF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5B46C742" w14:textId="77777777" w:rsidR="001A54F3" w:rsidRDefault="00D41F4B" w:rsidP="00626AFC">
      <w:pPr>
        <w:jc w:val="both"/>
        <w:rPr>
          <w:rFonts w:ascii="Cambria" w:hAnsi="Cambria"/>
          <w:sz w:val="24"/>
          <w:szCs w:val="24"/>
        </w:rPr>
        <w:sectPr w:rsidR="001A54F3" w:rsidSect="009A6C31">
          <w:headerReference w:type="default" r:id="rId8"/>
          <w:footerReference w:type="default" r:id="rId9"/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Apellido</w:t>
      </w:r>
    </w:p>
    <w:p w14:paraId="45571853" w14:textId="77777777" w:rsidR="001A54F3" w:rsidRDefault="001A54F3" w:rsidP="001A54F3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1A54F3" w14:paraId="1326B421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94D10D4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B6556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B89A7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79CBDB6" w14:textId="000BBA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5255DB">
              <w:t xml:space="preserve"> </w:t>
            </w:r>
            <w:r w:rsidR="00D0510F" w:rsidRPr="00D0510F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37760" w:rsidRPr="00D37760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D37760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6853A6" w:rsidRPr="006853A6">
              <w:t xml:space="preserve"> </w:t>
            </w:r>
            <w:r w:rsidR="006853A6" w:rsidRPr="006853A6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 w:rsidR="006853A6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A54F3" w14:paraId="4057039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ED914A1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938A1" w14:textId="77777777" w:rsidR="001A54F3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Coordinación Académica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E7805" w14:textId="422280A2" w:rsidR="001A54F3" w:rsidRPr="003743AB" w:rsidRDefault="00FB4C6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C4F1149" w14:textId="1701FBB8" w:rsidR="001A54F3" w:rsidRPr="003743AB" w:rsidRDefault="00FB4C6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</w:tr>
      <w:tr w:rsidR="001A54F3" w14:paraId="612B1EED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0E103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51C4A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B0172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365F5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A54F3" w14:paraId="325AEE17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4E4E4968" w14:textId="77777777" w:rsidR="001A54F3" w:rsidRPr="003743AB" w:rsidRDefault="001A54F3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C62F66C" w14:textId="77777777" w:rsidR="001A54F3" w:rsidRPr="003743AB" w:rsidRDefault="001A54F3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6B944654" w14:textId="77777777" w:rsidR="001A54F3" w:rsidRPr="003743AB" w:rsidRDefault="001A54F3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1A54F3" w14:paraId="40176FAF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56CBFA5" w14:textId="0BAF93AE" w:rsidR="001A54F3" w:rsidRDefault="00D0510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10F">
              <w:rPr>
                <w:rFonts w:ascii="Cambria" w:hAnsi="Cambria"/>
                <w:sz w:val="24"/>
                <w:szCs w:val="24"/>
              </w:rPr>
              <w:t>Se gestionan los recursos de acuerdo con las normativas institucionales.</w:t>
            </w:r>
          </w:p>
        </w:tc>
        <w:tc>
          <w:tcPr>
            <w:tcW w:w="4819" w:type="dxa"/>
            <w:gridSpan w:val="2"/>
            <w:vAlign w:val="center"/>
          </w:tcPr>
          <w:p w14:paraId="18010E3C" w14:textId="5EF8B327" w:rsidR="001A54F3" w:rsidRDefault="00D0510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10F">
              <w:rPr>
                <w:rFonts w:ascii="Cambria" w:hAnsi="Cambria"/>
                <w:sz w:val="24"/>
                <w:szCs w:val="24"/>
              </w:rPr>
              <w:t>En ocasiones, no se informa detalladamente sobre el uso de los recursos.</w:t>
            </w:r>
          </w:p>
        </w:tc>
        <w:tc>
          <w:tcPr>
            <w:tcW w:w="4962" w:type="dxa"/>
            <w:gridSpan w:val="2"/>
            <w:vAlign w:val="center"/>
          </w:tcPr>
          <w:p w14:paraId="7B8BDFD9" w14:textId="623C09AD" w:rsidR="001A54F3" w:rsidRDefault="00D0510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10F">
              <w:rPr>
                <w:rFonts w:ascii="Cambria" w:hAnsi="Cambria"/>
                <w:sz w:val="24"/>
                <w:szCs w:val="24"/>
              </w:rPr>
              <w:t>Realizar rendición de cuentas periódica sobre la gestión administrativa.</w:t>
            </w:r>
          </w:p>
        </w:tc>
      </w:tr>
      <w:tr w:rsidR="001A54F3" w14:paraId="654D3287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E245D1F" w14:textId="47DC06B1" w:rsidR="001A54F3" w:rsidRDefault="006853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53A6">
              <w:rPr>
                <w:rFonts w:ascii="Cambria" w:hAnsi="Cambria"/>
                <w:sz w:val="24"/>
                <w:szCs w:val="24"/>
              </w:rPr>
              <w:t>Se publican normativas y resultados en los medios oficiales.</w:t>
            </w:r>
          </w:p>
        </w:tc>
        <w:tc>
          <w:tcPr>
            <w:tcW w:w="4819" w:type="dxa"/>
            <w:gridSpan w:val="2"/>
            <w:vAlign w:val="center"/>
          </w:tcPr>
          <w:p w14:paraId="34155238" w14:textId="1E4A7E3F" w:rsidR="001A54F3" w:rsidRDefault="006853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53A6">
              <w:rPr>
                <w:rFonts w:ascii="Cambria" w:hAnsi="Cambria"/>
                <w:sz w:val="24"/>
                <w:szCs w:val="24"/>
              </w:rPr>
              <w:t>En ocasiones, se demora la publicación de información relevante.</w:t>
            </w:r>
          </w:p>
        </w:tc>
        <w:tc>
          <w:tcPr>
            <w:tcW w:w="4962" w:type="dxa"/>
            <w:gridSpan w:val="2"/>
            <w:vAlign w:val="center"/>
          </w:tcPr>
          <w:p w14:paraId="30FFEDA9" w14:textId="6300AD05" w:rsidR="001A54F3" w:rsidRDefault="006853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53A6">
              <w:rPr>
                <w:rFonts w:ascii="Cambria" w:hAnsi="Cambria"/>
                <w:sz w:val="24"/>
                <w:szCs w:val="24"/>
              </w:rPr>
              <w:t>Publicar información clara y actualizada en tiempo oportuno.</w:t>
            </w:r>
          </w:p>
        </w:tc>
      </w:tr>
      <w:tr w:rsidR="001A54F3" w14:paraId="21EF87A3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D983F7B" w14:textId="2FA2ADDC" w:rsidR="001A54F3" w:rsidRDefault="006853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53A6">
              <w:rPr>
                <w:rFonts w:ascii="Cambria" w:hAnsi="Cambria"/>
                <w:sz w:val="24"/>
                <w:szCs w:val="24"/>
              </w:rPr>
              <w:t>Se aplican los reglamentos internos de manera imparcial.</w:t>
            </w:r>
          </w:p>
        </w:tc>
        <w:tc>
          <w:tcPr>
            <w:tcW w:w="4819" w:type="dxa"/>
            <w:gridSpan w:val="2"/>
            <w:vAlign w:val="center"/>
          </w:tcPr>
          <w:p w14:paraId="34C834BD" w14:textId="06755EB6" w:rsidR="001A54F3" w:rsidRDefault="006853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53A6">
              <w:rPr>
                <w:rFonts w:ascii="Cambria" w:hAnsi="Cambria"/>
                <w:sz w:val="24"/>
                <w:szCs w:val="24"/>
              </w:rPr>
              <w:t>En ocasiones, se perciben favoritismos en algunos procesos de selección.</w:t>
            </w:r>
          </w:p>
        </w:tc>
        <w:tc>
          <w:tcPr>
            <w:tcW w:w="4962" w:type="dxa"/>
            <w:gridSpan w:val="2"/>
            <w:vAlign w:val="center"/>
          </w:tcPr>
          <w:p w14:paraId="7F9C1571" w14:textId="49C38130" w:rsidR="001A54F3" w:rsidRDefault="006853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53A6">
              <w:rPr>
                <w:rFonts w:ascii="Cambria" w:hAnsi="Cambria"/>
                <w:sz w:val="24"/>
                <w:szCs w:val="24"/>
              </w:rPr>
              <w:t>Garantizar procesos de selección imparciales basados en méritos y normativas vigentes.</w:t>
            </w:r>
          </w:p>
        </w:tc>
      </w:tr>
    </w:tbl>
    <w:p w14:paraId="7D334E27" w14:textId="77777777" w:rsidR="001A54F3" w:rsidRDefault="001A54F3" w:rsidP="001A54F3">
      <w:pPr>
        <w:jc w:val="both"/>
        <w:rPr>
          <w:rFonts w:ascii="Cambria" w:hAnsi="Cambria"/>
          <w:sz w:val="24"/>
          <w:szCs w:val="24"/>
        </w:rPr>
      </w:pPr>
    </w:p>
    <w:p w14:paraId="344A3B7C" w14:textId="77777777" w:rsidR="001A54F3" w:rsidRDefault="001A54F3" w:rsidP="001A54F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2869B3B3" w14:textId="77777777" w:rsidR="001F0E63" w:rsidRDefault="001A54F3" w:rsidP="001A54F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605292A5" w14:textId="77777777" w:rsidR="00CB34B5" w:rsidRDefault="00CB34B5" w:rsidP="001A54F3">
      <w:pPr>
        <w:jc w:val="both"/>
        <w:rPr>
          <w:rFonts w:ascii="Cambria" w:hAnsi="Cambria"/>
          <w:sz w:val="24"/>
          <w:szCs w:val="24"/>
        </w:rPr>
      </w:pPr>
    </w:p>
    <w:p w14:paraId="12611AE3" w14:textId="77777777" w:rsidR="00CB34B5" w:rsidRDefault="00CB34B5" w:rsidP="001A54F3">
      <w:pPr>
        <w:jc w:val="both"/>
        <w:rPr>
          <w:rFonts w:ascii="Cambria" w:hAnsi="Cambria"/>
          <w:sz w:val="24"/>
          <w:szCs w:val="24"/>
        </w:rPr>
      </w:pPr>
    </w:p>
    <w:p w14:paraId="72B3C6D4" w14:textId="77777777" w:rsidR="00CB34B5" w:rsidRDefault="00CB34B5" w:rsidP="001A54F3">
      <w:pPr>
        <w:jc w:val="both"/>
        <w:rPr>
          <w:rFonts w:ascii="Cambria" w:hAnsi="Cambria"/>
          <w:sz w:val="24"/>
          <w:szCs w:val="24"/>
        </w:rPr>
      </w:pPr>
    </w:p>
    <w:p w14:paraId="7A1FAC98" w14:textId="77777777" w:rsidR="00CB34B5" w:rsidRDefault="00CB34B5" w:rsidP="00CB34B5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0"/>
        <w:gridCol w:w="990"/>
        <w:gridCol w:w="4475"/>
        <w:gridCol w:w="359"/>
        <w:gridCol w:w="568"/>
        <w:gridCol w:w="4387"/>
      </w:tblGrid>
      <w:tr w:rsidR="00CB34B5" w14:paraId="683D77CE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C2D49DE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78CDC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3AB23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BA9480A" w14:textId="48921742" w:rsidR="00CB34B5" w:rsidRPr="003743AB" w:rsidRDefault="009922A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2F6815">
              <w:rPr>
                <w:rFonts w:ascii="Cambria" w:hAnsi="Cambria"/>
                <w:b/>
                <w:bCs/>
                <w:sz w:val="24"/>
                <w:szCs w:val="24"/>
              </w:rPr>
              <w:t xml:space="preserve"> Respeto</w:t>
            </w:r>
            <w:r w:rsidR="001F5227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1F5227" w:rsidRPr="002F6815">
              <w:rPr>
                <w:rFonts w:ascii="Cambria" w:hAnsi="Cambria"/>
                <w:b/>
                <w:bCs/>
                <w:sz w:val="24"/>
                <w:szCs w:val="24"/>
              </w:rPr>
              <w:t xml:space="preserve"> Responsabilidad</w:t>
            </w:r>
            <w:r w:rsidR="002F6815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2F6815" w:rsidRPr="002F6815">
              <w:t xml:space="preserve"> </w:t>
            </w:r>
            <w:r w:rsidR="002F6815" w:rsidRPr="002F6815">
              <w:rPr>
                <w:rFonts w:ascii="Cambria" w:hAnsi="Cambria"/>
                <w:b/>
                <w:bCs/>
                <w:sz w:val="24"/>
                <w:szCs w:val="24"/>
              </w:rPr>
              <w:t>Solidaridad</w:t>
            </w:r>
          </w:p>
        </w:tc>
      </w:tr>
      <w:tr w:rsidR="00CB34B5" w14:paraId="471AD6F7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92A0151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12DFB" w14:textId="77777777" w:rsidR="00CB34B5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Coordinación Académica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DE0CF" w14:textId="29C7A3D8" w:rsidR="00CB34B5" w:rsidRPr="003743AB" w:rsidRDefault="00FB4C6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Fecha: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6362AF5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B34B5" w14:paraId="18D026D5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59306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65075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954F8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D9E56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B34B5" w14:paraId="5434C67E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046E67EA" w14:textId="77777777" w:rsidR="00CB34B5" w:rsidRPr="003743AB" w:rsidRDefault="00CB34B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1A9527C5" w14:textId="77777777" w:rsidR="00CB34B5" w:rsidRPr="003743AB" w:rsidRDefault="00CB34B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6723670A" w14:textId="77777777" w:rsidR="00CB34B5" w:rsidRPr="003743AB" w:rsidRDefault="00CB34B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501C5A" w14:paraId="710C1B85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07AFC424" w14:textId="62C73E32" w:rsidR="00501C5A" w:rsidRPr="00501C5A" w:rsidRDefault="00501C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1C5A">
              <w:rPr>
                <w:rFonts w:ascii="Cambria" w:hAnsi="Cambria"/>
                <w:sz w:val="24"/>
                <w:szCs w:val="24"/>
              </w:rPr>
              <w:t>Se fomenta el respeto a las normativas y la institucionalidad.</w:t>
            </w:r>
          </w:p>
        </w:tc>
        <w:tc>
          <w:tcPr>
            <w:tcW w:w="4819" w:type="dxa"/>
            <w:gridSpan w:val="2"/>
            <w:vAlign w:val="center"/>
          </w:tcPr>
          <w:p w14:paraId="7D044FEC" w14:textId="10A9F516" w:rsidR="00501C5A" w:rsidRPr="00501C5A" w:rsidRDefault="00501C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1C5A">
              <w:rPr>
                <w:rFonts w:ascii="Cambria" w:hAnsi="Cambria"/>
                <w:sz w:val="24"/>
                <w:szCs w:val="24"/>
              </w:rPr>
              <w:t>En ocasiones, no se aplican las normativas de manera consistente.</w:t>
            </w:r>
          </w:p>
        </w:tc>
        <w:tc>
          <w:tcPr>
            <w:tcW w:w="4962" w:type="dxa"/>
            <w:gridSpan w:val="2"/>
            <w:vAlign w:val="center"/>
          </w:tcPr>
          <w:p w14:paraId="297B0F71" w14:textId="632BF633" w:rsidR="00501C5A" w:rsidRPr="00501C5A" w:rsidRDefault="00501C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1C5A">
              <w:rPr>
                <w:rFonts w:ascii="Cambria" w:hAnsi="Cambria"/>
                <w:sz w:val="24"/>
                <w:szCs w:val="24"/>
              </w:rPr>
              <w:t>Reforzar la importancia del respeto y la aplicación de normativas a través de campañas de sensibilización.</w:t>
            </w:r>
          </w:p>
        </w:tc>
      </w:tr>
      <w:tr w:rsidR="00501C5A" w14:paraId="530E3415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888A35E" w14:textId="52D02D91" w:rsidR="00501C5A" w:rsidRPr="00501C5A" w:rsidRDefault="00501C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1C5A">
              <w:rPr>
                <w:rFonts w:ascii="Cambria" w:hAnsi="Cambria"/>
                <w:sz w:val="24"/>
                <w:szCs w:val="24"/>
              </w:rPr>
              <w:t>Se cumplen roles asignados con compromiso y se realizan actividades comunitarias.</w:t>
            </w:r>
          </w:p>
        </w:tc>
        <w:tc>
          <w:tcPr>
            <w:tcW w:w="4819" w:type="dxa"/>
            <w:gridSpan w:val="2"/>
            <w:vAlign w:val="center"/>
          </w:tcPr>
          <w:p w14:paraId="2CF03646" w14:textId="1770FA7B" w:rsidR="00501C5A" w:rsidRPr="00501C5A" w:rsidRDefault="00501C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1C5A">
              <w:rPr>
                <w:rFonts w:ascii="Cambria" w:hAnsi="Cambria"/>
                <w:sz w:val="24"/>
                <w:szCs w:val="24"/>
              </w:rPr>
              <w:t>En ocasiones, no se participa activamente en proyectos con impacto social.</w:t>
            </w:r>
          </w:p>
        </w:tc>
        <w:tc>
          <w:tcPr>
            <w:tcW w:w="4962" w:type="dxa"/>
            <w:gridSpan w:val="2"/>
            <w:vAlign w:val="center"/>
          </w:tcPr>
          <w:p w14:paraId="165EEF47" w14:textId="6445FC40" w:rsidR="00501C5A" w:rsidRPr="00501C5A" w:rsidRDefault="00501C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1C5A">
              <w:rPr>
                <w:rFonts w:ascii="Cambria" w:hAnsi="Cambria"/>
                <w:sz w:val="24"/>
                <w:szCs w:val="24"/>
              </w:rPr>
              <w:t>Fortalecer la participación en actividades que beneficien a la comunidad educativa y la sociedad.</w:t>
            </w:r>
          </w:p>
        </w:tc>
      </w:tr>
      <w:tr w:rsidR="0097231A" w14:paraId="6954C95E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2F0F9CB" w14:textId="1EE8A27C" w:rsidR="0097231A" w:rsidRPr="0097231A" w:rsidRDefault="00972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7231A">
              <w:rPr>
                <w:rFonts w:ascii="Cambria" w:hAnsi="Cambria"/>
                <w:sz w:val="24"/>
                <w:szCs w:val="24"/>
              </w:rPr>
              <w:t>Se brinda apoyo a estudiantes en situaciones de vulnerabilidad.</w:t>
            </w:r>
          </w:p>
        </w:tc>
        <w:tc>
          <w:tcPr>
            <w:tcW w:w="4819" w:type="dxa"/>
            <w:gridSpan w:val="2"/>
            <w:vAlign w:val="center"/>
          </w:tcPr>
          <w:p w14:paraId="51ABDDBA" w14:textId="5DAE20CC" w:rsidR="0097231A" w:rsidRPr="0097231A" w:rsidRDefault="00972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7231A">
              <w:rPr>
                <w:rFonts w:ascii="Cambria" w:hAnsi="Cambria"/>
                <w:sz w:val="24"/>
                <w:szCs w:val="24"/>
              </w:rPr>
              <w:t>En ocasiones, no se atienden adecuadamente las necesidades de estudiantes vulnerables.</w:t>
            </w:r>
          </w:p>
        </w:tc>
        <w:tc>
          <w:tcPr>
            <w:tcW w:w="4962" w:type="dxa"/>
            <w:gridSpan w:val="2"/>
            <w:vAlign w:val="center"/>
          </w:tcPr>
          <w:p w14:paraId="49660183" w14:textId="7C2D2353" w:rsidR="0097231A" w:rsidRPr="0097231A" w:rsidRDefault="00972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7231A">
              <w:rPr>
                <w:rFonts w:ascii="Cambria" w:hAnsi="Cambria"/>
                <w:sz w:val="24"/>
                <w:szCs w:val="24"/>
              </w:rPr>
              <w:t>Fortalecer los programas de apoyo y acompañamiento para estudiantes en condiciones vulnerables.</w:t>
            </w:r>
          </w:p>
        </w:tc>
      </w:tr>
    </w:tbl>
    <w:p w14:paraId="74BDFFA0" w14:textId="77777777" w:rsidR="00CB34B5" w:rsidRDefault="00CB34B5" w:rsidP="00CB34B5">
      <w:pPr>
        <w:jc w:val="both"/>
        <w:rPr>
          <w:rFonts w:ascii="Cambria" w:hAnsi="Cambria"/>
          <w:sz w:val="24"/>
          <w:szCs w:val="24"/>
        </w:rPr>
      </w:pPr>
    </w:p>
    <w:p w14:paraId="38048D38" w14:textId="77777777" w:rsidR="00CB34B5" w:rsidRDefault="00CB34B5" w:rsidP="00CB34B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240F0190" w14:textId="6C4BE7F3" w:rsidR="00CB34B5" w:rsidRDefault="00CB34B5" w:rsidP="00CB34B5">
      <w:pPr>
        <w:jc w:val="both"/>
        <w:rPr>
          <w:rFonts w:ascii="Cambria" w:hAnsi="Cambria"/>
          <w:sz w:val="24"/>
          <w:szCs w:val="24"/>
        </w:rPr>
        <w:sectPr w:rsidR="00CB34B5" w:rsidSect="009A6C31"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</w:t>
      </w:r>
      <w:r w:rsidR="00FB4C6D">
        <w:rPr>
          <w:rFonts w:ascii="Cambria" w:hAnsi="Cambria"/>
          <w:sz w:val="24"/>
          <w:szCs w:val="24"/>
        </w:rPr>
        <w:t>o</w:t>
      </w:r>
    </w:p>
    <w:p w14:paraId="56AC4FF3" w14:textId="47EB0088" w:rsidR="005932B4" w:rsidRPr="00DD18CD" w:rsidRDefault="005932B4" w:rsidP="00FB4C6D">
      <w:pPr>
        <w:rPr>
          <w:rFonts w:ascii="Cambria" w:hAnsi="Cambria"/>
          <w:sz w:val="24"/>
          <w:szCs w:val="24"/>
        </w:rPr>
      </w:pPr>
    </w:p>
    <w:sectPr w:rsidR="005932B4" w:rsidRPr="00DD18CD" w:rsidSect="009A6C31">
      <w:pgSz w:w="16838" w:h="11906" w:orient="landscape" w:code="9"/>
      <w:pgMar w:top="1276" w:right="2593" w:bottom="1418" w:left="1134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02653" w14:textId="77777777" w:rsidR="006769F0" w:rsidRDefault="006769F0" w:rsidP="00614920">
      <w:pPr>
        <w:spacing w:after="0" w:line="240" w:lineRule="auto"/>
      </w:pPr>
      <w:r>
        <w:separator/>
      </w:r>
    </w:p>
  </w:endnote>
  <w:endnote w:type="continuationSeparator" w:id="0">
    <w:p w14:paraId="6A7B4650" w14:textId="77777777" w:rsidR="006769F0" w:rsidRDefault="006769F0" w:rsidP="006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7152" w14:textId="0E9B8788" w:rsidR="00983B28" w:rsidRDefault="00E5134D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6048D30B" wp14:editId="36FABA08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3638550" cy="485775"/>
              <wp:effectExtent l="0" t="0" r="0" b="9525"/>
              <wp:wrapNone/>
              <wp:docPr id="4501184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8D54B" w14:textId="77777777" w:rsidR="00983B28" w:rsidRPr="009A0522" w:rsidRDefault="00983B28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405B5E9C" w14:textId="77777777" w:rsidR="00983B28" w:rsidRPr="009A0522" w:rsidRDefault="00983B28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8D3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.55pt;width:286.5pt;height:38.25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4aEgIAAP0DAAAOAAAAZHJzL2Uyb0RvYy54bWysU9tu2zAMfR+wfxD0vjhJ4zY14hRdugwD&#10;ugvQ7QNkWY6FyaJGKbGzrx+luGm2vQ3Tg0CK1BF5eLS6GzrDDgq9Blvy2WTKmbISam13Jf/2dftm&#10;yZkPwtbCgFUlPyrP79avX616V6g5tGBqhYxArC96V/I2BFdkmZet6oSfgFOWgg1gJwK5uMtqFD2h&#10;dyabT6fXWQ9YOwSpvKfTh1OQrxN+0ygZPjeNV4GZklNtIe2Y9iru2Xolih0K12o5liH+oYpOaEuP&#10;nqEeRBBsj/ovqE5LBA9NmEjoMmgaLVXqgbqZTf/o5qkVTqVeiBzvzjT5/wcrPx2e3BdkYXgLAw0w&#10;NeHdI8jvnlnYtMLu1D0i9K0SNT08i5RlvfPFeDVS7QsfQar+I9Q0ZLEPkICGBrvICvXJCJ0GcDyT&#10;robAJB1eXV8t85xCkmKLZX5zk6cnRPF826EP7xV0LBolRxpqQheHRx9iNaJ4TomPeTC63mpjkoO7&#10;amOQHQQJYJvWiP5bmrGsL/ltPs8TsoV4P2mj04EEanRX8uU0rpNkIhvvbJ1SgtDmZFMlxo70REZO&#10;3IShGpiuSz6PdyNbFdRH4gvhpEf6P2S0gD8560mLJfc/9gIVZ+aDJc5vZ4tFFG9yFvnNnBy8jFSX&#10;EWElQZU8cHYyNyEJPtJh4Z5m0+hE20slY8mkscTm+B+iiC/9lPXya9e/AAAA//8DAFBLAwQUAAYA&#10;CAAAACEA2xOGKdoAAAAFAQAADwAAAGRycy9kb3ducmV2LnhtbEyPwU7DMBBE70j8g7VIXBB1SmlC&#10;QzYVIIG4tvQDNrGbRMTrKHab9O9ZTnAczWjmTbGdXa/OdgydZ4TlIgFlufam4wbh8PV+/wQqRGJD&#10;vWeLcLEBtuX1VUG58RPv7HkfGyUlHHJCaGMccq1D3VpHYeEHy+Id/egoihwbbUaapNz1+iFJUu2o&#10;Y1loabBvra2/9yeHcPyc7tabqfqIh2z3mL5Sl1X+gnh7M788g4p2jn9h+MUXdCiFqfInNkH1CHIk&#10;IqyWoMRcZyvRFUK2SUGXhf5PX/4AAAD//wMAUEsBAi0AFAAGAAgAAAAhALaDOJL+AAAA4QEAABMA&#10;AAAAAAAAAAAAAAAAAAAAAFtDb250ZW50X1R5cGVzXS54bWxQSwECLQAUAAYACAAAACEAOP0h/9YA&#10;AACUAQAACwAAAAAAAAAAAAAAAAAvAQAAX3JlbHMvLnJlbHNQSwECLQAUAAYACAAAACEAj+6uGhIC&#10;AAD9AwAADgAAAAAAAAAAAAAAAAAuAgAAZHJzL2Uyb0RvYy54bWxQSwECLQAUAAYACAAAACEA2xOG&#10;KdoAAAAFAQAADwAAAAAAAAAAAAAAAABsBAAAZHJzL2Rvd25yZXYueG1sUEsFBgAAAAAEAAQA8wAA&#10;AHMFAAAAAA==&#10;" stroked="f">
              <v:textbox>
                <w:txbxContent>
                  <w:p w14:paraId="1538D54B" w14:textId="77777777" w:rsidR="00983B28" w:rsidRPr="009A0522" w:rsidRDefault="00983B28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405B5E9C" w14:textId="77777777" w:rsidR="00983B28" w:rsidRPr="009A0522" w:rsidRDefault="00983B28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0C0237C6" wp14:editId="56959B36">
              <wp:simplePos x="0" y="0"/>
              <wp:positionH relativeFrom="margin">
                <wp:posOffset>5652135</wp:posOffset>
              </wp:positionH>
              <wp:positionV relativeFrom="paragraph">
                <wp:posOffset>10160</wp:posOffset>
              </wp:positionV>
              <wp:extent cx="3313430" cy="581025"/>
              <wp:effectExtent l="0" t="0" r="1270" b="9525"/>
              <wp:wrapNone/>
              <wp:docPr id="18310712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5A421" w14:textId="77777777" w:rsidR="00983B28" w:rsidRPr="009A0522" w:rsidRDefault="00983B28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0237C6" id="_x0000_s1029" type="#_x0000_t202" style="position:absolute;margin-left:445.05pt;margin-top:.8pt;width:260.9pt;height:45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mMDwIAAP0DAAAOAAAAZHJzL2Uyb0RvYy54bWysU9uO0zAQfUfiHyy/0yS9QDdqulq6FCEt&#10;F2nhAxzbaSwcj7HdJuXrGTvZboE3hB8sj8dzZubM8eZ26DQ5SecVmIoWs5wSaTgIZQ4V/fZ1/2pN&#10;iQ/MCKbByIqepae325cvNr0t5Rxa0EI6giDGl72taBuCLbPM81Z2zM/ASoPOBlzHAprukAnHekTv&#10;dDbP89dZD05YB1x6j7f3o5NuE37TSB4+N42XgeiKYm0h7S7tddyz7YaVB8dsq/hUBvuHKjqmDCa9&#10;QN2zwMjRqb+gOsUdeGjCjEOXQdMoLlMP2E2R/9HNY8usTL0gOd5eaPL/D5Z/Oj3aL46E4S0MOMDU&#10;hLcPwL97YmDXMnOQd85B30omMHERKct668spNFLtSx9B6v4jCBwyOwZIQEPjusgK9kkQHQdwvpAu&#10;h0A4Xi4WxWK5QBdH32pd5PNVSsHKp2jrfHgvoSPxUFGHQ03o7PTgQ6yGlU9PYjIPWom90joZ7lDv&#10;tCMnhgLYpzWh//ZMG9JX9GaFuWOUgRiftNGpgALVqqvoOo9rlExk450R6UlgSo9nrESbiZ7IyMhN&#10;GOqBKIGtxtjIVg3ijHw5GPWI/wcPLbiflPSoxYr6H0fmJCX6g0HOb4rlMoo3GcvVmzka7tpTX3uY&#10;4QhV0UDJeNyFJPixsTucTaMSbc+VTCWjxhKb03+IIr6206vnX7v9BQAA//8DAFBLAwQUAAYACAAA&#10;ACEAPQ3t1d0AAAAJAQAADwAAAGRycy9kb3ducmV2LnhtbEyPQU7DMBBF90jcwRokNog6hpI2IU4F&#10;SKBuW3qASTxNIuJxFLtNenvcFSxH7+v/N8Vmtr040+g7xxrUIgFBXDvTcaPh8P35uAbhA7LB3jFp&#10;uJCHTXl7U2Bu3MQ7Ou9DI2IJ+xw1tCEMuZS+bsmiX7iBOLKjGy2GeI6NNCNOsdz28ilJUmmx47jQ&#10;4kAfLdU/+5PVcNxODy/ZVH2Fw2q3TN+xW1XuovX93fz2CiLQHP7CcNWP6lBGp8qd2HjRa1hniYrR&#10;CFIQV75UKgNRacieFciykP8/KH8BAAD//wMAUEsBAi0AFAAGAAgAAAAhALaDOJL+AAAA4QEAABMA&#10;AAAAAAAAAAAAAAAAAAAAAFtDb250ZW50X1R5cGVzXS54bWxQSwECLQAUAAYACAAAACEAOP0h/9YA&#10;AACUAQAACwAAAAAAAAAAAAAAAAAvAQAAX3JlbHMvLnJlbHNQSwECLQAUAAYACAAAACEA7udJjA8C&#10;AAD9AwAADgAAAAAAAAAAAAAAAAAuAgAAZHJzL2Uyb0RvYy54bWxQSwECLQAUAAYACAAAACEAPQ3t&#10;1d0AAAAJAQAADwAAAAAAAAAAAAAAAABpBAAAZHJzL2Rvd25yZXYueG1sUEsFBgAAAAAEAAQA8wAA&#10;AHMFAAAAAA==&#10;" stroked="f">
              <v:textbox>
                <w:txbxContent>
                  <w:p w14:paraId="5115A421" w14:textId="77777777" w:rsidR="00983B28" w:rsidRPr="009A0522" w:rsidRDefault="00983B28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0BB4BDA" wp14:editId="12D92EDE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8784000" cy="0"/>
              <wp:effectExtent l="0" t="0" r="0" b="0"/>
              <wp:wrapNone/>
              <wp:docPr id="790205935" name="Conector recto 790205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4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ADD1F" id="Conector recto 7902059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69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2avwEAAN4DAAAOAAAAZHJzL2Uyb0RvYy54bWysU02P0zAQvSPxHyzfaZKqCyVquoddLRcE&#10;K1h+gOuMG0v+ksc06b9n7LbpCpAQq7049njem3nPk83tZA07QETtXcebRc0ZOOl77fYd//H08G7N&#10;GSbhemG8g44fAfnt9u2bzRhaWPrBmx4iIxKH7Rg6PqQU2qpCOYAVuPABHF0qH61IdIz7qo9iJHZr&#10;qmVdv69GH/sQvQREit6fLvm28CsFMn1VCiEx03HqLZU1lnWX12q7Ee0+ijBoeW5DvKALK7SjojPV&#10;vUiC/Yz6DyqrZfToVVpIbyuvlJZQNJCapv5NzfdBBChayBwMs034erTyy+HOPUayYQzYYniMWcWk&#10;os1f6o9NxazjbBZMiUkKrj+sV3VNnsrLXXUFhojpE3jL8qbjRrusQ7Ti8BkTFaPUS0oOG8fGjn+8&#10;Wd6ULPRG9w/amHyHcb+7M5EdBD1hU6+W61V+NWJ4lkYn4yh4FVF26WjgxP8NFNM9td2cKuT5gplW&#10;SAkuNWde4yg7wxS1MAPrfwPP+RkKZfb+BzwjSmXv0gy22vn4t+ppurSsTvkXB066swU73x/L8xZr&#10;aIiKc+eBz1P6/Fzg199y+wsAAP//AwBQSwMEFAAGAAgAAAAhAAcPoyPbAAAABgEAAA8AAABkcnMv&#10;ZG93bnJldi54bWxMjs1OwzAQhO9IvIO1SFwq6lAKLSFOhUAcuIBSEHDcxksSGq+j2GnD27PlAsf5&#10;0cyXrUbXqh31ofFs4HyagCIuvW24MvD68nC2BBUissXWMxn4pgCr/Pgow9T6PRe0W8dKyQiHFA3U&#10;MXap1qGsyWGY+o5Ysk/fO4wi+0rbHvcy7lo9S5Ir7bBheaixo7uayu16cAY++M29f1k30GNZLIr7&#10;7eRp9jwx5vRkvL0BFWmMf2U44As65MK08QPboFrRcykauLwGdUgvlvMFqM2vofNM/8fPfwAAAP//&#10;AwBQSwECLQAUAAYACAAAACEAtoM4kv4AAADhAQAAEwAAAAAAAAAAAAAAAAAAAAAAW0NvbnRlbnRf&#10;VHlwZXNdLnhtbFBLAQItABQABgAIAAAAIQA4/SH/1gAAAJQBAAALAAAAAAAAAAAAAAAAAC8BAABf&#10;cmVscy8ucmVsc1BLAQItABQABgAIAAAAIQBBUY2avwEAAN4DAAAOAAAAAAAAAAAAAAAAAC4CAABk&#10;cnMvZTJvRG9jLnhtbFBLAQItABQABgAIAAAAIQAHD6Mj2wAAAAYBAAAPAAAAAAAAAAAAAAAAABkE&#10;AABkcnMvZG93bnJldi54bWxQSwUGAAAAAAQABADzAAAAIQUAAAAA&#10;" strokecolor="#104284">
              <v:stroke joinstyle="miter"/>
              <w10:wrap anchorx="margin"/>
            </v:lin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92032" behindDoc="1" locked="0" layoutInCell="1" allowOverlap="1" wp14:anchorId="6CE1A67F" wp14:editId="27BD4A47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1407257309" name="Imagen 1407257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89984" behindDoc="1" locked="0" layoutInCell="1" allowOverlap="1" wp14:anchorId="23D74E40" wp14:editId="15E1B988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343489907" name="Imagen 343489907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F3F17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8742933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2B5D6D2F" w14:textId="77777777" w:rsidR="00983B28" w:rsidRDefault="00983B28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3A326DE1" w14:textId="4F967ABC" w:rsidR="00983B28" w:rsidRDefault="003743AB" w:rsidP="003743AB">
    <w:pPr>
      <w:tabs>
        <w:tab w:val="left" w:pos="990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ab/>
    </w:r>
  </w:p>
  <w:p w14:paraId="3BAE275B" w14:textId="2533961F" w:rsidR="00983B28" w:rsidRPr="00614920" w:rsidRDefault="00983B28" w:rsidP="00E5134D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r w:rsidR="00E5134D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                                              </w:t>
    </w:r>
    <w:hyperlink r:id="rId4" w:history="1">
      <w:r w:rsidR="00E5134D" w:rsidRPr="000111C0">
        <w:rPr>
          <w:rStyle w:val="Hipervnculo"/>
          <w:rFonts w:ascii="Cambria" w:eastAsia="Times New Roman" w:hAnsi="Cambria" w:cs="Times New Roman"/>
          <w:sz w:val="18"/>
          <w:szCs w:val="18"/>
          <w:lang w:val="es-ES" w:eastAsia="es-ES"/>
        </w:rPr>
        <w:t>www.politecnicaunves.edu.py</w:t>
      </w:r>
    </w:hyperlink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</w:t>
    </w:r>
    <w:r w:rsidR="00E5134D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                                   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2328A700" w14:textId="6A0DAA6A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proofErr w:type="spellStart"/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proofErr w:type="spellEnd"/>
    <w:r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</w:t>
    </w:r>
    <w:proofErr w:type="spellStart"/>
    <w:r>
      <w:rPr>
        <w:rFonts w:ascii="Cambria" w:eastAsia="Times New Roman" w:hAnsi="Cambria" w:cs="Times New Roman"/>
        <w:i/>
        <w:sz w:val="18"/>
        <w:lang w:val="en-US" w:eastAsia="es-ES"/>
      </w:rPr>
      <w:t>Pytã</w:t>
    </w:r>
    <w:proofErr w:type="spellEnd"/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       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WhatsApp: 0985 – 230 367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              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699B75C7" w14:textId="77777777" w:rsidR="00983B28" w:rsidRPr="00614920" w:rsidRDefault="00983B28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619D3" w14:textId="77777777" w:rsidR="006769F0" w:rsidRDefault="006769F0" w:rsidP="00614920">
      <w:pPr>
        <w:spacing w:after="0" w:line="240" w:lineRule="auto"/>
      </w:pPr>
      <w:r>
        <w:separator/>
      </w:r>
    </w:p>
  </w:footnote>
  <w:footnote w:type="continuationSeparator" w:id="0">
    <w:p w14:paraId="6C09F4D5" w14:textId="77777777" w:rsidR="006769F0" w:rsidRDefault="006769F0" w:rsidP="006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F05B" w14:textId="08F20868" w:rsidR="00983B28" w:rsidRDefault="000725D9" w:rsidP="00B37F41">
    <w:pPr>
      <w:pStyle w:val="Encabezado"/>
      <w:ind w:left="-284" w:firstLine="284"/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0C1801B" wp14:editId="48393D8C">
          <wp:simplePos x="0" y="0"/>
          <wp:positionH relativeFrom="page">
            <wp:align>center</wp:align>
          </wp:positionH>
          <wp:positionV relativeFrom="paragraph">
            <wp:posOffset>-316865</wp:posOffset>
          </wp:positionV>
          <wp:extent cx="1057275" cy="1057275"/>
          <wp:effectExtent l="0" t="0" r="9525" b="9525"/>
          <wp:wrapNone/>
          <wp:docPr id="383695131" name="Imagen 383695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d de gestio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86912" behindDoc="1" locked="0" layoutInCell="1" allowOverlap="1" wp14:anchorId="7FFA7BEF" wp14:editId="33342E58">
          <wp:simplePos x="0" y="0"/>
          <wp:positionH relativeFrom="column">
            <wp:posOffset>7530465</wp:posOffset>
          </wp:positionH>
          <wp:positionV relativeFrom="paragraph">
            <wp:posOffset>-97790</wp:posOffset>
          </wp:positionV>
          <wp:extent cx="1609725" cy="514350"/>
          <wp:effectExtent l="0" t="0" r="9525" b="0"/>
          <wp:wrapNone/>
          <wp:docPr id="14918860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5A01D03" wp14:editId="4A85F506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6726946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8EE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34972CC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269C8184" w14:textId="77777777" w:rsidR="00983B28" w:rsidRPr="00213232" w:rsidRDefault="00983B28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1D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61.3pt;margin-top:-9.1pt;width:133.35pt;height:41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Sg3wEAAKE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otdRRQ3NgXQgzDmhXNOmA/zJ2UgZqbj/sROoOOs/WvLialUUMVTpUFy8y+mA55X6&#10;vCKsJKiKB87m7W2Yg7hzaNqOOs3uW7gh/7RJ0l5YHXlTDpLiY2Zj0M7P6dXLn7X9BQAA//8DAFBL&#10;AwQUAAYACAAAACEAAOJRld4AAAAKAQAADwAAAGRycy9kb3ducmV2LnhtbEyPwU7DMBBE70j8g7VI&#10;3Fq7aYjSEKdCIK4gClTqzY23SUS8jmK3CX/PcoLjaJ9m3pbb2fXigmPoPGlYLRUIpNrbjhoNH+/P&#10;ixxEiIas6T2hhm8MsK2ur0pTWD/RG152sRFcQqEwGtoYh0LKULfoTFj6AYlvJz86EzmOjbSjmbjc&#10;9TJRKpPOdMQLrRnwscX6a3d2Gj5fTod9ql6bJ3c3TH5WktxGan17Mz/cg4g4xz8YfvVZHSp2Ovoz&#10;2SB6zkmSMaphscoTEEys880axFFDlqYgq1L+f6H6AQAA//8DAFBLAQItABQABgAIAAAAIQC2gziS&#10;/gAAAOEBAAATAAAAAAAAAAAAAAAAAAAAAABbQ29udGVudF9UeXBlc10ueG1sUEsBAi0AFAAGAAgA&#10;AAAhADj9If/WAAAAlAEAAAsAAAAAAAAAAAAAAAAALwEAAF9yZWxzLy5yZWxzUEsBAi0AFAAGAAgA&#10;AAAhANF7dKDfAQAAoQMAAA4AAAAAAAAAAAAAAAAALgIAAGRycy9lMm9Eb2MueG1sUEsBAi0AFAAG&#10;AAgAAAAhAADiUZXeAAAACgEAAA8AAAAAAAAAAAAAAAAAOQQAAGRycy9kb3ducmV2LnhtbFBLBQYA&#10;AAAABAAEAPMAAABEBQAAAAA=&#10;" filled="f" stroked="f">
              <v:textbox>
                <w:txbxContent>
                  <w:p w14:paraId="70958EE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34972CC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269C8184" w14:textId="77777777" w:rsidR="00983B28" w:rsidRPr="00213232" w:rsidRDefault="00983B28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1015C777" wp14:editId="2E91E35E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1923452040" name="Imagen 192345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6B43F" w14:textId="77777777" w:rsidR="00983B28" w:rsidRDefault="00983B28">
    <w:pPr>
      <w:pStyle w:val="Encabezado"/>
    </w:pPr>
  </w:p>
  <w:p w14:paraId="49FD788D" w14:textId="77777777" w:rsidR="00983B28" w:rsidRDefault="00983B28">
    <w:pPr>
      <w:pStyle w:val="Encabezado"/>
    </w:pPr>
  </w:p>
  <w:p w14:paraId="1C06A4BF" w14:textId="77777777" w:rsidR="00983B28" w:rsidRDefault="00983B28">
    <w:pPr>
      <w:pStyle w:val="Encabezado"/>
    </w:pPr>
  </w:p>
  <w:p w14:paraId="027D6CBF" w14:textId="56FAED70" w:rsidR="00983B28" w:rsidRDefault="00983B28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DCC5D66" wp14:editId="36A2C0D0">
              <wp:simplePos x="0" y="0"/>
              <wp:positionH relativeFrom="margin">
                <wp:posOffset>-9525</wp:posOffset>
              </wp:positionH>
              <wp:positionV relativeFrom="paragraph">
                <wp:posOffset>109855</wp:posOffset>
              </wp:positionV>
              <wp:extent cx="9180000" cy="0"/>
              <wp:effectExtent l="0" t="0" r="0" b="0"/>
              <wp:wrapNone/>
              <wp:docPr id="1204815889" name="Conector recto 12048158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FA983" id="Conector recto 120481588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65pt" to="722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WvwEAAN8DAAAOAAAAZHJzL2Uyb0RvYy54bWysU8GO0zAQvSPxD5bvNEm1ghI13cOulguC&#10;FbAf4DrjxpLtsWzTpH/P2GnTFSAkVpuDk7HnvXnzPNneTtawI4So0XW8WdWcgZPYa3fo+NOPh3cb&#10;zmISrhcGHXT8BJHf7t6+2Y6+hTUOaHoIjEhcbEff8SEl31ZVlANYEVfowdGhwmBFojAcqj6Ikdit&#10;qdZ1/b4aMfQ+oIQYafd+PuS7wq8UyPRVqQiJmY6TtlTWUNZ9XqvdVrSHIPyg5VmGeIEKK7SjogvV&#10;vUiC/Qz6DyqrZcCIKq0k2gqV0hJKD9RNU//WzfdBeCi9kDnRLzbF16OVX4537jGQDaOPbfSPIXcx&#10;qWDzm/SxqZh1WsyCKTFJmx+bTU0PZ/JyVl2BPsT0CdCy/NFxo13uQ7Ti+DkmKkapl5S8bRwbaXrW&#10;H4gvxxGN7h+0MSUIh/2dCewo6A6b+ma9ucnXRhTP0igyjjavXZSvdDIwF/gGiumedDdzhTxgsNAK&#10;KcGl5sxrHGVnmCIJC/As7V/Ac36GQhm+/wEviFIZXVrAVjsMf5OdpotkNedfHJj7zhbssT+V+y3W&#10;0BQV584Tn8f0eVzg1/9y9wsAAP//AwBQSwMEFAAGAAgAAAAhAEuaOgDgAAAACQEAAA8AAABkcnMv&#10;ZG93bnJldi54bWxMj8FOwzAQRO9I/IO1SFxQ67S4LQlxqoJUcUAIkRaJoxsvcUS8jmK3DX9fVxzo&#10;cWdGs2/y5WBbdsDeN44kTMYJMKTK6YZqCdvNevQAzAdFWrWOUMIvelgW11e5yrQ70gceylCzWEI+&#10;UxJMCF3Gua8MWuXHrkOK3rfrrQrx7Guue3WM5bbl0ySZc6saih+M6vDZYPVT7q2Eedek6dPn3ZsR&#10;4qt8r9NXWr8spLy9GVaPwAIO4T8MZ/yIDkVk2rk9ac9aCaPJLCajvrgHdvaFEFNguz+FFzm/XFCc&#10;AAAA//8DAFBLAQItABQABgAIAAAAIQC2gziS/gAAAOEBAAATAAAAAAAAAAAAAAAAAAAAAABbQ29u&#10;dGVudF9UeXBlc10ueG1sUEsBAi0AFAAGAAgAAAAhADj9If/WAAAAlAEAAAsAAAAAAAAAAAAAAAAA&#10;LwEAAF9yZWxzLy5yZWxzUEsBAi0AFAAGAAgAAAAhANe8MZa/AQAA3wMAAA4AAAAAAAAAAAAAAAAA&#10;LgIAAGRycy9lMm9Eb2MueG1sUEsBAi0AFAAGAAgAAAAhAEuaOgDgAAAACQEAAA8AAAAAAAAAAAAA&#10;AAAAGQQAAGRycy9kb3ducmV2LnhtbFBLBQYAAAAABAAEAPMAAAAmBQAAAAA=&#10;" strokecolor="#104284" strokeweight="1pt">
              <v:stroke joinstyle="miter"/>
              <w10:wrap anchorx="margin"/>
            </v:line>
          </w:pict>
        </mc:Fallback>
      </mc:AlternateContent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7E84083" wp14:editId="03FFCC97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680108352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9A3F7B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468236FD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84083" id="WordArt 25" o:spid="_x0000_s1027" type="#_x0000_t202" style="position:absolute;margin-left:373.95pt;margin-top:115.55pt;width:425.15pt;height:170.2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eK8Q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yhE8oe5Qngi2p8moefh5AK/I+MHcIQ0SudUezRON3tpnu4k/qW+HJ/Bu&#10;RIhEv+nAxkd3JclDIpkFk2ogv5OU6WjkjtCxOT2L0VbGvlCfddNdi2sqnG6zpSvpaImmJN8ZJzqN&#10;4e/7/NX1v1v9AgAA//8DAFBLAwQUAAYACAAAACEAdbi3cN0AAAAIAQAADwAAAGRycy9kb3ducmV2&#10;LnhtbEyPQU/CQBSE7yb+h80j8Sa7BYtY+kqMxqsGFBJvS/fRNnbfNt2F1n/PctLjZCYz3+Tr0bbi&#10;TL1vHCMkUwWCuHSm4Qrh6/PtfgnCB81Gt44J4Zc8rIvbm1xnxg28ofM2VCKWsM80Qh1Cl0npy5qs&#10;9lPXEUfv6HqrQ5R9JU2vh1huWzlTaiGtbjgu1Lqjl5rKn+3JIuzej9/7B/VRvdq0G9yoJNsniXg3&#10;GZ9XIAKN4S8MV/yIDkVkOrgTGy9ahHgkIMzmSQIi2stUzUEcENLHZAGyyOX/A8UFAAD//wMAUEsB&#10;Ai0AFAAGAAgAAAAhALaDOJL+AAAA4QEAABMAAAAAAAAAAAAAAAAAAAAAAFtDb250ZW50X1R5cGVz&#10;XS54bWxQSwECLQAUAAYACAAAACEAOP0h/9YAAACUAQAACwAAAAAAAAAAAAAAAAAvAQAAX3JlbHMv&#10;LnJlbHNQSwECLQAUAAYACAAAACEAD7iXivEBAAC/AwAADgAAAAAAAAAAAAAAAAAuAgAAZHJzL2Uy&#10;b0RvYy54bWxQSwECLQAUAAYACAAAACEAdbi3cN0AAAAIAQAADwAAAAAAAAAAAAAAAABLBAAAZHJz&#10;L2Rvd25yZXYueG1sUEsFBgAAAAAEAAQA8wAAAFUFAAAAAA==&#10;" filled="f" stroked="f">
              <o:lock v:ext="edit" shapetype="t"/>
              <v:textbox>
                <w:txbxContent>
                  <w:p w14:paraId="669A3F7B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468236FD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D4"/>
      </v:shape>
    </w:pict>
  </w:numPicBullet>
  <w:abstractNum w:abstractNumId="0" w15:restartNumberingAfterBreak="0">
    <w:nsid w:val="035D40D0"/>
    <w:multiLevelType w:val="hybridMultilevel"/>
    <w:tmpl w:val="65A274F2"/>
    <w:lvl w:ilvl="0" w:tplc="FA10DB0E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C7D"/>
    <w:multiLevelType w:val="hybridMultilevel"/>
    <w:tmpl w:val="DCD8D99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224EE"/>
    <w:multiLevelType w:val="hybridMultilevel"/>
    <w:tmpl w:val="0C4884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217"/>
    <w:multiLevelType w:val="hybridMultilevel"/>
    <w:tmpl w:val="F72CF07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BA7D6E"/>
    <w:multiLevelType w:val="hybridMultilevel"/>
    <w:tmpl w:val="953CBBFC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EB3FB6"/>
    <w:multiLevelType w:val="hybridMultilevel"/>
    <w:tmpl w:val="9ED4B2A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AB11DB"/>
    <w:multiLevelType w:val="hybridMultilevel"/>
    <w:tmpl w:val="65A274F2"/>
    <w:lvl w:ilvl="0" w:tplc="FFFFFFFF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57B"/>
    <w:multiLevelType w:val="hybridMultilevel"/>
    <w:tmpl w:val="780493A6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542196"/>
    <w:multiLevelType w:val="hybridMultilevel"/>
    <w:tmpl w:val="4AD2B8C8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151565"/>
    <w:multiLevelType w:val="hybridMultilevel"/>
    <w:tmpl w:val="F6BC2A0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F32C44"/>
    <w:multiLevelType w:val="hybridMultilevel"/>
    <w:tmpl w:val="A8069438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3520">
    <w:abstractNumId w:val="2"/>
  </w:num>
  <w:num w:numId="2" w16cid:durableId="1454013113">
    <w:abstractNumId w:val="10"/>
  </w:num>
  <w:num w:numId="3" w16cid:durableId="1368019075">
    <w:abstractNumId w:val="0"/>
  </w:num>
  <w:num w:numId="4" w16cid:durableId="168065218">
    <w:abstractNumId w:val="9"/>
  </w:num>
  <w:num w:numId="5" w16cid:durableId="1879661526">
    <w:abstractNumId w:val="4"/>
  </w:num>
  <w:num w:numId="6" w16cid:durableId="1942452076">
    <w:abstractNumId w:val="8"/>
  </w:num>
  <w:num w:numId="7" w16cid:durableId="1137643408">
    <w:abstractNumId w:val="3"/>
  </w:num>
  <w:num w:numId="8" w16cid:durableId="1051611340">
    <w:abstractNumId w:val="7"/>
  </w:num>
  <w:num w:numId="9" w16cid:durableId="1807307957">
    <w:abstractNumId w:val="1"/>
  </w:num>
  <w:num w:numId="10" w16cid:durableId="2095321111">
    <w:abstractNumId w:val="5"/>
  </w:num>
  <w:num w:numId="11" w16cid:durableId="902057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20"/>
    <w:rsid w:val="00002840"/>
    <w:rsid w:val="00006985"/>
    <w:rsid w:val="0004441B"/>
    <w:rsid w:val="000725D9"/>
    <w:rsid w:val="00074E37"/>
    <w:rsid w:val="00083AF0"/>
    <w:rsid w:val="00092867"/>
    <w:rsid w:val="00094D82"/>
    <w:rsid w:val="000A3CBD"/>
    <w:rsid w:val="000B46F3"/>
    <w:rsid w:val="000B5469"/>
    <w:rsid w:val="000C0726"/>
    <w:rsid w:val="000D3138"/>
    <w:rsid w:val="000D7A97"/>
    <w:rsid w:val="000E356C"/>
    <w:rsid w:val="000E764D"/>
    <w:rsid w:val="00105E36"/>
    <w:rsid w:val="00117679"/>
    <w:rsid w:val="0012126F"/>
    <w:rsid w:val="00123685"/>
    <w:rsid w:val="00123A7F"/>
    <w:rsid w:val="00135941"/>
    <w:rsid w:val="001503E7"/>
    <w:rsid w:val="00155BF0"/>
    <w:rsid w:val="0016525A"/>
    <w:rsid w:val="00192AB5"/>
    <w:rsid w:val="001953F3"/>
    <w:rsid w:val="001A30EF"/>
    <w:rsid w:val="001A54F3"/>
    <w:rsid w:val="001E14B6"/>
    <w:rsid w:val="001F0E63"/>
    <w:rsid w:val="001F3D9E"/>
    <w:rsid w:val="001F42E2"/>
    <w:rsid w:val="001F5227"/>
    <w:rsid w:val="00210CA0"/>
    <w:rsid w:val="00213232"/>
    <w:rsid w:val="0022024D"/>
    <w:rsid w:val="002F099F"/>
    <w:rsid w:val="002F6815"/>
    <w:rsid w:val="0030536C"/>
    <w:rsid w:val="00306C02"/>
    <w:rsid w:val="003214B6"/>
    <w:rsid w:val="00342066"/>
    <w:rsid w:val="00364F09"/>
    <w:rsid w:val="00370F83"/>
    <w:rsid w:val="00372FC9"/>
    <w:rsid w:val="003743AB"/>
    <w:rsid w:val="00396DC6"/>
    <w:rsid w:val="003C441A"/>
    <w:rsid w:val="003F55F0"/>
    <w:rsid w:val="0040216F"/>
    <w:rsid w:val="00416C1B"/>
    <w:rsid w:val="004177B5"/>
    <w:rsid w:val="004244A5"/>
    <w:rsid w:val="004317D2"/>
    <w:rsid w:val="00442749"/>
    <w:rsid w:val="00471F44"/>
    <w:rsid w:val="004A3728"/>
    <w:rsid w:val="004B44A1"/>
    <w:rsid w:val="004C1103"/>
    <w:rsid w:val="004C1986"/>
    <w:rsid w:val="004C40C2"/>
    <w:rsid w:val="004D2C05"/>
    <w:rsid w:val="004F17F2"/>
    <w:rsid w:val="00501C5A"/>
    <w:rsid w:val="005255DB"/>
    <w:rsid w:val="0053541E"/>
    <w:rsid w:val="0053631A"/>
    <w:rsid w:val="005463BF"/>
    <w:rsid w:val="005601DD"/>
    <w:rsid w:val="005652C4"/>
    <w:rsid w:val="005932B4"/>
    <w:rsid w:val="005B2921"/>
    <w:rsid w:val="005B38A9"/>
    <w:rsid w:val="005B40CE"/>
    <w:rsid w:val="005C4D42"/>
    <w:rsid w:val="005F2220"/>
    <w:rsid w:val="006075C0"/>
    <w:rsid w:val="006113FD"/>
    <w:rsid w:val="00612817"/>
    <w:rsid w:val="00614920"/>
    <w:rsid w:val="00617C96"/>
    <w:rsid w:val="00622170"/>
    <w:rsid w:val="00626AFC"/>
    <w:rsid w:val="006419C1"/>
    <w:rsid w:val="00647DBA"/>
    <w:rsid w:val="00675A79"/>
    <w:rsid w:val="006769F0"/>
    <w:rsid w:val="0068136F"/>
    <w:rsid w:val="00682962"/>
    <w:rsid w:val="00683705"/>
    <w:rsid w:val="006853A6"/>
    <w:rsid w:val="00687A93"/>
    <w:rsid w:val="00692322"/>
    <w:rsid w:val="006A7A1B"/>
    <w:rsid w:val="006D5453"/>
    <w:rsid w:val="006D55F1"/>
    <w:rsid w:val="006D732D"/>
    <w:rsid w:val="006E7422"/>
    <w:rsid w:val="006F35FC"/>
    <w:rsid w:val="006F3D8E"/>
    <w:rsid w:val="00720E2C"/>
    <w:rsid w:val="00721949"/>
    <w:rsid w:val="00731B21"/>
    <w:rsid w:val="0076431F"/>
    <w:rsid w:val="00764AF5"/>
    <w:rsid w:val="007736C3"/>
    <w:rsid w:val="007867A6"/>
    <w:rsid w:val="007B66BA"/>
    <w:rsid w:val="007C0B68"/>
    <w:rsid w:val="007D5BFC"/>
    <w:rsid w:val="007D61C5"/>
    <w:rsid w:val="007E61CF"/>
    <w:rsid w:val="007F0287"/>
    <w:rsid w:val="008037EC"/>
    <w:rsid w:val="00824ED8"/>
    <w:rsid w:val="00865AAC"/>
    <w:rsid w:val="00867AFB"/>
    <w:rsid w:val="00882C1C"/>
    <w:rsid w:val="00886F01"/>
    <w:rsid w:val="00894004"/>
    <w:rsid w:val="008E210C"/>
    <w:rsid w:val="008E5550"/>
    <w:rsid w:val="008F7D75"/>
    <w:rsid w:val="00914AF8"/>
    <w:rsid w:val="00921064"/>
    <w:rsid w:val="00921CCA"/>
    <w:rsid w:val="00946E72"/>
    <w:rsid w:val="00954B9F"/>
    <w:rsid w:val="0097231A"/>
    <w:rsid w:val="009736E8"/>
    <w:rsid w:val="00983B28"/>
    <w:rsid w:val="009922AA"/>
    <w:rsid w:val="009A0522"/>
    <w:rsid w:val="009A44CC"/>
    <w:rsid w:val="009A6C31"/>
    <w:rsid w:val="009B2BDC"/>
    <w:rsid w:val="009B2CA2"/>
    <w:rsid w:val="009D0B70"/>
    <w:rsid w:val="009F1A73"/>
    <w:rsid w:val="009F3D5B"/>
    <w:rsid w:val="00A00F69"/>
    <w:rsid w:val="00A051D0"/>
    <w:rsid w:val="00A27F82"/>
    <w:rsid w:val="00A41D90"/>
    <w:rsid w:val="00A61AEC"/>
    <w:rsid w:val="00A640E3"/>
    <w:rsid w:val="00A65399"/>
    <w:rsid w:val="00A701BF"/>
    <w:rsid w:val="00AB1491"/>
    <w:rsid w:val="00AB63B4"/>
    <w:rsid w:val="00AB6EE5"/>
    <w:rsid w:val="00AB7D1E"/>
    <w:rsid w:val="00AD01A0"/>
    <w:rsid w:val="00AD412A"/>
    <w:rsid w:val="00AD56D7"/>
    <w:rsid w:val="00AF6F20"/>
    <w:rsid w:val="00B00E85"/>
    <w:rsid w:val="00B210E3"/>
    <w:rsid w:val="00B24928"/>
    <w:rsid w:val="00B264CD"/>
    <w:rsid w:val="00B3070F"/>
    <w:rsid w:val="00B33AD0"/>
    <w:rsid w:val="00B37F41"/>
    <w:rsid w:val="00B82A7B"/>
    <w:rsid w:val="00B85991"/>
    <w:rsid w:val="00B922C3"/>
    <w:rsid w:val="00B95485"/>
    <w:rsid w:val="00BA13AE"/>
    <w:rsid w:val="00BA6C5B"/>
    <w:rsid w:val="00BA6C80"/>
    <w:rsid w:val="00BD337A"/>
    <w:rsid w:val="00BD6528"/>
    <w:rsid w:val="00BE5FF6"/>
    <w:rsid w:val="00BF5814"/>
    <w:rsid w:val="00C01B1E"/>
    <w:rsid w:val="00C30E39"/>
    <w:rsid w:val="00C317F3"/>
    <w:rsid w:val="00C557B4"/>
    <w:rsid w:val="00C60296"/>
    <w:rsid w:val="00C9663D"/>
    <w:rsid w:val="00CB031B"/>
    <w:rsid w:val="00CB057E"/>
    <w:rsid w:val="00CB34B5"/>
    <w:rsid w:val="00CF257E"/>
    <w:rsid w:val="00CF7D4A"/>
    <w:rsid w:val="00D00560"/>
    <w:rsid w:val="00D016B0"/>
    <w:rsid w:val="00D0510F"/>
    <w:rsid w:val="00D20772"/>
    <w:rsid w:val="00D238B3"/>
    <w:rsid w:val="00D37760"/>
    <w:rsid w:val="00D41F4B"/>
    <w:rsid w:val="00D50C95"/>
    <w:rsid w:val="00D562C3"/>
    <w:rsid w:val="00D56A14"/>
    <w:rsid w:val="00D74E42"/>
    <w:rsid w:val="00D778B2"/>
    <w:rsid w:val="00D84B09"/>
    <w:rsid w:val="00D973CD"/>
    <w:rsid w:val="00DA17B4"/>
    <w:rsid w:val="00DB724B"/>
    <w:rsid w:val="00DC481E"/>
    <w:rsid w:val="00DC73DA"/>
    <w:rsid w:val="00DD18CD"/>
    <w:rsid w:val="00DD5BDB"/>
    <w:rsid w:val="00E101A8"/>
    <w:rsid w:val="00E14FE9"/>
    <w:rsid w:val="00E43C09"/>
    <w:rsid w:val="00E5134D"/>
    <w:rsid w:val="00E60414"/>
    <w:rsid w:val="00E744D2"/>
    <w:rsid w:val="00E9421B"/>
    <w:rsid w:val="00E9471B"/>
    <w:rsid w:val="00E95A0B"/>
    <w:rsid w:val="00EC1FBD"/>
    <w:rsid w:val="00EC626C"/>
    <w:rsid w:val="00ED2D5E"/>
    <w:rsid w:val="00ED7E00"/>
    <w:rsid w:val="00EF7723"/>
    <w:rsid w:val="00F32ADA"/>
    <w:rsid w:val="00F44B9B"/>
    <w:rsid w:val="00F54F4D"/>
    <w:rsid w:val="00F64FB3"/>
    <w:rsid w:val="00F77C93"/>
    <w:rsid w:val="00F95A3E"/>
    <w:rsid w:val="00F968DA"/>
    <w:rsid w:val="00FA28F9"/>
    <w:rsid w:val="00FB4C6D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7DFA"/>
  <w15:chartTrackingRefBased/>
  <w15:docId w15:val="{C32ADE43-BD27-4673-98E2-FC42A08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2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20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6149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28"/>
    <w:rPr>
      <w:rFonts w:ascii="Segoe UI" w:hAnsi="Segoe UI" w:cs="Segoe UI"/>
      <w:sz w:val="18"/>
      <w:szCs w:val="18"/>
      <w:lang w:val="es-PY"/>
    </w:rPr>
  </w:style>
  <w:style w:type="table" w:customStyle="1" w:styleId="1">
    <w:name w:val="1"/>
    <w:basedOn w:val="Tablanormal"/>
    <w:rsid w:val="009B2CA2"/>
    <w:pPr>
      <w:spacing w:after="0" w:line="276" w:lineRule="auto"/>
    </w:pPr>
    <w:rPr>
      <w:rFonts w:ascii="Arial" w:eastAsia="Arial" w:hAnsi="Arial" w:cs="Arial"/>
      <w:lang w:val="es" w:eastAsia="es-PY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2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601D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134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B44A1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07F-B85B-44F6-8967-3FCEA3E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Sol Fernández</cp:lastModifiedBy>
  <cp:revision>122</cp:revision>
  <cp:lastPrinted>2025-01-03T14:40:00Z</cp:lastPrinted>
  <dcterms:created xsi:type="dcterms:W3CDTF">2024-01-03T15:15:00Z</dcterms:created>
  <dcterms:modified xsi:type="dcterms:W3CDTF">2025-01-03T14:46:00Z</dcterms:modified>
</cp:coreProperties>
</file>