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74D9" w14:textId="77777777" w:rsidR="00914AF8" w:rsidRPr="006075C0" w:rsidRDefault="00914AF8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79"/>
        <w:gridCol w:w="1487"/>
        <w:gridCol w:w="2973"/>
      </w:tblGrid>
      <w:tr w:rsidR="00E744D2" w14:paraId="220242D7" w14:textId="77777777" w:rsidTr="00E744D2">
        <w:tc>
          <w:tcPr>
            <w:tcW w:w="1980" w:type="dxa"/>
          </w:tcPr>
          <w:p w14:paraId="154A76AE" w14:textId="3BAEC951" w:rsidR="00E744D2" w:rsidRPr="004F17F2" w:rsidRDefault="00E744D2" w:rsidP="00914AF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F17F2">
              <w:rPr>
                <w:rFonts w:ascii="Cambria" w:hAnsi="Cambria"/>
                <w:b/>
                <w:bCs/>
                <w:sz w:val="24"/>
                <w:szCs w:val="24"/>
              </w:rPr>
              <w:t>DEPENDENCIA</w:t>
            </w:r>
          </w:p>
        </w:tc>
        <w:tc>
          <w:tcPr>
            <w:tcW w:w="3966" w:type="dxa"/>
            <w:gridSpan w:val="2"/>
          </w:tcPr>
          <w:p w14:paraId="77095622" w14:textId="4485388E" w:rsidR="00E744D2" w:rsidRDefault="00E744D2" w:rsidP="00914A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442749" w:rsidRPr="00442749">
              <w:rPr>
                <w:rFonts w:ascii="Cambria" w:hAnsi="Cambria"/>
                <w:b/>
                <w:bCs/>
                <w:sz w:val="24"/>
                <w:szCs w:val="24"/>
              </w:rPr>
              <w:t>Modelo Estándar de Control Interno del Paraguay</w:t>
            </w:r>
          </w:p>
        </w:tc>
        <w:tc>
          <w:tcPr>
            <w:tcW w:w="2973" w:type="dxa"/>
          </w:tcPr>
          <w:p w14:paraId="77B97D21" w14:textId="4D43E826" w:rsidR="00E744D2" w:rsidRDefault="004F17F2" w:rsidP="00914AF8">
            <w:pPr>
              <w:rPr>
                <w:rFonts w:ascii="Cambria" w:hAnsi="Cambria"/>
                <w:sz w:val="24"/>
                <w:szCs w:val="24"/>
              </w:rPr>
            </w:pPr>
            <w:r w:rsidRPr="004F17F2">
              <w:rPr>
                <w:rFonts w:ascii="Cambria" w:hAnsi="Cambria"/>
                <w:b/>
                <w:bCs/>
                <w:sz w:val="24"/>
                <w:szCs w:val="24"/>
              </w:rPr>
              <w:t>SIGLAS</w:t>
            </w:r>
            <w:r w:rsidR="00E744D2">
              <w:rPr>
                <w:rFonts w:ascii="Cambria" w:hAnsi="Cambria"/>
                <w:sz w:val="24"/>
                <w:szCs w:val="24"/>
              </w:rPr>
              <w:t>:</w:t>
            </w:r>
            <w:r w:rsidR="0044274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27F82">
              <w:rPr>
                <w:rFonts w:ascii="Cambria" w:hAnsi="Cambria"/>
                <w:sz w:val="24"/>
                <w:szCs w:val="24"/>
              </w:rPr>
              <w:t>MECIP</w:t>
            </w:r>
          </w:p>
        </w:tc>
      </w:tr>
      <w:tr w:rsidR="00370F83" w14:paraId="09F8AE30" w14:textId="77777777" w:rsidTr="00092867">
        <w:tc>
          <w:tcPr>
            <w:tcW w:w="1980" w:type="dxa"/>
            <w:tcBorders>
              <w:bottom w:val="single" w:sz="4" w:space="0" w:color="auto"/>
            </w:tcBorders>
          </w:tcPr>
          <w:p w14:paraId="4BCB02A7" w14:textId="6556A83F" w:rsidR="00370F83" w:rsidRPr="004F17F2" w:rsidRDefault="00370F83" w:rsidP="00914AF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F17F2">
              <w:rPr>
                <w:rFonts w:ascii="Cambria" w:hAnsi="Cambria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79854D70" w14:textId="057619F3" w:rsidR="00370F83" w:rsidRDefault="00370F83" w:rsidP="00914A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:</w:t>
            </w:r>
            <w:r w:rsidR="00A27F82">
              <w:rPr>
                <w:rFonts w:ascii="Cambria" w:hAnsi="Cambria"/>
                <w:sz w:val="24"/>
                <w:szCs w:val="24"/>
              </w:rPr>
              <w:t>31/11/2024</w:t>
            </w:r>
          </w:p>
        </w:tc>
      </w:tr>
      <w:tr w:rsidR="005601DD" w14:paraId="19B013CC" w14:textId="77777777" w:rsidTr="00092867">
        <w:trPr>
          <w:trHeight w:val="2406"/>
        </w:trPr>
        <w:tc>
          <w:tcPr>
            <w:tcW w:w="8919" w:type="dxa"/>
            <w:gridSpan w:val="4"/>
            <w:tcBorders>
              <w:bottom w:val="single" w:sz="4" w:space="0" w:color="auto"/>
            </w:tcBorders>
          </w:tcPr>
          <w:p w14:paraId="76387124" w14:textId="77777777" w:rsidR="00764AF5" w:rsidRDefault="00764AF5" w:rsidP="00764AF5">
            <w:pPr>
              <w:pStyle w:val="Prrafodelista"/>
              <w:rPr>
                <w:rFonts w:ascii="Cambria" w:hAnsi="Cambria"/>
                <w:sz w:val="24"/>
                <w:szCs w:val="24"/>
              </w:rPr>
            </w:pPr>
          </w:p>
          <w:p w14:paraId="250956B9" w14:textId="77777777" w:rsidR="004B44A1" w:rsidRPr="00E25B9E" w:rsidRDefault="004B44A1" w:rsidP="004B44A1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COMPROMISO</w:t>
            </w:r>
          </w:p>
          <w:p w14:paraId="7250B8B1" w14:textId="77777777" w:rsidR="004B44A1" w:rsidRPr="00E25B9E" w:rsidRDefault="004B44A1" w:rsidP="004B44A1">
            <w:pPr>
              <w:pStyle w:val="Prrafodelista"/>
              <w:numPr>
                <w:ilvl w:val="0"/>
                <w:numId w:val="4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Asumimos como propios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 la misión y visión de la institución, y orientamos las acciones personales hacia el logro de los objetivos institucionales.</w:t>
            </w:r>
          </w:p>
          <w:p w14:paraId="1DCA5511" w14:textId="77777777" w:rsidR="004B44A1" w:rsidRPr="00A4260F" w:rsidRDefault="004B44A1" w:rsidP="004B44A1">
            <w:pPr>
              <w:pStyle w:val="Prrafodelista"/>
              <w:numPr>
                <w:ilvl w:val="0"/>
                <w:numId w:val="4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Dedicamos nuestros mejores esfuerzos en el servicio público con el objeto de garantizar una educación superior de calidad.</w:t>
            </w:r>
          </w:p>
          <w:p w14:paraId="762E1CE7" w14:textId="77777777" w:rsidR="004B44A1" w:rsidRPr="00E25B9E" w:rsidRDefault="004B44A1" w:rsidP="004B44A1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SERVICIO</w:t>
            </w:r>
          </w:p>
          <w:p w14:paraId="6217BECE" w14:textId="77777777" w:rsidR="004B44A1" w:rsidRPr="00E25B9E" w:rsidRDefault="004B44A1" w:rsidP="004B44A1">
            <w:pPr>
              <w:pStyle w:val="Prrafodelista"/>
              <w:numPr>
                <w:ilvl w:val="0"/>
                <w:numId w:val="5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Satisfacemos las necesidades de los grupos de interés, a través de un servicio de calidad, amable y respetuoso.</w:t>
            </w:r>
          </w:p>
          <w:p w14:paraId="43FFCC76" w14:textId="77777777" w:rsidR="004B44A1" w:rsidRPr="00E940FA" w:rsidRDefault="004B44A1" w:rsidP="004B44A1">
            <w:pPr>
              <w:pStyle w:val="Prrafodelista"/>
              <w:numPr>
                <w:ilvl w:val="0"/>
                <w:numId w:val="5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Atendemos los requerimientos de todos los grupos de interés de la </w:t>
            </w:r>
            <w:r w:rsidRPr="00A4260F">
              <w:rPr>
                <w:rFonts w:ascii="Times New Roman" w:hAnsi="Times New Roman" w:cs="Times New Roman"/>
                <w:sz w:val="24"/>
                <w:szCs w:val="24"/>
              </w:rPr>
              <w:t xml:space="preserve">Facultad Politécnica </w:t>
            </w: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con eficiencia, sin discriminaciones de ninguna índole.</w:t>
            </w:r>
          </w:p>
          <w:p w14:paraId="4753ACB9" w14:textId="77777777" w:rsidR="004B44A1" w:rsidRPr="00E25B9E" w:rsidRDefault="004B44A1" w:rsidP="004B44A1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PARTICIPACIÓN</w:t>
            </w:r>
          </w:p>
          <w:p w14:paraId="70161796" w14:textId="77777777" w:rsidR="004B44A1" w:rsidRPr="00E25B9E" w:rsidRDefault="004B44A1" w:rsidP="004B44A1">
            <w:pPr>
              <w:pStyle w:val="Prrafodelista"/>
              <w:numPr>
                <w:ilvl w:val="0"/>
                <w:numId w:val="6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Creamos espacios de participación para los miembros de la comunidad educativa.</w:t>
            </w:r>
          </w:p>
          <w:p w14:paraId="1A93C24A" w14:textId="77777777" w:rsidR="004B44A1" w:rsidRPr="00E940FA" w:rsidRDefault="004B44A1" w:rsidP="004B44A1">
            <w:pPr>
              <w:pStyle w:val="Prrafodelista"/>
              <w:numPr>
                <w:ilvl w:val="0"/>
                <w:numId w:val="6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Promovemos la vinculación activa de los diferentes estamentos de la comunidad educativa en las distintas acciones que promueve la institución.</w:t>
            </w:r>
          </w:p>
          <w:p w14:paraId="319160D5" w14:textId="77777777" w:rsidR="004B44A1" w:rsidRPr="00E25B9E" w:rsidRDefault="004B44A1" w:rsidP="004B44A1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HONESTIDAD</w:t>
            </w:r>
          </w:p>
          <w:p w14:paraId="313C9DF3" w14:textId="77777777" w:rsidR="004B44A1" w:rsidRPr="00E25B9E" w:rsidRDefault="004B44A1" w:rsidP="004B44A1">
            <w:pPr>
              <w:pStyle w:val="Prrafodelista"/>
              <w:numPr>
                <w:ilvl w:val="0"/>
                <w:numId w:val="7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Ejercemos nuestras funciones con honradez y decencia.</w:t>
            </w:r>
          </w:p>
          <w:p w14:paraId="7D84538F" w14:textId="77777777" w:rsidR="004B44A1" w:rsidRPr="00E25B9E" w:rsidRDefault="004B44A1" w:rsidP="004B44A1">
            <w:pPr>
              <w:pStyle w:val="Prrafodelista"/>
              <w:numPr>
                <w:ilvl w:val="0"/>
                <w:numId w:val="7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Actuamos con integridad en el desempeño de nuestras funciones, cuidando y protegiendo los bienes públicos, utilizando los recursos únicamente para los fines que persigue la institución.</w:t>
            </w:r>
          </w:p>
          <w:p w14:paraId="58867E72" w14:textId="77777777" w:rsidR="004B44A1" w:rsidRPr="00E940FA" w:rsidRDefault="004B44A1" w:rsidP="004B44A1">
            <w:pPr>
              <w:pStyle w:val="Prrafodelista"/>
              <w:numPr>
                <w:ilvl w:val="0"/>
                <w:numId w:val="7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Nos abstenemos de utilizar nuestra condición de servidores públicos para beneficio propio, de familiares u otros.</w:t>
            </w:r>
          </w:p>
          <w:p w14:paraId="3AADD207" w14:textId="77777777" w:rsidR="004B44A1" w:rsidRPr="00E25B9E" w:rsidRDefault="004B44A1" w:rsidP="004B44A1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TRANSPARENCIA</w:t>
            </w:r>
          </w:p>
          <w:p w14:paraId="395F1EA0" w14:textId="77777777" w:rsidR="004B44A1" w:rsidRPr="00E25B9E" w:rsidRDefault="004B44A1" w:rsidP="004B44A1">
            <w:pPr>
              <w:pStyle w:val="Prrafodelista"/>
              <w:numPr>
                <w:ilvl w:val="0"/>
                <w:numId w:val="8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Rendimos cuentas periódicamente a los órganos de control sobre nuestra gestión y los resultados obtenidos, en forma oportuna, completa y veraz.</w:t>
            </w:r>
          </w:p>
          <w:p w14:paraId="1126AFED" w14:textId="77777777" w:rsidR="004B44A1" w:rsidRPr="00E940FA" w:rsidRDefault="004B44A1" w:rsidP="004B44A1">
            <w:pPr>
              <w:pStyle w:val="Prrafodelista"/>
              <w:numPr>
                <w:ilvl w:val="0"/>
                <w:numId w:val="8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Hacemos pública nuestra gestión y la administración de los recursos, utilizando los medios disponibles para que la sociedad conozca nuestras gestiones y los resultados obtenidos.</w:t>
            </w:r>
          </w:p>
          <w:p w14:paraId="1437DBBC" w14:textId="77777777" w:rsidR="004B44A1" w:rsidRPr="00E25B9E" w:rsidRDefault="004B44A1" w:rsidP="004B44A1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JUSTICIA </w:t>
            </w:r>
          </w:p>
          <w:p w14:paraId="3DF57D76" w14:textId="77777777" w:rsidR="004B44A1" w:rsidRPr="00E25B9E" w:rsidRDefault="004B44A1" w:rsidP="004B44A1">
            <w:pPr>
              <w:pStyle w:val="Prrafodelista"/>
              <w:numPr>
                <w:ilvl w:val="0"/>
                <w:numId w:val="9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Reconocemos y aplicamos los principios de igualdad de derechos y oportunidades con todos los grupos de interés.</w:t>
            </w:r>
          </w:p>
          <w:p w14:paraId="0DDADA42" w14:textId="77777777" w:rsidR="004B44A1" w:rsidRPr="00E25B9E" w:rsidRDefault="004B44A1" w:rsidP="004B44A1">
            <w:pPr>
              <w:pStyle w:val="Prrafodelista"/>
              <w:numPr>
                <w:ilvl w:val="0"/>
                <w:numId w:val="9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Actuamos con apego a los reglamentos internos y a las leyes de la nación, otorgando a cada quien lo que en equidad y razón le corresponde, evitando actos discriminatorios o preferenciales por motivos contrarios a la ley.</w:t>
            </w:r>
          </w:p>
          <w:p w14:paraId="1FF3C6E8" w14:textId="77777777" w:rsidR="004B44A1" w:rsidRPr="00E940FA" w:rsidRDefault="004B44A1" w:rsidP="004B44A1">
            <w:pPr>
              <w:pStyle w:val="Prrafodelista"/>
              <w:numPr>
                <w:ilvl w:val="0"/>
                <w:numId w:val="9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Garantizamos la equidad en los procesos de selección o ingreso de los futuros integrantes de la comunidad universitaria.  </w:t>
            </w:r>
          </w:p>
          <w:p w14:paraId="66227D35" w14:textId="77777777" w:rsidR="004B44A1" w:rsidRPr="00E25B9E" w:rsidRDefault="004B44A1" w:rsidP="004B44A1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RESPETO </w:t>
            </w:r>
          </w:p>
          <w:p w14:paraId="542A4CAB" w14:textId="77777777" w:rsidR="004B44A1" w:rsidRPr="00E940FA" w:rsidRDefault="004B44A1" w:rsidP="004B44A1">
            <w:pPr>
              <w:pStyle w:val="Prrafodelista"/>
              <w:numPr>
                <w:ilvl w:val="0"/>
                <w:numId w:val="10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Respetamos la institucionalidad.</w:t>
            </w:r>
          </w:p>
          <w:p w14:paraId="75CC23F8" w14:textId="77777777" w:rsidR="004B44A1" w:rsidRPr="00E25B9E" w:rsidRDefault="004B44A1" w:rsidP="004B44A1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RESPONSABILIDAD </w:t>
            </w:r>
          </w:p>
          <w:p w14:paraId="338CD7DB" w14:textId="77777777" w:rsidR="004B44A1" w:rsidRPr="00E940FA" w:rsidRDefault="004B44A1" w:rsidP="004B44A1">
            <w:pPr>
              <w:pStyle w:val="Prrafodelista"/>
              <w:numPr>
                <w:ilvl w:val="0"/>
                <w:numId w:val="10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Somos responsables en nuestros roles asignados y estamos comprometidos con la comunidad educativa y la sociedad. </w:t>
            </w:r>
          </w:p>
          <w:p w14:paraId="3D41C2A7" w14:textId="77777777" w:rsidR="004B44A1" w:rsidRPr="00E25B9E" w:rsidRDefault="004B44A1" w:rsidP="004B44A1">
            <w:pPr>
              <w:pStyle w:val="Prrafodelista"/>
              <w:numPr>
                <w:ilvl w:val="0"/>
                <w:numId w:val="3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SOLIDARIDAD </w:t>
            </w:r>
          </w:p>
          <w:p w14:paraId="1ED54F32" w14:textId="77777777" w:rsidR="004B44A1" w:rsidRPr="00703BE8" w:rsidRDefault="004B44A1" w:rsidP="004B44A1">
            <w:pPr>
              <w:pStyle w:val="Prrafodelista"/>
              <w:numPr>
                <w:ilvl w:val="0"/>
                <w:numId w:val="10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Practicamos la solidaridad con todos los grupos interés.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14:paraId="7B08BFB9" w14:textId="7E6C74C2" w:rsidR="005601DD" w:rsidRPr="005601DD" w:rsidRDefault="005601DD" w:rsidP="004B44A1">
            <w:pPr>
              <w:pStyle w:val="Prrafodelista"/>
              <w:rPr>
                <w:rFonts w:ascii="Cambria" w:hAnsi="Cambria"/>
                <w:sz w:val="24"/>
                <w:szCs w:val="24"/>
              </w:rPr>
            </w:pPr>
          </w:p>
        </w:tc>
      </w:tr>
      <w:tr w:rsidR="00092867" w14:paraId="29CC7BEA" w14:textId="77777777" w:rsidTr="00092867">
        <w:trPr>
          <w:trHeight w:val="980"/>
        </w:trPr>
        <w:tc>
          <w:tcPr>
            <w:tcW w:w="8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B7461" w14:textId="77777777" w:rsidR="00092867" w:rsidRDefault="00092867" w:rsidP="00764AF5">
            <w:pPr>
              <w:pStyle w:val="Prrafodelista"/>
              <w:rPr>
                <w:rFonts w:ascii="Cambria" w:hAnsi="Cambria"/>
                <w:sz w:val="24"/>
                <w:szCs w:val="24"/>
              </w:rPr>
            </w:pPr>
          </w:p>
        </w:tc>
      </w:tr>
      <w:tr w:rsidR="00764AF5" w14:paraId="0F80D52E" w14:textId="77777777" w:rsidTr="00092867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FA16F" w14:textId="7224B1C6" w:rsidR="00764AF5" w:rsidRPr="00764AF5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4A8E9" w14:textId="140BABDF" w:rsidR="00764AF5" w:rsidRPr="00764AF5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</w:t>
            </w:r>
          </w:p>
        </w:tc>
      </w:tr>
      <w:tr w:rsidR="00092867" w14:paraId="210BF2BB" w14:textId="77777777" w:rsidTr="00092867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DB7BE" w14:textId="17A9BB3A" w:rsidR="00092867" w:rsidRPr="00764AF5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del funcionario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EB5AA" w14:textId="163AEC91" w:rsidR="00092867" w:rsidRPr="00764AF5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del funcionario</w:t>
            </w:r>
          </w:p>
        </w:tc>
      </w:tr>
      <w:tr w:rsidR="00092867" w14:paraId="591B40F0" w14:textId="77777777" w:rsidTr="00092867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E8EF0" w14:textId="0B78C0D7" w:rsidR="00092867" w:rsidRPr="00764AF5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Cargo del funcionario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E6BD2" w14:textId="6D923071" w:rsidR="00092867" w:rsidRPr="00764AF5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Cargo del funcionario</w:t>
            </w:r>
          </w:p>
        </w:tc>
      </w:tr>
      <w:tr w:rsidR="00092867" w14:paraId="7A4A33A7" w14:textId="77777777" w:rsidTr="00092867">
        <w:trPr>
          <w:trHeight w:val="1521"/>
        </w:trPr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B9723" w14:textId="77777777" w:rsidR="00092867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1E850" w14:textId="77777777" w:rsidR="00092867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92867" w14:paraId="04A6A9F8" w14:textId="77777777" w:rsidTr="00092867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EF625" w14:textId="7292B4AC" w:rsidR="00092867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5ED8A" w14:textId="012A1290" w:rsidR="00092867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</w:t>
            </w:r>
          </w:p>
        </w:tc>
      </w:tr>
      <w:tr w:rsidR="00092867" w14:paraId="1903331A" w14:textId="77777777" w:rsidTr="00092867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6D9F6" w14:textId="4616DD54" w:rsidR="00092867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del funcionario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48086" w14:textId="7635B023" w:rsidR="00092867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del funcionario</w:t>
            </w:r>
          </w:p>
        </w:tc>
      </w:tr>
      <w:tr w:rsidR="00092867" w14:paraId="1C03344D" w14:textId="77777777" w:rsidTr="00092867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180CD" w14:textId="04B3251B" w:rsidR="00092867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Cargo del funcionario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DD44" w14:textId="67A32FFC" w:rsidR="00092867" w:rsidRDefault="00092867" w:rsidP="000928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Cargo del funcionario</w:t>
            </w:r>
          </w:p>
        </w:tc>
      </w:tr>
    </w:tbl>
    <w:p w14:paraId="74719E2B" w14:textId="77777777" w:rsidR="00914AF8" w:rsidRPr="006075C0" w:rsidRDefault="00914AF8" w:rsidP="00914AF8">
      <w:pPr>
        <w:rPr>
          <w:rFonts w:ascii="Cambria" w:hAnsi="Cambria"/>
          <w:sz w:val="24"/>
          <w:szCs w:val="24"/>
        </w:rPr>
      </w:pPr>
    </w:p>
    <w:p w14:paraId="13593BB9" w14:textId="287219CC" w:rsidR="00914AF8" w:rsidRPr="006075C0" w:rsidRDefault="00914AF8" w:rsidP="005601DD">
      <w:pPr>
        <w:tabs>
          <w:tab w:val="left" w:pos="2076"/>
        </w:tabs>
        <w:rPr>
          <w:rFonts w:ascii="Cambria" w:hAnsi="Cambria"/>
          <w:sz w:val="24"/>
          <w:szCs w:val="24"/>
        </w:rPr>
      </w:pPr>
    </w:p>
    <w:p w14:paraId="2F35A494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2DA6E2AF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6FD12F60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4F977B2B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688B20D2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3BC34726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416193B3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6A5F6501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2ED3F50F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34FE83F1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66B4E969" w14:textId="77777777" w:rsidR="00AD01A0" w:rsidRDefault="00AD01A0" w:rsidP="00914AF8">
      <w:pPr>
        <w:rPr>
          <w:rFonts w:ascii="Cambria" w:hAnsi="Cambria"/>
          <w:sz w:val="24"/>
          <w:szCs w:val="24"/>
        </w:rPr>
      </w:pPr>
    </w:p>
    <w:p w14:paraId="3F665456" w14:textId="77777777" w:rsidR="00AD01A0" w:rsidRDefault="00AD01A0" w:rsidP="00914AF8">
      <w:pPr>
        <w:rPr>
          <w:rFonts w:ascii="Cambria" w:hAnsi="Cambria"/>
          <w:sz w:val="24"/>
          <w:szCs w:val="24"/>
        </w:rPr>
      </w:pPr>
    </w:p>
    <w:p w14:paraId="7C724E28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p w14:paraId="0E240188" w14:textId="77777777" w:rsidR="00D56A14" w:rsidRDefault="00D56A14" w:rsidP="00914AF8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79"/>
        <w:gridCol w:w="1487"/>
        <w:gridCol w:w="2973"/>
      </w:tblGrid>
      <w:tr w:rsidR="00D56A14" w14:paraId="758F5A0B" w14:textId="77777777" w:rsidTr="002D179E">
        <w:tc>
          <w:tcPr>
            <w:tcW w:w="1980" w:type="dxa"/>
          </w:tcPr>
          <w:p w14:paraId="165B67EB" w14:textId="77777777" w:rsidR="00D56A14" w:rsidRPr="004F17F2" w:rsidRDefault="00D56A14" w:rsidP="002D179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F17F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DEPENDENCIA</w:t>
            </w:r>
          </w:p>
        </w:tc>
        <w:tc>
          <w:tcPr>
            <w:tcW w:w="3966" w:type="dxa"/>
            <w:gridSpan w:val="2"/>
          </w:tcPr>
          <w:p w14:paraId="4BAE6DF9" w14:textId="32DFC0DB" w:rsidR="00D56A14" w:rsidRDefault="00D56A14" w:rsidP="002D179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AD01A0">
              <w:rPr>
                <w:rFonts w:ascii="Cambria" w:hAnsi="Cambria"/>
                <w:sz w:val="24"/>
                <w:szCs w:val="24"/>
              </w:rPr>
              <w:t xml:space="preserve">Coordinación Académica </w:t>
            </w:r>
          </w:p>
        </w:tc>
        <w:tc>
          <w:tcPr>
            <w:tcW w:w="2973" w:type="dxa"/>
          </w:tcPr>
          <w:p w14:paraId="7DBDCDDC" w14:textId="3AABAEA8" w:rsidR="00D56A14" w:rsidRDefault="00D56A14" w:rsidP="002D179E">
            <w:pPr>
              <w:rPr>
                <w:rFonts w:ascii="Cambria" w:hAnsi="Cambria"/>
                <w:sz w:val="24"/>
                <w:szCs w:val="24"/>
              </w:rPr>
            </w:pPr>
            <w:r w:rsidRPr="004F17F2">
              <w:rPr>
                <w:rFonts w:ascii="Cambria" w:hAnsi="Cambria"/>
                <w:b/>
                <w:bCs/>
                <w:sz w:val="24"/>
                <w:szCs w:val="24"/>
              </w:rPr>
              <w:t>SIGLAS</w:t>
            </w: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AD01A0">
              <w:rPr>
                <w:rFonts w:ascii="Cambria" w:hAnsi="Cambria"/>
                <w:sz w:val="24"/>
                <w:szCs w:val="24"/>
              </w:rPr>
              <w:t>C.A.</w:t>
            </w:r>
          </w:p>
        </w:tc>
      </w:tr>
      <w:tr w:rsidR="00D56A14" w14:paraId="66343C88" w14:textId="77777777" w:rsidTr="002D179E">
        <w:tc>
          <w:tcPr>
            <w:tcW w:w="1980" w:type="dxa"/>
            <w:tcBorders>
              <w:bottom w:val="single" w:sz="4" w:space="0" w:color="auto"/>
            </w:tcBorders>
          </w:tcPr>
          <w:p w14:paraId="177E5235" w14:textId="77777777" w:rsidR="00D56A14" w:rsidRPr="004F17F2" w:rsidRDefault="00D56A14" w:rsidP="002D179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F17F2">
              <w:rPr>
                <w:rFonts w:ascii="Cambria" w:hAnsi="Cambria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6424789E" w14:textId="7A28BA13" w:rsidR="00D56A14" w:rsidRDefault="00D56A14" w:rsidP="002D179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:</w:t>
            </w:r>
            <w:r w:rsidR="00123A7F">
              <w:rPr>
                <w:rFonts w:ascii="Cambria" w:hAnsi="Cambria"/>
                <w:sz w:val="24"/>
                <w:szCs w:val="24"/>
              </w:rPr>
              <w:t>13</w:t>
            </w:r>
            <w:r>
              <w:rPr>
                <w:rFonts w:ascii="Cambria" w:hAnsi="Cambria"/>
                <w:sz w:val="24"/>
                <w:szCs w:val="24"/>
              </w:rPr>
              <w:t>/11/2024</w:t>
            </w:r>
          </w:p>
        </w:tc>
      </w:tr>
      <w:tr w:rsidR="00D56A14" w14:paraId="5C47924C" w14:textId="77777777" w:rsidTr="002D179E">
        <w:trPr>
          <w:trHeight w:val="2406"/>
        </w:trPr>
        <w:tc>
          <w:tcPr>
            <w:tcW w:w="8919" w:type="dxa"/>
            <w:gridSpan w:val="4"/>
            <w:tcBorders>
              <w:bottom w:val="single" w:sz="4" w:space="0" w:color="auto"/>
            </w:tcBorders>
          </w:tcPr>
          <w:p w14:paraId="7D032643" w14:textId="77777777" w:rsidR="00D56A14" w:rsidRDefault="00D56A14" w:rsidP="002D179E">
            <w:pPr>
              <w:pStyle w:val="Prrafodelista"/>
              <w:rPr>
                <w:rFonts w:ascii="Cambria" w:hAnsi="Cambria"/>
                <w:sz w:val="24"/>
                <w:szCs w:val="24"/>
              </w:rPr>
            </w:pPr>
          </w:p>
          <w:p w14:paraId="7CDFD804" w14:textId="77777777" w:rsidR="00D56A14" w:rsidRPr="00E25B9E" w:rsidRDefault="00D56A14" w:rsidP="00123A7F">
            <w:pPr>
              <w:pStyle w:val="Prrafodelista"/>
              <w:numPr>
                <w:ilvl w:val="0"/>
                <w:numId w:val="11"/>
              </w:numPr>
              <w:spacing w:line="480" w:lineRule="auto"/>
              <w:ind w:left="598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COMPROMISO</w:t>
            </w:r>
          </w:p>
          <w:p w14:paraId="326EFF13" w14:textId="77777777" w:rsidR="00D56A14" w:rsidRPr="00E25B9E" w:rsidRDefault="00D56A14" w:rsidP="002D179E">
            <w:pPr>
              <w:pStyle w:val="Prrafodelista"/>
              <w:numPr>
                <w:ilvl w:val="0"/>
                <w:numId w:val="4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Asumimos como propios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 la misión y visión de la institución, y orientamos las acciones personales hacia el logro de los objetivos institucionales.</w:t>
            </w:r>
          </w:p>
          <w:p w14:paraId="673C4BD9" w14:textId="77777777" w:rsidR="00D56A14" w:rsidRPr="00A4260F" w:rsidRDefault="00D56A14" w:rsidP="002D179E">
            <w:pPr>
              <w:pStyle w:val="Prrafodelista"/>
              <w:numPr>
                <w:ilvl w:val="0"/>
                <w:numId w:val="4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Dedicamos nuestros mejores esfuerzos en el servicio público con el objeto de garantizar una educación superior de calidad.</w:t>
            </w:r>
          </w:p>
          <w:p w14:paraId="0F36BCC5" w14:textId="77777777" w:rsidR="00D56A14" w:rsidRPr="00E25B9E" w:rsidRDefault="00D56A14" w:rsidP="00123A7F">
            <w:pPr>
              <w:pStyle w:val="Prrafodelista"/>
              <w:numPr>
                <w:ilvl w:val="0"/>
                <w:numId w:val="11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SERVICIO</w:t>
            </w:r>
          </w:p>
          <w:p w14:paraId="41F48B7C" w14:textId="77777777" w:rsidR="00D56A14" w:rsidRPr="00E25B9E" w:rsidRDefault="00D56A14" w:rsidP="002D179E">
            <w:pPr>
              <w:pStyle w:val="Prrafodelista"/>
              <w:numPr>
                <w:ilvl w:val="0"/>
                <w:numId w:val="5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Satisfacemos las necesidades de los grupos de interés, a través de un servicio de calidad, amable y respetuoso.</w:t>
            </w:r>
          </w:p>
          <w:p w14:paraId="5D97FD8B" w14:textId="77777777" w:rsidR="00D56A14" w:rsidRPr="00E940FA" w:rsidRDefault="00D56A14" w:rsidP="002D179E">
            <w:pPr>
              <w:pStyle w:val="Prrafodelista"/>
              <w:numPr>
                <w:ilvl w:val="0"/>
                <w:numId w:val="5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Atendemos los requerimientos de todos los grupos de interés de la </w:t>
            </w:r>
            <w:r w:rsidRPr="00A4260F">
              <w:rPr>
                <w:rFonts w:ascii="Times New Roman" w:hAnsi="Times New Roman" w:cs="Times New Roman"/>
                <w:sz w:val="24"/>
                <w:szCs w:val="24"/>
              </w:rPr>
              <w:t xml:space="preserve">Facultad Politécnica </w:t>
            </w: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con eficiencia, sin discriminaciones de ninguna índole.</w:t>
            </w:r>
          </w:p>
          <w:p w14:paraId="2AE6B41C" w14:textId="77777777" w:rsidR="00D56A14" w:rsidRPr="00E25B9E" w:rsidRDefault="00D56A14" w:rsidP="00123A7F">
            <w:pPr>
              <w:pStyle w:val="Prrafodelista"/>
              <w:numPr>
                <w:ilvl w:val="0"/>
                <w:numId w:val="11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PARTICIPACIÓN</w:t>
            </w:r>
          </w:p>
          <w:p w14:paraId="6F985E40" w14:textId="77777777" w:rsidR="00D56A14" w:rsidRPr="00E25B9E" w:rsidRDefault="00D56A14" w:rsidP="002D179E">
            <w:pPr>
              <w:pStyle w:val="Prrafodelista"/>
              <w:numPr>
                <w:ilvl w:val="0"/>
                <w:numId w:val="6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Creamos espacios de participación para los miembros de la comunidad educativa.</w:t>
            </w:r>
          </w:p>
          <w:p w14:paraId="4364B369" w14:textId="77777777" w:rsidR="00D56A14" w:rsidRPr="00E940FA" w:rsidRDefault="00D56A14" w:rsidP="002D179E">
            <w:pPr>
              <w:pStyle w:val="Prrafodelista"/>
              <w:numPr>
                <w:ilvl w:val="0"/>
                <w:numId w:val="6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Promovemos la vinculación activa de los diferentes estamentos de la comunidad educativa en las distintas acciones que promueve la institución.</w:t>
            </w:r>
          </w:p>
          <w:p w14:paraId="0943AE39" w14:textId="77777777" w:rsidR="00D56A14" w:rsidRPr="00E25B9E" w:rsidRDefault="00D56A14" w:rsidP="00123A7F">
            <w:pPr>
              <w:pStyle w:val="Prrafodelista"/>
              <w:numPr>
                <w:ilvl w:val="0"/>
                <w:numId w:val="11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HONESTIDAD</w:t>
            </w:r>
          </w:p>
          <w:p w14:paraId="047F637A" w14:textId="77777777" w:rsidR="00D56A14" w:rsidRPr="00E25B9E" w:rsidRDefault="00D56A14" w:rsidP="002D179E">
            <w:pPr>
              <w:pStyle w:val="Prrafodelista"/>
              <w:numPr>
                <w:ilvl w:val="0"/>
                <w:numId w:val="7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Ejercemos nuestras funciones con honradez y decencia.</w:t>
            </w:r>
          </w:p>
          <w:p w14:paraId="2617FD96" w14:textId="77777777" w:rsidR="00D56A14" w:rsidRPr="00E25B9E" w:rsidRDefault="00D56A14" w:rsidP="002D179E">
            <w:pPr>
              <w:pStyle w:val="Prrafodelista"/>
              <w:numPr>
                <w:ilvl w:val="0"/>
                <w:numId w:val="7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Actuamos con integridad en el desempeño de nuestras funciones, cuidando y protegiendo los bienes públicos, utilizando los recursos únicamente para los fines que persigue la institución.</w:t>
            </w:r>
          </w:p>
          <w:p w14:paraId="01683B2A" w14:textId="77777777" w:rsidR="00D56A14" w:rsidRPr="00E940FA" w:rsidRDefault="00D56A14" w:rsidP="002D179E">
            <w:pPr>
              <w:pStyle w:val="Prrafodelista"/>
              <w:numPr>
                <w:ilvl w:val="0"/>
                <w:numId w:val="7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Nos abstenemos de utilizar nuestra condición de servidores públicos para beneficio propio, de familiares u otros.</w:t>
            </w:r>
          </w:p>
          <w:p w14:paraId="16B25B4E" w14:textId="77777777" w:rsidR="00D56A14" w:rsidRPr="00E25B9E" w:rsidRDefault="00D56A14" w:rsidP="00123A7F">
            <w:pPr>
              <w:pStyle w:val="Prrafodelista"/>
              <w:numPr>
                <w:ilvl w:val="0"/>
                <w:numId w:val="11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>TRANSPARENCIA</w:t>
            </w:r>
          </w:p>
          <w:p w14:paraId="536576C8" w14:textId="77777777" w:rsidR="00D56A14" w:rsidRPr="00E25B9E" w:rsidRDefault="00D56A14" w:rsidP="002D179E">
            <w:pPr>
              <w:pStyle w:val="Prrafodelista"/>
              <w:numPr>
                <w:ilvl w:val="0"/>
                <w:numId w:val="8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Rendimos cuentas periódicamente a los órganos de control sobre nuestra gestión y los resultados obtenidos, en forma oportuna, completa y veraz.</w:t>
            </w:r>
          </w:p>
          <w:p w14:paraId="768ACBE1" w14:textId="77777777" w:rsidR="00D56A14" w:rsidRPr="00E940FA" w:rsidRDefault="00D56A14" w:rsidP="002D179E">
            <w:pPr>
              <w:pStyle w:val="Prrafodelista"/>
              <w:numPr>
                <w:ilvl w:val="0"/>
                <w:numId w:val="8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Hacemos pública nuestra gestión y la administración de los recursos, utilizando los medios disponibles para que la sociedad conozca nuestras gestiones y los resultados obtenidos.</w:t>
            </w:r>
          </w:p>
          <w:p w14:paraId="45BC6A94" w14:textId="77777777" w:rsidR="00D56A14" w:rsidRPr="00E25B9E" w:rsidRDefault="00D56A14" w:rsidP="00123A7F">
            <w:pPr>
              <w:pStyle w:val="Prrafodelista"/>
              <w:numPr>
                <w:ilvl w:val="0"/>
                <w:numId w:val="11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JUSTICIA </w:t>
            </w:r>
          </w:p>
          <w:p w14:paraId="685182B6" w14:textId="77777777" w:rsidR="00D56A14" w:rsidRPr="00E25B9E" w:rsidRDefault="00D56A14" w:rsidP="002D179E">
            <w:pPr>
              <w:pStyle w:val="Prrafodelista"/>
              <w:numPr>
                <w:ilvl w:val="0"/>
                <w:numId w:val="9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Reconocemos y aplicamos los principios de igualdad de derechos y oportunidades con todos los grupos de interés.</w:t>
            </w:r>
          </w:p>
          <w:p w14:paraId="1A105CE2" w14:textId="77777777" w:rsidR="00D56A14" w:rsidRPr="00E25B9E" w:rsidRDefault="00D56A14" w:rsidP="002D179E">
            <w:pPr>
              <w:pStyle w:val="Prrafodelista"/>
              <w:numPr>
                <w:ilvl w:val="0"/>
                <w:numId w:val="9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Actuamos con apego a los reglamentos internos y a las leyes de la nación, otorgando a cada quien lo que en equidad y razón le corresponde, evitando actos discriminatorios o preferenciales por motivos contrarios a la ley.</w:t>
            </w:r>
          </w:p>
          <w:p w14:paraId="00C7F8A3" w14:textId="77777777" w:rsidR="00D56A14" w:rsidRPr="00E940FA" w:rsidRDefault="00D56A14" w:rsidP="002D179E">
            <w:pPr>
              <w:pStyle w:val="Prrafodelista"/>
              <w:numPr>
                <w:ilvl w:val="0"/>
                <w:numId w:val="9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Garantizamos la equidad en los procesos de selección o ingreso de los futuros integrantes de la comunidad universitaria.  </w:t>
            </w:r>
          </w:p>
          <w:p w14:paraId="129A30FA" w14:textId="77777777" w:rsidR="00D56A14" w:rsidRPr="00E25B9E" w:rsidRDefault="00D56A14" w:rsidP="00123A7F">
            <w:pPr>
              <w:pStyle w:val="Prrafodelista"/>
              <w:numPr>
                <w:ilvl w:val="0"/>
                <w:numId w:val="11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RESPETO </w:t>
            </w:r>
          </w:p>
          <w:p w14:paraId="40559D4B" w14:textId="77777777" w:rsidR="00D56A14" w:rsidRPr="00E940FA" w:rsidRDefault="00D56A14" w:rsidP="002D179E">
            <w:pPr>
              <w:pStyle w:val="Prrafodelista"/>
              <w:numPr>
                <w:ilvl w:val="0"/>
                <w:numId w:val="10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>Respetamos la institucionalidad.</w:t>
            </w:r>
          </w:p>
          <w:p w14:paraId="2F802D9C" w14:textId="77777777" w:rsidR="00D56A14" w:rsidRPr="00E25B9E" w:rsidRDefault="00D56A14" w:rsidP="00123A7F">
            <w:pPr>
              <w:pStyle w:val="Prrafodelista"/>
              <w:numPr>
                <w:ilvl w:val="0"/>
                <w:numId w:val="11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RESPONSABILIDAD </w:t>
            </w:r>
          </w:p>
          <w:p w14:paraId="63629648" w14:textId="77777777" w:rsidR="00D56A14" w:rsidRPr="00E940FA" w:rsidRDefault="00D56A14" w:rsidP="002D179E">
            <w:pPr>
              <w:pStyle w:val="Prrafodelista"/>
              <w:numPr>
                <w:ilvl w:val="0"/>
                <w:numId w:val="10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Somos responsables en nuestros roles asignados y estamos comprometidos con la comunidad educativa y la sociedad. </w:t>
            </w:r>
          </w:p>
          <w:p w14:paraId="582C357A" w14:textId="77777777" w:rsidR="00D56A14" w:rsidRPr="00E25B9E" w:rsidRDefault="00D56A14" w:rsidP="00123A7F">
            <w:pPr>
              <w:pStyle w:val="Prrafodelista"/>
              <w:numPr>
                <w:ilvl w:val="0"/>
                <w:numId w:val="11"/>
              </w:numPr>
              <w:spacing w:line="480" w:lineRule="auto"/>
              <w:ind w:left="567" w:righ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SOLIDARIDAD </w:t>
            </w:r>
          </w:p>
          <w:p w14:paraId="330C63AF" w14:textId="77777777" w:rsidR="00D56A14" w:rsidRPr="00703BE8" w:rsidRDefault="00D56A14" w:rsidP="002D179E">
            <w:pPr>
              <w:pStyle w:val="Prrafodelista"/>
              <w:numPr>
                <w:ilvl w:val="0"/>
                <w:numId w:val="10"/>
              </w:numPr>
              <w:spacing w:line="48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9E">
              <w:rPr>
                <w:rFonts w:ascii="Times New Roman" w:hAnsi="Times New Roman" w:cs="Times New Roman"/>
                <w:sz w:val="24"/>
                <w:szCs w:val="24"/>
              </w:rPr>
              <w:t xml:space="preserve">Practicamos la solidaridad con todos los grupos interés.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14:paraId="7D590CA8" w14:textId="77777777" w:rsidR="00D56A14" w:rsidRPr="005601DD" w:rsidRDefault="00D56A14" w:rsidP="002D179E">
            <w:pPr>
              <w:pStyle w:val="Prrafodelista"/>
              <w:rPr>
                <w:rFonts w:ascii="Cambria" w:hAnsi="Cambria"/>
                <w:sz w:val="24"/>
                <w:szCs w:val="24"/>
              </w:rPr>
            </w:pPr>
          </w:p>
        </w:tc>
      </w:tr>
      <w:tr w:rsidR="00D56A14" w14:paraId="495CA5C1" w14:textId="77777777" w:rsidTr="002D179E">
        <w:trPr>
          <w:trHeight w:val="980"/>
        </w:trPr>
        <w:tc>
          <w:tcPr>
            <w:tcW w:w="8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464D2" w14:textId="77777777" w:rsidR="00D56A14" w:rsidRDefault="00D56A14" w:rsidP="002D179E">
            <w:pPr>
              <w:pStyle w:val="Prrafodelista"/>
              <w:rPr>
                <w:rFonts w:ascii="Cambria" w:hAnsi="Cambria"/>
                <w:sz w:val="24"/>
                <w:szCs w:val="24"/>
              </w:rPr>
            </w:pPr>
          </w:p>
        </w:tc>
      </w:tr>
      <w:tr w:rsidR="00D56A14" w14:paraId="0F7BB13D" w14:textId="77777777" w:rsidTr="002D179E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FB250" w14:textId="77777777" w:rsidR="00D56A14" w:rsidRPr="00764AF5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84855" w14:textId="77777777" w:rsidR="00D56A14" w:rsidRPr="00764AF5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</w:t>
            </w:r>
          </w:p>
        </w:tc>
      </w:tr>
      <w:tr w:rsidR="00D56A14" w14:paraId="0F084D22" w14:textId="77777777" w:rsidTr="002D179E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B18CD" w14:textId="77777777" w:rsidR="00D56A14" w:rsidRPr="00764AF5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del funcionario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32752" w14:textId="77777777" w:rsidR="00D56A14" w:rsidRPr="00764AF5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del funcionario</w:t>
            </w:r>
          </w:p>
        </w:tc>
      </w:tr>
      <w:tr w:rsidR="00D56A14" w14:paraId="378148B1" w14:textId="77777777" w:rsidTr="002D179E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3CABF" w14:textId="77777777" w:rsidR="00D56A14" w:rsidRPr="00764AF5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Cargo del funcionario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5E078" w14:textId="77777777" w:rsidR="00D56A14" w:rsidRPr="00764AF5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Cargo del funcionario</w:t>
            </w:r>
          </w:p>
        </w:tc>
      </w:tr>
      <w:tr w:rsidR="00D56A14" w14:paraId="6B8B8307" w14:textId="77777777" w:rsidTr="002D179E">
        <w:trPr>
          <w:trHeight w:val="1521"/>
        </w:trPr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E73C2" w14:textId="77777777" w:rsidR="00D56A14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BC1EE" w14:textId="77777777" w:rsidR="00D56A14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56A14" w14:paraId="5FF9B7ED" w14:textId="77777777" w:rsidTr="002D179E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E8CE4" w14:textId="77777777" w:rsidR="00D56A14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FEFA7" w14:textId="77777777" w:rsidR="00D56A14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</w:t>
            </w:r>
          </w:p>
        </w:tc>
      </w:tr>
      <w:tr w:rsidR="00D56A14" w14:paraId="1907C91B" w14:textId="77777777" w:rsidTr="002D179E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1EC46" w14:textId="77777777" w:rsidR="00D56A14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del funcionario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1DF7E" w14:textId="77777777" w:rsidR="00D56A14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del funcionario</w:t>
            </w:r>
          </w:p>
        </w:tc>
      </w:tr>
      <w:tr w:rsidR="00D56A14" w14:paraId="13A7E2F3" w14:textId="77777777" w:rsidTr="002D179E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ACCAD" w14:textId="77777777" w:rsidR="00D56A14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Cargo del funcionario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AE7B5" w14:textId="77777777" w:rsidR="00D56A14" w:rsidRDefault="00D56A1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Cargo del funcionario</w:t>
            </w:r>
          </w:p>
        </w:tc>
      </w:tr>
    </w:tbl>
    <w:p w14:paraId="4F477735" w14:textId="55256609" w:rsidR="00D56A14" w:rsidRDefault="00D56A14" w:rsidP="00914AF8">
      <w:pPr>
        <w:rPr>
          <w:rFonts w:ascii="Cambria" w:hAnsi="Cambria"/>
          <w:sz w:val="24"/>
          <w:szCs w:val="24"/>
        </w:rPr>
        <w:sectPr w:rsidR="00D56A14" w:rsidSect="009A6C31">
          <w:headerReference w:type="default" r:id="rId8"/>
          <w:footerReference w:type="default" r:id="rId9"/>
          <w:pgSz w:w="11906" w:h="16838" w:code="9"/>
          <w:pgMar w:top="2593" w:right="1701" w:bottom="1134" w:left="1276" w:header="709" w:footer="709" w:gutter="0"/>
          <w:cols w:space="708"/>
          <w:docGrid w:linePitch="360"/>
        </w:sectPr>
      </w:pPr>
    </w:p>
    <w:p w14:paraId="3C74BBC8" w14:textId="0F02DA47" w:rsidR="00626AFC" w:rsidRDefault="00626AFC" w:rsidP="00626AFC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 w:rsidR="003743AB"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626AFC" w14:paraId="495AE41A" w14:textId="77777777" w:rsidTr="003743A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E22C602" w14:textId="3B0BA3C5" w:rsidR="00626AFC" w:rsidRPr="003743AB" w:rsidRDefault="00626AFC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 w:rsidR="00DD18CD"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33DA2" w14:textId="7C170470" w:rsidR="00626AFC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5255DB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FE704" w14:textId="09E5A9BF" w:rsidR="00626AFC" w:rsidRPr="003743AB" w:rsidRDefault="00FA28F9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830207B" w14:textId="5CC9FDF0" w:rsidR="00626AFC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5255DB" w:rsidRPr="005255DB">
              <w:t xml:space="preserve"> </w:t>
            </w:r>
            <w:r w:rsidR="005255DB" w:rsidRPr="005255DB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5255DB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5255DB" w:rsidRPr="005255DB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5255DB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68136F" w:rsidRPr="0068136F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 w:rsidR="001A54F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031B" w14:paraId="210B26BC" w14:textId="77777777" w:rsidTr="003743A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E65F02" w14:textId="491736EE" w:rsidR="00CB031B" w:rsidRPr="003743AB" w:rsidRDefault="00CB031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77B7D" w14:textId="50B0B2CC" w:rsidR="00CB031B" w:rsidRDefault="00B3070F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</w:t>
            </w:r>
            <w:r w:rsidR="00F44B9B">
              <w:rPr>
                <w:rFonts w:ascii="Cambria" w:hAnsi="Cambria"/>
                <w:b/>
                <w:bCs/>
                <w:sz w:val="24"/>
                <w:szCs w:val="24"/>
              </w:rPr>
              <w:t xml:space="preserve"> Académica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920E2" w14:textId="77777777" w:rsidR="00CB031B" w:rsidRPr="003743AB" w:rsidRDefault="00CB031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C5F59F6" w14:textId="77777777" w:rsidR="00CB031B" w:rsidRPr="003743AB" w:rsidRDefault="00CB031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743AB" w14:paraId="5639C9F1" w14:textId="77777777" w:rsidTr="003743AB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ACD2B" w14:textId="77777777" w:rsidR="003743AB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DAFC8" w14:textId="77777777" w:rsidR="003743AB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D583C" w14:textId="77777777" w:rsidR="003743AB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EC1B3" w14:textId="77777777" w:rsidR="003743AB" w:rsidRPr="003743AB" w:rsidRDefault="003743AB" w:rsidP="00626AF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26AFC" w14:paraId="73C86B53" w14:textId="77777777" w:rsidTr="003743AB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EED95FB" w14:textId="6DD3114D" w:rsidR="00626AFC" w:rsidRPr="003743AB" w:rsidRDefault="003743AB" w:rsidP="003743A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3B9FA489" w14:textId="4120BAE0" w:rsidR="00626AFC" w:rsidRPr="003743AB" w:rsidRDefault="003743AB" w:rsidP="003743A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677FA40" w14:textId="203B4362" w:rsidR="00626AFC" w:rsidRPr="003743AB" w:rsidRDefault="003743AB" w:rsidP="003743A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3743AB" w14:paraId="4DC182E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32F100C" w14:textId="5107C150" w:rsidR="003743A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Se realizan actividades alineadas a los objetivos institucionales.</w:t>
            </w:r>
          </w:p>
        </w:tc>
        <w:tc>
          <w:tcPr>
            <w:tcW w:w="4819" w:type="dxa"/>
            <w:gridSpan w:val="2"/>
            <w:vAlign w:val="center"/>
          </w:tcPr>
          <w:p w14:paraId="3F87554E" w14:textId="34E4DF13" w:rsidR="003743A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En ocasiones, no se da seguimiento a estudiantes con problemas académicos.</w:t>
            </w:r>
          </w:p>
        </w:tc>
        <w:tc>
          <w:tcPr>
            <w:tcW w:w="4962" w:type="dxa"/>
            <w:gridSpan w:val="2"/>
            <w:vAlign w:val="center"/>
          </w:tcPr>
          <w:p w14:paraId="45E06CFA" w14:textId="0D73938F" w:rsidR="003743A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Garantizar un seguimiento efectivo a los estudiantes para apoyar su desempeño académico.</w:t>
            </w:r>
          </w:p>
        </w:tc>
      </w:tr>
      <w:tr w:rsidR="00D41F4B" w14:paraId="7269F760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9EBD277" w14:textId="2ABF73A7" w:rsidR="00D41F4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Se coordinan actividades docentes de manera respetuosa y eficiente.</w:t>
            </w:r>
          </w:p>
        </w:tc>
        <w:tc>
          <w:tcPr>
            <w:tcW w:w="4819" w:type="dxa"/>
            <w:gridSpan w:val="2"/>
            <w:vAlign w:val="center"/>
          </w:tcPr>
          <w:p w14:paraId="16F6122C" w14:textId="36F85DEE" w:rsidR="00D41F4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Se coordinan actividades docentes de manera respetuosa y eficiente.</w:t>
            </w:r>
          </w:p>
        </w:tc>
        <w:tc>
          <w:tcPr>
            <w:tcW w:w="4962" w:type="dxa"/>
            <w:gridSpan w:val="2"/>
            <w:vAlign w:val="center"/>
          </w:tcPr>
          <w:p w14:paraId="7923EDE2" w14:textId="7D9B9686" w:rsidR="00D41F4B" w:rsidRDefault="006813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136F">
              <w:rPr>
                <w:rFonts w:ascii="Cambria" w:hAnsi="Cambria"/>
                <w:sz w:val="24"/>
                <w:szCs w:val="24"/>
              </w:rPr>
              <w:t>Mejorar la comunicación y atender con prontitud las solicitudes docentes.</w:t>
            </w:r>
          </w:p>
        </w:tc>
      </w:tr>
      <w:tr w:rsidR="00D41F4B" w14:paraId="2868841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0FED8A4" w14:textId="13ADF750" w:rsidR="00D41F4B" w:rsidRDefault="001A54F3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A54F3">
              <w:rPr>
                <w:rFonts w:ascii="Cambria" w:hAnsi="Cambria"/>
                <w:sz w:val="24"/>
                <w:szCs w:val="24"/>
              </w:rPr>
              <w:t>Se incluye al personal en reuniones y decisiones importantes.</w:t>
            </w:r>
          </w:p>
        </w:tc>
        <w:tc>
          <w:tcPr>
            <w:tcW w:w="4819" w:type="dxa"/>
            <w:gridSpan w:val="2"/>
            <w:vAlign w:val="center"/>
          </w:tcPr>
          <w:p w14:paraId="4BC9C353" w14:textId="4B5C074E" w:rsidR="00D41F4B" w:rsidRDefault="001A54F3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A54F3">
              <w:rPr>
                <w:rFonts w:ascii="Cambria" w:hAnsi="Cambria"/>
                <w:sz w:val="24"/>
                <w:szCs w:val="24"/>
              </w:rPr>
              <w:t>En ocasiones, no se promueve la participación activa del personal administrativo.</w:t>
            </w:r>
          </w:p>
        </w:tc>
        <w:tc>
          <w:tcPr>
            <w:tcW w:w="4962" w:type="dxa"/>
            <w:gridSpan w:val="2"/>
            <w:vAlign w:val="center"/>
          </w:tcPr>
          <w:p w14:paraId="16572664" w14:textId="5EE419D1" w:rsidR="00D41F4B" w:rsidRDefault="001A54F3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A54F3">
              <w:rPr>
                <w:rFonts w:ascii="Cambria" w:hAnsi="Cambria"/>
                <w:sz w:val="24"/>
                <w:szCs w:val="24"/>
              </w:rPr>
              <w:t>Fomentar espacios de participación activa para todo el personal.</w:t>
            </w:r>
          </w:p>
        </w:tc>
      </w:tr>
    </w:tbl>
    <w:p w14:paraId="72EA88AB" w14:textId="77777777" w:rsidR="00626AFC" w:rsidRDefault="00626AFC" w:rsidP="00626AFC">
      <w:pPr>
        <w:jc w:val="both"/>
        <w:rPr>
          <w:rFonts w:ascii="Cambria" w:hAnsi="Cambria"/>
          <w:sz w:val="24"/>
          <w:szCs w:val="24"/>
        </w:rPr>
      </w:pPr>
    </w:p>
    <w:p w14:paraId="49A9C030" w14:textId="2EE9F910" w:rsidR="00D41F4B" w:rsidRDefault="00D41F4B" w:rsidP="00626AF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5B46C742" w14:textId="77777777" w:rsidR="001A54F3" w:rsidRDefault="00D41F4B" w:rsidP="00626AFC">
      <w:pPr>
        <w:jc w:val="both"/>
        <w:rPr>
          <w:rFonts w:ascii="Cambria" w:hAnsi="Cambria"/>
          <w:sz w:val="24"/>
          <w:szCs w:val="24"/>
        </w:rPr>
        <w:sectPr w:rsidR="001A54F3" w:rsidSect="009A6C31">
          <w:headerReference w:type="default" r:id="rId10"/>
          <w:footerReference w:type="default" r:id="rId11"/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Apellido</w:t>
      </w:r>
    </w:p>
    <w:p w14:paraId="45571853" w14:textId="77777777" w:rsidR="001A54F3" w:rsidRDefault="001A54F3" w:rsidP="001A54F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A54F3" w14:paraId="1326B421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94D10D4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B6556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B89A7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79CBDB6" w14:textId="000BBA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5255DB">
              <w:t xml:space="preserve"> </w:t>
            </w:r>
            <w:r w:rsidR="00D0510F" w:rsidRPr="00D0510F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37760" w:rsidRPr="00D37760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D37760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6853A6" w:rsidRPr="006853A6">
              <w:t xml:space="preserve"> </w:t>
            </w:r>
            <w:r w:rsidR="006853A6" w:rsidRPr="006853A6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6853A6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A54F3" w14:paraId="4057039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ED914A1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938A1" w14:textId="77777777" w:rsidR="001A54F3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Coordinación Académica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E7805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C4F1149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A54F3" w14:paraId="612B1EED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0E103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51C4A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B0172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365F5" w14:textId="77777777" w:rsidR="001A54F3" w:rsidRPr="003743AB" w:rsidRDefault="001A54F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A54F3" w14:paraId="325AEE17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4E4E4968" w14:textId="77777777" w:rsidR="001A54F3" w:rsidRPr="003743AB" w:rsidRDefault="001A54F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C62F66C" w14:textId="77777777" w:rsidR="001A54F3" w:rsidRPr="003743AB" w:rsidRDefault="001A54F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6B944654" w14:textId="77777777" w:rsidR="001A54F3" w:rsidRPr="003743AB" w:rsidRDefault="001A54F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1A54F3" w14:paraId="40176FAF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56CBFA5" w14:textId="0BAF93AE" w:rsidR="001A54F3" w:rsidRDefault="00D0510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10F">
              <w:rPr>
                <w:rFonts w:ascii="Cambria" w:hAnsi="Cambria"/>
                <w:sz w:val="24"/>
                <w:szCs w:val="24"/>
              </w:rPr>
              <w:t>Se gestionan los recursos de acuerdo con las normativas institucionales.</w:t>
            </w:r>
          </w:p>
        </w:tc>
        <w:tc>
          <w:tcPr>
            <w:tcW w:w="4819" w:type="dxa"/>
            <w:gridSpan w:val="2"/>
            <w:vAlign w:val="center"/>
          </w:tcPr>
          <w:p w14:paraId="18010E3C" w14:textId="5EF8B327" w:rsidR="001A54F3" w:rsidRDefault="00D0510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10F">
              <w:rPr>
                <w:rFonts w:ascii="Cambria" w:hAnsi="Cambria"/>
                <w:sz w:val="24"/>
                <w:szCs w:val="24"/>
              </w:rPr>
              <w:t>En ocasiones, no se informa detalladamente sobre el uso de los recursos.</w:t>
            </w:r>
          </w:p>
        </w:tc>
        <w:tc>
          <w:tcPr>
            <w:tcW w:w="4962" w:type="dxa"/>
            <w:gridSpan w:val="2"/>
            <w:vAlign w:val="center"/>
          </w:tcPr>
          <w:p w14:paraId="7B8BDFD9" w14:textId="623C09AD" w:rsidR="001A54F3" w:rsidRDefault="00D0510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10F">
              <w:rPr>
                <w:rFonts w:ascii="Cambria" w:hAnsi="Cambria"/>
                <w:sz w:val="24"/>
                <w:szCs w:val="24"/>
              </w:rPr>
              <w:t>Realizar rendición de cuentas periódica sobre la gestión administrativa.</w:t>
            </w:r>
          </w:p>
        </w:tc>
      </w:tr>
      <w:tr w:rsidR="001A54F3" w14:paraId="654D3287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E245D1F" w14:textId="47DC06B1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Se publican normativas y resultados en los medios oficiales.</w:t>
            </w:r>
          </w:p>
        </w:tc>
        <w:tc>
          <w:tcPr>
            <w:tcW w:w="4819" w:type="dxa"/>
            <w:gridSpan w:val="2"/>
            <w:vAlign w:val="center"/>
          </w:tcPr>
          <w:p w14:paraId="34155238" w14:textId="1E4A7E3F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En ocasiones, se demora la publicación de información relevante.</w:t>
            </w:r>
          </w:p>
        </w:tc>
        <w:tc>
          <w:tcPr>
            <w:tcW w:w="4962" w:type="dxa"/>
            <w:gridSpan w:val="2"/>
            <w:vAlign w:val="center"/>
          </w:tcPr>
          <w:p w14:paraId="30FFEDA9" w14:textId="6300AD05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Publicar información clara y actualizada en tiempo oportuno.</w:t>
            </w:r>
          </w:p>
        </w:tc>
      </w:tr>
      <w:tr w:rsidR="001A54F3" w14:paraId="21EF87A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D983F7B" w14:textId="2FA2ADDC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Se aplican los reglamentos internos de manera imparcial.</w:t>
            </w:r>
          </w:p>
        </w:tc>
        <w:tc>
          <w:tcPr>
            <w:tcW w:w="4819" w:type="dxa"/>
            <w:gridSpan w:val="2"/>
            <w:vAlign w:val="center"/>
          </w:tcPr>
          <w:p w14:paraId="34C834BD" w14:textId="06755EB6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En ocasiones, se perciben favoritismos en algunos procesos de selección.</w:t>
            </w:r>
          </w:p>
        </w:tc>
        <w:tc>
          <w:tcPr>
            <w:tcW w:w="4962" w:type="dxa"/>
            <w:gridSpan w:val="2"/>
            <w:vAlign w:val="center"/>
          </w:tcPr>
          <w:p w14:paraId="7F9C1571" w14:textId="49C38130" w:rsidR="001A54F3" w:rsidRDefault="006853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53A6">
              <w:rPr>
                <w:rFonts w:ascii="Cambria" w:hAnsi="Cambria"/>
                <w:sz w:val="24"/>
                <w:szCs w:val="24"/>
              </w:rPr>
              <w:t>Garantizar procesos de selección imparciales basados en méritos y normativas vigentes.</w:t>
            </w:r>
          </w:p>
        </w:tc>
      </w:tr>
    </w:tbl>
    <w:p w14:paraId="7D334E27" w14:textId="77777777" w:rsidR="001A54F3" w:rsidRDefault="001A54F3" w:rsidP="001A54F3">
      <w:pPr>
        <w:jc w:val="both"/>
        <w:rPr>
          <w:rFonts w:ascii="Cambria" w:hAnsi="Cambria"/>
          <w:sz w:val="24"/>
          <w:szCs w:val="24"/>
        </w:rPr>
      </w:pPr>
    </w:p>
    <w:p w14:paraId="344A3B7C" w14:textId="77777777" w:rsidR="001A54F3" w:rsidRDefault="001A54F3" w:rsidP="001A54F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869B3B3" w14:textId="77777777" w:rsidR="001F0E63" w:rsidRDefault="001A54F3" w:rsidP="001A54F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605292A5" w14:textId="77777777" w:rsidR="00CB34B5" w:rsidRDefault="00CB34B5" w:rsidP="001A54F3">
      <w:pPr>
        <w:jc w:val="both"/>
        <w:rPr>
          <w:rFonts w:ascii="Cambria" w:hAnsi="Cambria"/>
          <w:sz w:val="24"/>
          <w:szCs w:val="24"/>
        </w:rPr>
      </w:pPr>
    </w:p>
    <w:p w14:paraId="12611AE3" w14:textId="77777777" w:rsidR="00CB34B5" w:rsidRDefault="00CB34B5" w:rsidP="001A54F3">
      <w:pPr>
        <w:jc w:val="both"/>
        <w:rPr>
          <w:rFonts w:ascii="Cambria" w:hAnsi="Cambria"/>
          <w:sz w:val="24"/>
          <w:szCs w:val="24"/>
        </w:rPr>
      </w:pPr>
    </w:p>
    <w:p w14:paraId="72B3C6D4" w14:textId="77777777" w:rsidR="00CB34B5" w:rsidRDefault="00CB34B5" w:rsidP="001A54F3">
      <w:pPr>
        <w:jc w:val="both"/>
        <w:rPr>
          <w:rFonts w:ascii="Cambria" w:hAnsi="Cambria"/>
          <w:sz w:val="24"/>
          <w:szCs w:val="24"/>
        </w:rPr>
      </w:pPr>
    </w:p>
    <w:p w14:paraId="7A1FAC98" w14:textId="77777777" w:rsidR="00CB34B5" w:rsidRDefault="00CB34B5" w:rsidP="00CB34B5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CB34B5" w14:paraId="683D77C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C2D49DE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78CDC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3AB23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BA9480A" w14:textId="48921742" w:rsidR="00CB34B5" w:rsidRPr="003743AB" w:rsidRDefault="009922A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2F6815">
              <w:rPr>
                <w:rFonts w:ascii="Cambria" w:hAnsi="Cambria"/>
                <w:b/>
                <w:bCs/>
                <w:sz w:val="24"/>
                <w:szCs w:val="24"/>
              </w:rPr>
              <w:t xml:space="preserve"> Respeto</w:t>
            </w:r>
            <w:r w:rsidR="001F5227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1F5227" w:rsidRPr="002F6815">
              <w:rPr>
                <w:rFonts w:ascii="Cambria" w:hAnsi="Cambria"/>
                <w:b/>
                <w:bCs/>
                <w:sz w:val="24"/>
                <w:szCs w:val="24"/>
              </w:rPr>
              <w:t xml:space="preserve"> Responsabilidad</w:t>
            </w:r>
            <w:r w:rsidR="002F6815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2F6815" w:rsidRPr="002F6815">
              <w:t xml:space="preserve"> </w:t>
            </w:r>
            <w:r w:rsidR="002F6815" w:rsidRPr="002F6815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</w:p>
        </w:tc>
      </w:tr>
      <w:tr w:rsidR="00CB34B5" w14:paraId="471AD6F7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92A0151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12DFB" w14:textId="77777777" w:rsidR="00CB34B5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Coordinación Académica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DE0CF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6362AF5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B34B5" w14:paraId="18D026D5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59306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65075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954F8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D9E56" w14:textId="77777777" w:rsidR="00CB34B5" w:rsidRPr="003743AB" w:rsidRDefault="00CB34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B34B5" w14:paraId="5434C67E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46E67EA" w14:textId="77777777" w:rsidR="00CB34B5" w:rsidRPr="003743AB" w:rsidRDefault="00CB34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1A9527C5" w14:textId="77777777" w:rsidR="00CB34B5" w:rsidRPr="003743AB" w:rsidRDefault="00CB34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6723670A" w14:textId="77777777" w:rsidR="00CB34B5" w:rsidRPr="003743AB" w:rsidRDefault="00CB34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501C5A" w14:paraId="710C1B85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7AFC424" w14:textId="62C73E32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Se fomenta el respeto a las normativas y la institucionalidad.</w:t>
            </w:r>
          </w:p>
        </w:tc>
        <w:tc>
          <w:tcPr>
            <w:tcW w:w="4819" w:type="dxa"/>
            <w:gridSpan w:val="2"/>
            <w:vAlign w:val="center"/>
          </w:tcPr>
          <w:p w14:paraId="7D044FEC" w14:textId="10A9F516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En ocasiones, no se aplican las normativas de manera consistente.</w:t>
            </w:r>
          </w:p>
        </w:tc>
        <w:tc>
          <w:tcPr>
            <w:tcW w:w="4962" w:type="dxa"/>
            <w:gridSpan w:val="2"/>
            <w:vAlign w:val="center"/>
          </w:tcPr>
          <w:p w14:paraId="297B0F71" w14:textId="632BF633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Reforzar la importancia del respeto y la aplicación de normativas a través de campañas de sensibilización.</w:t>
            </w:r>
          </w:p>
        </w:tc>
      </w:tr>
      <w:tr w:rsidR="00501C5A" w14:paraId="530E3415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888A35E" w14:textId="52D02D91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Se cumplen roles asignados con compromiso y se realizan actividades comunitarias.</w:t>
            </w:r>
          </w:p>
        </w:tc>
        <w:tc>
          <w:tcPr>
            <w:tcW w:w="4819" w:type="dxa"/>
            <w:gridSpan w:val="2"/>
            <w:vAlign w:val="center"/>
          </w:tcPr>
          <w:p w14:paraId="2CF03646" w14:textId="1770FA7B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En ocasiones, no se participa activamente en proyectos con impacto social.</w:t>
            </w:r>
          </w:p>
        </w:tc>
        <w:tc>
          <w:tcPr>
            <w:tcW w:w="4962" w:type="dxa"/>
            <w:gridSpan w:val="2"/>
            <w:vAlign w:val="center"/>
          </w:tcPr>
          <w:p w14:paraId="165EEF47" w14:textId="6445FC40" w:rsidR="00501C5A" w:rsidRPr="00501C5A" w:rsidRDefault="00501C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1C5A">
              <w:rPr>
                <w:rFonts w:ascii="Cambria" w:hAnsi="Cambria"/>
                <w:sz w:val="24"/>
                <w:szCs w:val="24"/>
              </w:rPr>
              <w:t>Fortalecer la participación en actividades que beneficien a la comunidad educativa y la sociedad.</w:t>
            </w:r>
          </w:p>
        </w:tc>
      </w:tr>
      <w:tr w:rsidR="0097231A" w14:paraId="6954C95E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2F0F9CB" w14:textId="1EE8A27C" w:rsidR="0097231A" w:rsidRPr="0097231A" w:rsidRDefault="00972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7231A">
              <w:rPr>
                <w:rFonts w:ascii="Cambria" w:hAnsi="Cambria"/>
                <w:sz w:val="24"/>
                <w:szCs w:val="24"/>
              </w:rPr>
              <w:t>Se brinda apoyo a estudiantes en situaciones de vulnerabilidad.</w:t>
            </w:r>
          </w:p>
        </w:tc>
        <w:tc>
          <w:tcPr>
            <w:tcW w:w="4819" w:type="dxa"/>
            <w:gridSpan w:val="2"/>
            <w:vAlign w:val="center"/>
          </w:tcPr>
          <w:p w14:paraId="51ABDDBA" w14:textId="5DAE20CC" w:rsidR="0097231A" w:rsidRPr="0097231A" w:rsidRDefault="00972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7231A">
              <w:rPr>
                <w:rFonts w:ascii="Cambria" w:hAnsi="Cambria"/>
                <w:sz w:val="24"/>
                <w:szCs w:val="24"/>
              </w:rPr>
              <w:t>En ocasiones, no se atienden adecuadamente las necesidades de estudiantes vulnerables.</w:t>
            </w:r>
          </w:p>
        </w:tc>
        <w:tc>
          <w:tcPr>
            <w:tcW w:w="4962" w:type="dxa"/>
            <w:gridSpan w:val="2"/>
            <w:vAlign w:val="center"/>
          </w:tcPr>
          <w:p w14:paraId="49660183" w14:textId="7C2D2353" w:rsidR="0097231A" w:rsidRPr="0097231A" w:rsidRDefault="00972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7231A">
              <w:rPr>
                <w:rFonts w:ascii="Cambria" w:hAnsi="Cambria"/>
                <w:sz w:val="24"/>
                <w:szCs w:val="24"/>
              </w:rPr>
              <w:t>Fortalecer los programas de apoyo y acompañamiento para estudiantes en condiciones vulnerables.</w:t>
            </w:r>
          </w:p>
        </w:tc>
      </w:tr>
    </w:tbl>
    <w:p w14:paraId="74BDFFA0" w14:textId="77777777" w:rsidR="00CB34B5" w:rsidRDefault="00CB34B5" w:rsidP="00CB34B5">
      <w:pPr>
        <w:jc w:val="both"/>
        <w:rPr>
          <w:rFonts w:ascii="Cambria" w:hAnsi="Cambria"/>
          <w:sz w:val="24"/>
          <w:szCs w:val="24"/>
        </w:rPr>
      </w:pPr>
    </w:p>
    <w:p w14:paraId="38048D38" w14:textId="77777777" w:rsidR="00CB34B5" w:rsidRDefault="00CB34B5" w:rsidP="00CB34B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40F0190" w14:textId="21AA6CFF" w:rsidR="00CB34B5" w:rsidRDefault="00CB34B5" w:rsidP="00CB34B5">
      <w:pPr>
        <w:jc w:val="both"/>
        <w:rPr>
          <w:rFonts w:ascii="Cambria" w:hAnsi="Cambria"/>
          <w:sz w:val="24"/>
          <w:szCs w:val="24"/>
        </w:rPr>
        <w:sectPr w:rsidR="00CB34B5" w:rsidSect="009A6C31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Apellido</w:t>
      </w:r>
    </w:p>
    <w:p w14:paraId="6EBBAB3B" w14:textId="77777777" w:rsidR="001F0E63" w:rsidRDefault="001F0E63" w:rsidP="001F0E6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F0E63" w14:paraId="4BBE560A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0A4DFEF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FA413" w14:textId="76DB7EAF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F32ADA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634FB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F1B7759" w14:textId="6F751659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6F3D8E" w:rsidRPr="006F3D8E">
              <w:t xml:space="preserve"> </w:t>
            </w:r>
            <w:r w:rsidR="006F3D8E" w:rsidRPr="006F3D8E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6F3D8E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396DC6" w:rsidRPr="00396DC6">
              <w:t xml:space="preserve"> </w:t>
            </w:r>
            <w:r w:rsidR="00396DC6" w:rsidRPr="00396DC6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396DC6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396DC6" w:rsidRPr="00396DC6">
              <w:t xml:space="preserve"> </w:t>
            </w:r>
            <w:r w:rsidR="00396DC6" w:rsidRPr="00396DC6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 w:rsidR="00396DC6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F0E63" w14:paraId="169BC920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FF7AD20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98941" w14:textId="2DDA56A2" w:rsidR="001F0E63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</w:t>
            </w:r>
            <w:r w:rsidR="00B3070F">
              <w:rPr>
                <w:rFonts w:ascii="Cambria" w:hAnsi="Cambria"/>
                <w:b/>
                <w:bCs/>
                <w:sz w:val="24"/>
                <w:szCs w:val="24"/>
              </w:rPr>
              <w:t xml:space="preserve"> Extensión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35A47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23B4390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F0E63" w14:paraId="7194CC14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F93FC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D0FB3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02841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54AD7" w14:textId="77777777" w:rsidR="001F0E63" w:rsidRPr="003743AB" w:rsidRDefault="001F0E63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F0E63" w14:paraId="0074D80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4662163" w14:textId="77777777" w:rsidR="001F0E63" w:rsidRPr="003743AB" w:rsidRDefault="001F0E6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0D1BBD97" w14:textId="77777777" w:rsidR="001F0E63" w:rsidRPr="003743AB" w:rsidRDefault="001F0E6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C450F9C" w14:textId="77777777" w:rsidR="001F0E63" w:rsidRPr="003743AB" w:rsidRDefault="001F0E63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F32ADA" w14:paraId="61D48A6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D8F2316" w14:textId="0F4F305A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Se organizan actividades que benefician a la comunidad local.</w:t>
            </w:r>
          </w:p>
        </w:tc>
        <w:tc>
          <w:tcPr>
            <w:tcW w:w="4819" w:type="dxa"/>
            <w:gridSpan w:val="2"/>
            <w:vAlign w:val="center"/>
          </w:tcPr>
          <w:p w14:paraId="1741C77B" w14:textId="6BFEA471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En ocasiones, no se logra cumplir con los objetivos establecidos en los plazos.</w:t>
            </w:r>
          </w:p>
        </w:tc>
        <w:tc>
          <w:tcPr>
            <w:tcW w:w="4962" w:type="dxa"/>
            <w:gridSpan w:val="2"/>
            <w:vAlign w:val="center"/>
          </w:tcPr>
          <w:p w14:paraId="518E7969" w14:textId="22F76249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Fortalecer la planificación para garantizar el cumplimiento oportuno de los objetivos establecidos.</w:t>
            </w:r>
          </w:p>
        </w:tc>
      </w:tr>
      <w:tr w:rsidR="00F32ADA" w:rsidRPr="00F32ADA" w14:paraId="0CE8B337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1CF2827" w14:textId="2E499D16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Se gestionan proyectos de extensión de manera eficiente y respetuosa.</w:t>
            </w:r>
          </w:p>
        </w:tc>
        <w:tc>
          <w:tcPr>
            <w:tcW w:w="4819" w:type="dxa"/>
            <w:gridSpan w:val="2"/>
            <w:vAlign w:val="center"/>
          </w:tcPr>
          <w:p w14:paraId="73442E9D" w14:textId="591C1FB2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En ocasiones, no se responde oportunamente a solicitudes o consultas relacionadas.</w:t>
            </w:r>
          </w:p>
        </w:tc>
        <w:tc>
          <w:tcPr>
            <w:tcW w:w="4962" w:type="dxa"/>
            <w:gridSpan w:val="2"/>
            <w:vAlign w:val="center"/>
          </w:tcPr>
          <w:p w14:paraId="19BD440F" w14:textId="26F8CD2D" w:rsidR="00F32ADA" w:rsidRPr="00F32ADA" w:rsidRDefault="00F32AD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32ADA">
              <w:rPr>
                <w:rFonts w:ascii="Cambria" w:hAnsi="Cambria"/>
                <w:sz w:val="24"/>
                <w:szCs w:val="24"/>
              </w:rPr>
              <w:t>Mejorar los tiempos de respuesta y la calidad del servicio ofrecido en proyectos de extensión</w:t>
            </w:r>
          </w:p>
        </w:tc>
      </w:tr>
      <w:tr w:rsidR="000B5469" w14:paraId="1097E9B4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6300E8F" w14:textId="28AB4A73" w:rsidR="000B5469" w:rsidRPr="000B5469" w:rsidRDefault="000B546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5469">
              <w:rPr>
                <w:rFonts w:ascii="Cambria" w:hAnsi="Cambria"/>
                <w:sz w:val="24"/>
                <w:szCs w:val="24"/>
              </w:rPr>
              <w:t>Se promueve la participación activa en programas y eventos de extensión.</w:t>
            </w:r>
          </w:p>
        </w:tc>
        <w:tc>
          <w:tcPr>
            <w:tcW w:w="4819" w:type="dxa"/>
            <w:gridSpan w:val="2"/>
            <w:vAlign w:val="center"/>
          </w:tcPr>
          <w:p w14:paraId="0CAB6C07" w14:textId="4E53F31F" w:rsidR="000B5469" w:rsidRPr="000B5469" w:rsidRDefault="000B546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5469">
              <w:rPr>
                <w:rFonts w:ascii="Cambria" w:hAnsi="Cambria"/>
                <w:sz w:val="24"/>
                <w:szCs w:val="24"/>
              </w:rPr>
              <w:t>En ocasiones, no se incluyen a todos los grupos en las actividades de extensión.</w:t>
            </w:r>
          </w:p>
        </w:tc>
        <w:tc>
          <w:tcPr>
            <w:tcW w:w="4962" w:type="dxa"/>
            <w:gridSpan w:val="2"/>
            <w:vAlign w:val="center"/>
          </w:tcPr>
          <w:p w14:paraId="275C077C" w14:textId="05A2C1D5" w:rsidR="000B5469" w:rsidRPr="000B5469" w:rsidRDefault="000B546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5469">
              <w:rPr>
                <w:rFonts w:ascii="Cambria" w:hAnsi="Cambria"/>
                <w:sz w:val="24"/>
                <w:szCs w:val="24"/>
              </w:rPr>
              <w:t>Garantizar la inclusión y participación activa de todos los grupos en programas de extensión.</w:t>
            </w:r>
          </w:p>
        </w:tc>
      </w:tr>
    </w:tbl>
    <w:p w14:paraId="2EED6713" w14:textId="77777777" w:rsidR="001F0E63" w:rsidRDefault="001F0E63" w:rsidP="001F0E63">
      <w:pPr>
        <w:jc w:val="both"/>
        <w:rPr>
          <w:rFonts w:ascii="Cambria" w:hAnsi="Cambria"/>
          <w:sz w:val="24"/>
          <w:szCs w:val="24"/>
        </w:rPr>
      </w:pPr>
    </w:p>
    <w:p w14:paraId="6497FEB8" w14:textId="77777777" w:rsidR="001F0E63" w:rsidRDefault="001F0E63" w:rsidP="001F0E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1732724C" w14:textId="77777777" w:rsidR="001F5227" w:rsidRDefault="001F0E63" w:rsidP="001F0E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250A64AD" w14:textId="77777777" w:rsidR="001F5227" w:rsidRDefault="001F5227" w:rsidP="001F5227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49DFAA2" w14:textId="77777777" w:rsidR="001F5227" w:rsidRDefault="001F5227" w:rsidP="001F5227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31A857A" w14:textId="77777777" w:rsidR="00921064" w:rsidRDefault="00921064" w:rsidP="001F5227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5577A92" w14:textId="08DCA109" w:rsidR="001F5227" w:rsidRDefault="001F5227" w:rsidP="001F5227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F5227" w14:paraId="4A5DE183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05E5EB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228A8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EAF64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ECB5A8F" w14:textId="297091D3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306C02" w:rsidRPr="00306C02">
              <w:t xml:space="preserve"> </w:t>
            </w:r>
            <w:r w:rsidR="00306C02" w:rsidRPr="00306C02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306C02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306C02" w:rsidRPr="00306C02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306C02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306C02" w:rsidRPr="00306C02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F5227" w14:paraId="29ABDF54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EA135F6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FC9E6" w14:textId="77777777" w:rsidR="001F5227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Extensión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16AD9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13CEF0E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F5227" w14:paraId="2A3CD6DA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35AEE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425E4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E75F7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07246" w14:textId="77777777" w:rsidR="001F5227" w:rsidRPr="003743AB" w:rsidRDefault="001F5227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F5227" w14:paraId="49153552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B0B2090" w14:textId="77777777" w:rsidR="001F5227" w:rsidRPr="003743AB" w:rsidRDefault="001F5227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74ED3D6E" w14:textId="77777777" w:rsidR="001F5227" w:rsidRPr="003743AB" w:rsidRDefault="001F5227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C5A8E62" w14:textId="77777777" w:rsidR="001F5227" w:rsidRPr="003743AB" w:rsidRDefault="001F5227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306C02" w14:paraId="184F18B4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DAB5DF5" w14:textId="1BCA7777" w:rsidR="00306C02" w:rsidRPr="00306C02" w:rsidRDefault="00306C02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6C02">
              <w:rPr>
                <w:rFonts w:ascii="Cambria" w:hAnsi="Cambria"/>
                <w:sz w:val="24"/>
                <w:szCs w:val="24"/>
              </w:rPr>
              <w:t>Se gestionan recursos de manera transparente para proyectos de extensión.</w:t>
            </w:r>
          </w:p>
        </w:tc>
        <w:tc>
          <w:tcPr>
            <w:tcW w:w="4819" w:type="dxa"/>
            <w:gridSpan w:val="2"/>
            <w:vAlign w:val="center"/>
          </w:tcPr>
          <w:p w14:paraId="424071AC" w14:textId="4155C07C" w:rsidR="00306C02" w:rsidRPr="00306C02" w:rsidRDefault="00306C02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6C02">
              <w:rPr>
                <w:rFonts w:ascii="Cambria" w:hAnsi="Cambria"/>
                <w:sz w:val="24"/>
                <w:szCs w:val="24"/>
              </w:rPr>
              <w:t>En ocasiones, no se informa detalladamente sobre el uso de los recursos asignados.</w:t>
            </w:r>
          </w:p>
        </w:tc>
        <w:tc>
          <w:tcPr>
            <w:tcW w:w="4962" w:type="dxa"/>
            <w:gridSpan w:val="2"/>
            <w:vAlign w:val="center"/>
          </w:tcPr>
          <w:p w14:paraId="3D559C04" w14:textId="11C62DFD" w:rsidR="00306C02" w:rsidRPr="00306C02" w:rsidRDefault="00306C02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6C02">
              <w:rPr>
                <w:rFonts w:ascii="Cambria" w:hAnsi="Cambria"/>
                <w:sz w:val="24"/>
                <w:szCs w:val="24"/>
              </w:rPr>
              <w:t>Realizar rendición de cuentas periódica sobre los recursos destinados a proyectos de extensión.</w:t>
            </w:r>
          </w:p>
        </w:tc>
      </w:tr>
      <w:tr w:rsidR="0053631A" w:rsidRPr="00F32ADA" w14:paraId="1E19FF76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2D735D4D" w14:textId="6EA47F4F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Se publican informes sobre las actividades y resultados de los proyectos.</w:t>
            </w:r>
          </w:p>
        </w:tc>
        <w:tc>
          <w:tcPr>
            <w:tcW w:w="4819" w:type="dxa"/>
            <w:gridSpan w:val="2"/>
            <w:vAlign w:val="center"/>
          </w:tcPr>
          <w:p w14:paraId="3DCF1762" w14:textId="37B4F1E3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En ocasiones, la información no se comunica de manera clara o completa.</w:t>
            </w:r>
          </w:p>
        </w:tc>
        <w:tc>
          <w:tcPr>
            <w:tcW w:w="4962" w:type="dxa"/>
            <w:gridSpan w:val="2"/>
            <w:vAlign w:val="center"/>
          </w:tcPr>
          <w:p w14:paraId="4CC0DE39" w14:textId="33B0526E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Publicar información clara, accesible y actualizada sobre las actividades y resultados de los proyectos.</w:t>
            </w:r>
          </w:p>
        </w:tc>
      </w:tr>
      <w:tr w:rsidR="0053631A" w14:paraId="1058BC6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66A01AB" w14:textId="618B46DC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Se asignan recursos y oportunidades de manera equitativa en actividades de extensión.</w:t>
            </w:r>
          </w:p>
        </w:tc>
        <w:tc>
          <w:tcPr>
            <w:tcW w:w="4819" w:type="dxa"/>
            <w:gridSpan w:val="2"/>
            <w:vAlign w:val="center"/>
          </w:tcPr>
          <w:p w14:paraId="0BCEF8FB" w14:textId="372A5976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En ocasiones, se perciben favoritismos en la asignación de recursos.</w:t>
            </w:r>
          </w:p>
        </w:tc>
        <w:tc>
          <w:tcPr>
            <w:tcW w:w="4962" w:type="dxa"/>
            <w:gridSpan w:val="2"/>
            <w:vAlign w:val="center"/>
          </w:tcPr>
          <w:p w14:paraId="1E327254" w14:textId="6EB6E126" w:rsidR="0053631A" w:rsidRPr="0053631A" w:rsidRDefault="0053631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3631A">
              <w:rPr>
                <w:rFonts w:ascii="Cambria" w:hAnsi="Cambria"/>
                <w:sz w:val="24"/>
                <w:szCs w:val="24"/>
              </w:rPr>
              <w:t>Garantizar la asignación equitativa de recursos y oportunidades basándose en criterios objetivos.</w:t>
            </w:r>
          </w:p>
        </w:tc>
      </w:tr>
    </w:tbl>
    <w:p w14:paraId="373FDA76" w14:textId="77777777" w:rsidR="001F5227" w:rsidRDefault="001F5227" w:rsidP="001F5227">
      <w:pPr>
        <w:jc w:val="both"/>
        <w:rPr>
          <w:rFonts w:ascii="Cambria" w:hAnsi="Cambria"/>
          <w:sz w:val="24"/>
          <w:szCs w:val="24"/>
        </w:rPr>
      </w:pPr>
    </w:p>
    <w:p w14:paraId="27ACB90F" w14:textId="77777777" w:rsidR="001F5227" w:rsidRDefault="001F5227" w:rsidP="001F52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1CED280E" w14:textId="77777777" w:rsidR="00AB7D1E" w:rsidRDefault="001F5227" w:rsidP="00AB7D1E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1F0E63">
        <w:rPr>
          <w:rFonts w:ascii="Cambria" w:hAnsi="Cambria"/>
          <w:sz w:val="24"/>
          <w:szCs w:val="24"/>
        </w:rPr>
        <w:br w:type="page"/>
      </w:r>
      <w:r w:rsidR="00AB7D1E"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 w:rsidR="00AB7D1E"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AB7D1E" w14:paraId="02B36DB9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1266412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EF37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AE14D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EBBD6E3" w14:textId="77777777" w:rsidR="00946E72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E9421B" w:rsidRPr="00E9421B">
              <w:t xml:space="preserve"> </w:t>
            </w:r>
            <w:r w:rsidR="00E9421B" w:rsidRPr="00E9421B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E9421B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E9421B" w:rsidRPr="00E9421B">
              <w:t xml:space="preserve"> </w:t>
            </w:r>
            <w:r w:rsidR="00E9421B" w:rsidRPr="00E9421B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E9421B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946E7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3"/>
            </w:tblGrid>
            <w:tr w:rsidR="00946E72" w:rsidRPr="00946E72" w14:paraId="2AA5B5D3" w14:textId="77777777" w:rsidTr="00946E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2FAA50" w14:textId="77777777" w:rsidR="00946E72" w:rsidRPr="00946E72" w:rsidRDefault="00946E72" w:rsidP="00946E72">
                  <w:pPr>
                    <w:spacing w:after="0" w:line="240" w:lineRule="auto"/>
                    <w:jc w:val="both"/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946E72"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es-ES"/>
                    </w:rPr>
                    <w:t>Solidaridad</w:t>
                  </w:r>
                </w:p>
              </w:tc>
            </w:tr>
          </w:tbl>
          <w:p w14:paraId="323D35AC" w14:textId="77777777" w:rsidR="00946E72" w:rsidRPr="00946E72" w:rsidRDefault="00946E72" w:rsidP="00946E72">
            <w:pPr>
              <w:jc w:val="both"/>
              <w:rPr>
                <w:rFonts w:ascii="Cambria" w:hAnsi="Cambria"/>
                <w:b/>
                <w:bCs/>
                <w:vanish/>
                <w:sz w:val="24"/>
                <w:szCs w:val="24"/>
                <w:lang w:val="es-E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46E72" w:rsidRPr="00946E72" w14:paraId="5E539E61" w14:textId="77777777" w:rsidTr="00946E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40CF0A" w14:textId="77777777" w:rsidR="00946E72" w:rsidRPr="00946E72" w:rsidRDefault="00946E72" w:rsidP="00946E72">
                  <w:pPr>
                    <w:spacing w:after="0" w:line="240" w:lineRule="auto"/>
                    <w:jc w:val="both"/>
                    <w:rPr>
                      <w:rFonts w:ascii="Cambria" w:hAnsi="Cambria"/>
                      <w:b/>
                      <w:bCs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7B623C62" w14:textId="31867395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B7D1E" w14:paraId="3A6D8C1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884F7E6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6F40B" w14:textId="77777777" w:rsidR="00AB7D1E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Extensión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D3165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50CE301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B7D1E" w14:paraId="79086B0A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4D37C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1F033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89830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34419" w14:textId="77777777" w:rsidR="00AB7D1E" w:rsidRPr="003743AB" w:rsidRDefault="00AB7D1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B7D1E" w14:paraId="54B2FBCC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52FF577E" w14:textId="77777777" w:rsidR="00AB7D1E" w:rsidRPr="003743AB" w:rsidRDefault="00AB7D1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8CC562A" w14:textId="77777777" w:rsidR="00AB7D1E" w:rsidRPr="003743AB" w:rsidRDefault="00AB7D1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212577C" w14:textId="77777777" w:rsidR="00AB7D1E" w:rsidRPr="003743AB" w:rsidRDefault="00AB7D1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E9421B" w14:paraId="673E6C85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172B372" w14:textId="288773D7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Se respetan las normativas institucionales en la organización de actividades.</w:t>
            </w:r>
          </w:p>
        </w:tc>
        <w:tc>
          <w:tcPr>
            <w:tcW w:w="4819" w:type="dxa"/>
            <w:gridSpan w:val="2"/>
            <w:vAlign w:val="center"/>
          </w:tcPr>
          <w:p w14:paraId="585B23A9" w14:textId="6F73CAC8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En ocasiones, no se respetan los procedimientos establecidos.</w:t>
            </w:r>
          </w:p>
        </w:tc>
        <w:tc>
          <w:tcPr>
            <w:tcW w:w="4962" w:type="dxa"/>
            <w:gridSpan w:val="2"/>
            <w:vAlign w:val="center"/>
          </w:tcPr>
          <w:p w14:paraId="3B73DEFD" w14:textId="48374607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Reforzar el respeto por las normativas a través de capacitaciones y supervisión.</w:t>
            </w:r>
          </w:p>
        </w:tc>
      </w:tr>
      <w:tr w:rsidR="00E9421B" w:rsidRPr="00F32ADA" w14:paraId="1414051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0D617A3" w14:textId="2AC485F1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Se cumple con las responsabilidades asignadas en proyectos de extensión.</w:t>
            </w:r>
          </w:p>
        </w:tc>
        <w:tc>
          <w:tcPr>
            <w:tcW w:w="4819" w:type="dxa"/>
            <w:gridSpan w:val="2"/>
            <w:vAlign w:val="center"/>
          </w:tcPr>
          <w:p w14:paraId="1055A295" w14:textId="50534983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En ocasiones, hay incumplimiento de plazos o tareas asignadas.</w:t>
            </w:r>
          </w:p>
        </w:tc>
        <w:tc>
          <w:tcPr>
            <w:tcW w:w="4962" w:type="dxa"/>
            <w:gridSpan w:val="2"/>
            <w:vAlign w:val="center"/>
          </w:tcPr>
          <w:p w14:paraId="404AE3DA" w14:textId="26381410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Crear un sistema de seguimiento y evaluación para garantizar el cumplimiento de responsabilidades.</w:t>
            </w:r>
          </w:p>
        </w:tc>
      </w:tr>
      <w:tr w:rsidR="00E9421B" w14:paraId="0EB27CB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F14874B" w14:textId="3009C1DA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Se desarrollan actividades enfocadas en apoyar a grupos vulnerables.</w:t>
            </w:r>
          </w:p>
        </w:tc>
        <w:tc>
          <w:tcPr>
            <w:tcW w:w="4819" w:type="dxa"/>
            <w:gridSpan w:val="2"/>
            <w:vAlign w:val="center"/>
          </w:tcPr>
          <w:p w14:paraId="319721B6" w14:textId="015E86EA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En ocasiones, no se priorizan actividades para grupos con mayores necesidades.</w:t>
            </w:r>
          </w:p>
        </w:tc>
        <w:tc>
          <w:tcPr>
            <w:tcW w:w="4962" w:type="dxa"/>
            <w:gridSpan w:val="2"/>
            <w:vAlign w:val="center"/>
          </w:tcPr>
          <w:p w14:paraId="0DF51850" w14:textId="226A73C2" w:rsidR="00E9421B" w:rsidRPr="00E9421B" w:rsidRDefault="00E9421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421B">
              <w:rPr>
                <w:rFonts w:ascii="Cambria" w:hAnsi="Cambria"/>
                <w:sz w:val="24"/>
                <w:szCs w:val="24"/>
              </w:rPr>
              <w:t>Fomentar programas específicos para atender las necesidades de los grupos más vulnerables.</w:t>
            </w:r>
          </w:p>
        </w:tc>
      </w:tr>
    </w:tbl>
    <w:p w14:paraId="70668503" w14:textId="77777777" w:rsidR="00AB7D1E" w:rsidRDefault="00AB7D1E" w:rsidP="00AB7D1E">
      <w:pPr>
        <w:jc w:val="both"/>
        <w:rPr>
          <w:rFonts w:ascii="Cambria" w:hAnsi="Cambria"/>
          <w:sz w:val="24"/>
          <w:szCs w:val="24"/>
        </w:rPr>
      </w:pPr>
    </w:p>
    <w:p w14:paraId="2809C7D1" w14:textId="77777777" w:rsidR="00AB7D1E" w:rsidRDefault="00AB7D1E" w:rsidP="00AB7D1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1A435CFE" w14:textId="77777777" w:rsidR="00AB7D1E" w:rsidRDefault="00AB7D1E" w:rsidP="00AB7D1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>
        <w:rPr>
          <w:rFonts w:ascii="Cambria" w:hAnsi="Cambria"/>
          <w:sz w:val="24"/>
          <w:szCs w:val="24"/>
        </w:rPr>
        <w:br w:type="page"/>
      </w:r>
    </w:p>
    <w:p w14:paraId="3613C93D" w14:textId="25533B5D" w:rsidR="001F0E63" w:rsidRDefault="001F0E63" w:rsidP="001F5227">
      <w:pPr>
        <w:jc w:val="both"/>
        <w:rPr>
          <w:rFonts w:ascii="Cambria" w:hAnsi="Cambria"/>
          <w:sz w:val="24"/>
          <w:szCs w:val="24"/>
        </w:rPr>
      </w:pPr>
    </w:p>
    <w:p w14:paraId="02BA49DF" w14:textId="77777777" w:rsidR="005C4D42" w:rsidRDefault="005C4D42" w:rsidP="005C4D4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731B21" w14:paraId="4D36F3A4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FB0A4D6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081C1" w14:textId="70E1EFB2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EBC0D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F313123" w14:textId="4DAE120D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D5BF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D3138" w:rsidRPr="000D3138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0D3138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0D3138" w:rsidRPr="000D3138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0D3138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0D3138" w:rsidRPr="000D3138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  <w:r w:rsidR="00D74E42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731B21" w14:paraId="7000BB3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02DB205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342AF" w14:textId="41BB9AB0" w:rsidR="00731B21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 Coordinación de Investigación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1F762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AAC5333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31B21" w14:paraId="66870630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C330E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F91E7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2162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69DF7" w14:textId="77777777" w:rsidR="00731B21" w:rsidRPr="003743AB" w:rsidRDefault="00731B21" w:rsidP="00731B21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31B21" w14:paraId="539E4F9C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5054A22" w14:textId="77777777" w:rsidR="00731B21" w:rsidRPr="003743AB" w:rsidRDefault="00731B21" w:rsidP="00731B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16F9ED5F" w14:textId="77777777" w:rsidR="00731B21" w:rsidRPr="003743AB" w:rsidRDefault="00731B21" w:rsidP="00731B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D140206" w14:textId="77777777" w:rsidR="00731B21" w:rsidRPr="003743AB" w:rsidRDefault="00731B21" w:rsidP="00731B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0D3138" w14:paraId="3B54A4CD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B60ECAF" w14:textId="7A00B15F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Se respetan los derechos de autor y las normativas éticas en investigaciones.</w:t>
            </w:r>
          </w:p>
        </w:tc>
        <w:tc>
          <w:tcPr>
            <w:tcW w:w="4819" w:type="dxa"/>
            <w:gridSpan w:val="2"/>
            <w:vAlign w:val="center"/>
          </w:tcPr>
          <w:p w14:paraId="5064EDAF" w14:textId="07A18ED0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En ocasiones, no se citan adecuadamente las fuentes o se ignoran normativas éticas.</w:t>
            </w:r>
          </w:p>
        </w:tc>
        <w:tc>
          <w:tcPr>
            <w:tcW w:w="4962" w:type="dxa"/>
            <w:gridSpan w:val="2"/>
            <w:vAlign w:val="center"/>
          </w:tcPr>
          <w:p w14:paraId="4AFF3302" w14:textId="5BF07A6F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Fomentar la correcta citación y el cumplimiento de estándares éticos en todos los proyectos de investigación.</w:t>
            </w:r>
          </w:p>
        </w:tc>
      </w:tr>
      <w:tr w:rsidR="000D3138" w14:paraId="2D68EAE8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943147B" w14:textId="7DDADDA1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Se entregan resultados de investigación relevantes para el desarrollo social y académico.</w:t>
            </w:r>
          </w:p>
        </w:tc>
        <w:tc>
          <w:tcPr>
            <w:tcW w:w="4819" w:type="dxa"/>
            <w:gridSpan w:val="2"/>
            <w:vAlign w:val="center"/>
          </w:tcPr>
          <w:p w14:paraId="5D757B83" w14:textId="50756605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En ocasiones, los resultados no son aplicados a problemas concretos de la sociedad.</w:t>
            </w:r>
          </w:p>
        </w:tc>
        <w:tc>
          <w:tcPr>
            <w:tcW w:w="4962" w:type="dxa"/>
            <w:gridSpan w:val="2"/>
            <w:vAlign w:val="center"/>
          </w:tcPr>
          <w:p w14:paraId="7F103FB4" w14:textId="42D7A376" w:rsidR="000D3138" w:rsidRPr="000D3138" w:rsidRDefault="000D313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3138">
              <w:rPr>
                <w:rFonts w:ascii="Cambria" w:hAnsi="Cambria"/>
                <w:sz w:val="24"/>
                <w:szCs w:val="24"/>
              </w:rPr>
              <w:t>Enfocar las investigaciones en temas prioritarios que beneficien directamente a la comunidad y la sociedad.</w:t>
            </w:r>
          </w:p>
        </w:tc>
      </w:tr>
      <w:tr w:rsidR="001503E7" w14:paraId="7B4ADEAC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2D088C57" w14:textId="052A2F0F" w:rsidR="001503E7" w:rsidRPr="001503E7" w:rsidRDefault="001503E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503E7">
              <w:rPr>
                <w:rFonts w:ascii="Cambria" w:hAnsi="Cambria"/>
                <w:sz w:val="24"/>
                <w:szCs w:val="24"/>
              </w:rPr>
              <w:t>Se apoya a investigadores con recursos y oportunidades adicionales.</w:t>
            </w:r>
          </w:p>
        </w:tc>
        <w:tc>
          <w:tcPr>
            <w:tcW w:w="4819" w:type="dxa"/>
            <w:gridSpan w:val="2"/>
            <w:vAlign w:val="center"/>
          </w:tcPr>
          <w:p w14:paraId="3BFCB913" w14:textId="3E5C1570" w:rsidR="001503E7" w:rsidRPr="001503E7" w:rsidRDefault="001503E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503E7">
              <w:rPr>
                <w:rFonts w:ascii="Cambria" w:hAnsi="Cambria"/>
                <w:sz w:val="24"/>
                <w:szCs w:val="24"/>
              </w:rPr>
              <w:t>En ocasiones, no se priorizan apoyos específicos para investigadores vulnerables.</w:t>
            </w:r>
          </w:p>
        </w:tc>
        <w:tc>
          <w:tcPr>
            <w:tcW w:w="4962" w:type="dxa"/>
            <w:gridSpan w:val="2"/>
            <w:vAlign w:val="center"/>
          </w:tcPr>
          <w:p w14:paraId="6954F514" w14:textId="6DAF42FD" w:rsidR="001503E7" w:rsidRPr="001503E7" w:rsidRDefault="001503E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503E7">
              <w:rPr>
                <w:rFonts w:ascii="Cambria" w:hAnsi="Cambria"/>
                <w:sz w:val="24"/>
                <w:szCs w:val="24"/>
              </w:rPr>
              <w:t>Implementar programas de apoyo dirigidos a investigadores en situación de vulnerabilidad.</w:t>
            </w:r>
          </w:p>
        </w:tc>
      </w:tr>
    </w:tbl>
    <w:p w14:paraId="024D6798" w14:textId="77777777" w:rsidR="005C4D42" w:rsidRDefault="005C4D42" w:rsidP="005C4D42">
      <w:pPr>
        <w:jc w:val="both"/>
        <w:rPr>
          <w:rFonts w:ascii="Cambria" w:hAnsi="Cambria"/>
          <w:sz w:val="24"/>
          <w:szCs w:val="24"/>
        </w:rPr>
      </w:pPr>
    </w:p>
    <w:p w14:paraId="6E8BF67A" w14:textId="77777777" w:rsidR="005C4D42" w:rsidRDefault="005C4D42" w:rsidP="005C4D4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B8E601A" w14:textId="77777777" w:rsidR="000C0726" w:rsidRDefault="005C4D42" w:rsidP="005C4D4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2F807F31" w14:textId="77777777" w:rsidR="000C0726" w:rsidRDefault="000C0726" w:rsidP="005C4D42">
      <w:pPr>
        <w:jc w:val="both"/>
        <w:rPr>
          <w:rFonts w:ascii="Cambria" w:hAnsi="Cambria"/>
          <w:sz w:val="24"/>
          <w:szCs w:val="24"/>
        </w:rPr>
      </w:pPr>
    </w:p>
    <w:p w14:paraId="59769F9F" w14:textId="77777777" w:rsidR="000C0726" w:rsidRDefault="000C0726" w:rsidP="005C4D42">
      <w:pPr>
        <w:jc w:val="both"/>
        <w:rPr>
          <w:rFonts w:ascii="Cambria" w:hAnsi="Cambria"/>
          <w:sz w:val="24"/>
          <w:szCs w:val="24"/>
        </w:rPr>
      </w:pPr>
    </w:p>
    <w:p w14:paraId="36D686A1" w14:textId="77777777" w:rsidR="000C0726" w:rsidRDefault="000C0726" w:rsidP="000C0726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0C0726" w14:paraId="64B02211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EF7AF98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843A4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7DA39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9AB88E9" w14:textId="44FD17FC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16525A" w:rsidRPr="0016525A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16525A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1F3D9E" w:rsidRPr="001F3D9E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1F3D9E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1F3D9E" w:rsidRPr="001F3D9E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0C0726" w14:paraId="5DE1DFC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417D4B2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7876F" w14:textId="77777777" w:rsidR="000C0726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 Coordinación de Investigación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36DD7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A3993A5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C0726" w14:paraId="27DDE9D8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3CAE3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B3344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A9883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9A724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C0726" w14:paraId="29DCFD3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760CE2D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7D24B7F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9A714FD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16525A" w14:paraId="6D4F436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DE9D4A9" w14:textId="0E31FF03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Se promueven proyectos de investigación alineados a los objetivos institucionales.</w:t>
            </w:r>
          </w:p>
        </w:tc>
        <w:tc>
          <w:tcPr>
            <w:tcW w:w="4819" w:type="dxa"/>
            <w:gridSpan w:val="2"/>
            <w:vAlign w:val="center"/>
          </w:tcPr>
          <w:p w14:paraId="2E90100B" w14:textId="2F10D57B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En ocasiones, no se da seguimiento adecuado a los proyectos en curso.</w:t>
            </w:r>
          </w:p>
        </w:tc>
        <w:tc>
          <w:tcPr>
            <w:tcW w:w="4962" w:type="dxa"/>
            <w:gridSpan w:val="2"/>
            <w:vAlign w:val="center"/>
          </w:tcPr>
          <w:p w14:paraId="67C435C2" w14:textId="33DA9CC9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Establecer un sistema de monitoreo continuo para apoyar y evaluar el avance de los proyectos de investigación.</w:t>
            </w:r>
          </w:p>
        </w:tc>
      </w:tr>
      <w:tr w:rsidR="0016525A" w14:paraId="35727C92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4DA47F3" w14:textId="2DDA4C15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Se ofrecen talleres y capacitaciones sobre metodología de investigación.</w:t>
            </w:r>
          </w:p>
        </w:tc>
        <w:tc>
          <w:tcPr>
            <w:tcW w:w="4819" w:type="dxa"/>
            <w:gridSpan w:val="2"/>
            <w:vAlign w:val="center"/>
          </w:tcPr>
          <w:p w14:paraId="1506F44C" w14:textId="2AA59AA5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En ocasiones, los recursos y capacitaciones no están disponibles para todos.</w:t>
            </w:r>
          </w:p>
        </w:tc>
        <w:tc>
          <w:tcPr>
            <w:tcW w:w="4962" w:type="dxa"/>
            <w:gridSpan w:val="2"/>
            <w:vAlign w:val="center"/>
          </w:tcPr>
          <w:p w14:paraId="46D6B1DE" w14:textId="2E2A7DB1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Garantizar el acceso equitativo a recursos y capacitaciones para todos los interesados.</w:t>
            </w:r>
          </w:p>
        </w:tc>
      </w:tr>
      <w:tr w:rsidR="0016525A" w14:paraId="195D2AE2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421CE9A" w14:textId="6540C24B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Se fomenta la participación en congresos y eventos académicos.</w:t>
            </w:r>
          </w:p>
        </w:tc>
        <w:tc>
          <w:tcPr>
            <w:tcW w:w="4819" w:type="dxa"/>
            <w:gridSpan w:val="2"/>
            <w:vAlign w:val="center"/>
          </w:tcPr>
          <w:p w14:paraId="1FFF8A18" w14:textId="006A919D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En ocasiones, no se promueve suficientemente la inclusión de nuevos investigadores.</w:t>
            </w:r>
          </w:p>
        </w:tc>
        <w:tc>
          <w:tcPr>
            <w:tcW w:w="4962" w:type="dxa"/>
            <w:gridSpan w:val="2"/>
            <w:vAlign w:val="center"/>
          </w:tcPr>
          <w:p w14:paraId="29616B46" w14:textId="1360E9C3" w:rsidR="0016525A" w:rsidRPr="0016525A" w:rsidRDefault="0016525A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6525A">
              <w:rPr>
                <w:rFonts w:ascii="Cambria" w:hAnsi="Cambria"/>
                <w:sz w:val="24"/>
                <w:szCs w:val="24"/>
              </w:rPr>
              <w:t>Diseñar estrategias para incluir activamente a estudiantes y docentes en actividades de investigación.</w:t>
            </w:r>
          </w:p>
        </w:tc>
      </w:tr>
    </w:tbl>
    <w:p w14:paraId="2642DA66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</w:p>
    <w:p w14:paraId="6DC13AAB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8F49421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>
        <w:rPr>
          <w:rFonts w:ascii="Cambria" w:hAnsi="Cambria"/>
          <w:sz w:val="24"/>
          <w:szCs w:val="24"/>
        </w:rPr>
        <w:br w:type="page"/>
      </w:r>
    </w:p>
    <w:p w14:paraId="49E37FF1" w14:textId="77777777" w:rsidR="000C0726" w:rsidRDefault="000C0726" w:rsidP="000C0726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0C0726" w14:paraId="0410641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7B0251B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C4D81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63FC1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948AC8C" w14:textId="03069DCD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1F3D9E" w:rsidRPr="001F3D9E">
              <w:t xml:space="preserve"> </w:t>
            </w:r>
            <w:r w:rsidR="001F3D9E" w:rsidRPr="001F3D9E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1F3D9E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210CA0" w:rsidRPr="00210CA0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210CA0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210CA0" w:rsidRPr="00210CA0">
              <w:t xml:space="preserve"> </w:t>
            </w:r>
            <w:r w:rsidR="00210CA0" w:rsidRPr="00210CA0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0C0726" w14:paraId="27D9CF7D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3DD3335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23219" w14:textId="77777777" w:rsidR="000C0726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 Coordinación de Investigación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8CB9C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EB81A67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C0726" w14:paraId="12CA3138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9C1CE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CDC0C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27488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D3369" w14:textId="77777777" w:rsidR="000C0726" w:rsidRPr="003743AB" w:rsidRDefault="000C0726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C0726" w14:paraId="076ED244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1CEDE5F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835E916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373BAD29" w14:textId="77777777" w:rsidR="000C0726" w:rsidRPr="003743AB" w:rsidRDefault="000C0726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1F3D9E" w14:paraId="5C41A93E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1854269" w14:textId="7DF1CB0D" w:rsidR="001F3D9E" w:rsidRPr="00210CA0" w:rsidRDefault="001F3D9E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Se cumplen estándares éticos en la presentación de resultados de investigación.</w:t>
            </w:r>
          </w:p>
        </w:tc>
        <w:tc>
          <w:tcPr>
            <w:tcW w:w="4819" w:type="dxa"/>
            <w:gridSpan w:val="2"/>
            <w:vAlign w:val="center"/>
          </w:tcPr>
          <w:p w14:paraId="30518977" w14:textId="4007A9FC" w:rsidR="001F3D9E" w:rsidRPr="00210CA0" w:rsidRDefault="001F3D9E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En ocasiones, los resultados no se documentan con suficiente detalle o claridad.</w:t>
            </w:r>
          </w:p>
        </w:tc>
        <w:tc>
          <w:tcPr>
            <w:tcW w:w="4962" w:type="dxa"/>
            <w:gridSpan w:val="2"/>
            <w:vAlign w:val="center"/>
          </w:tcPr>
          <w:p w14:paraId="43137378" w14:textId="0110F08F" w:rsidR="001F3D9E" w:rsidRPr="00210CA0" w:rsidRDefault="001F3D9E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Asegurar la transparencia y precisión en la publicación y presentación de resultados de investigación.</w:t>
            </w:r>
          </w:p>
        </w:tc>
      </w:tr>
      <w:tr w:rsidR="00210CA0" w14:paraId="72A58A6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E06A9E1" w14:textId="1011F1E6" w:rsidR="00210CA0" w:rsidRPr="00210CA0" w:rsidRDefault="00210CA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Se publican los avances y resultados de investigaciones en medios accesibles.</w:t>
            </w:r>
          </w:p>
        </w:tc>
        <w:tc>
          <w:tcPr>
            <w:tcW w:w="4819" w:type="dxa"/>
            <w:gridSpan w:val="2"/>
            <w:vAlign w:val="center"/>
          </w:tcPr>
          <w:p w14:paraId="40B00E54" w14:textId="1B79C6CB" w:rsidR="00210CA0" w:rsidRPr="00210CA0" w:rsidRDefault="00210CA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En ocasiones, la información sobre investigaciones no es actualizada o pública.</w:t>
            </w:r>
          </w:p>
        </w:tc>
        <w:tc>
          <w:tcPr>
            <w:tcW w:w="4962" w:type="dxa"/>
            <w:gridSpan w:val="2"/>
            <w:vAlign w:val="center"/>
          </w:tcPr>
          <w:p w14:paraId="3D229471" w14:textId="29CC231A" w:rsidR="00210CA0" w:rsidRPr="00210CA0" w:rsidRDefault="00210CA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10CA0">
              <w:rPr>
                <w:rFonts w:ascii="Cambria" w:hAnsi="Cambria"/>
                <w:sz w:val="24"/>
                <w:szCs w:val="24"/>
              </w:rPr>
              <w:t>Mantener actualizados y accesibles los resultados de investigaciones en los canales institucionales.</w:t>
            </w:r>
          </w:p>
        </w:tc>
      </w:tr>
      <w:tr w:rsidR="004C1986" w14:paraId="5736B78D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3BBFCC4" w14:textId="6B574822" w:rsidR="004C1986" w:rsidRPr="004C1986" w:rsidRDefault="004C198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C1986">
              <w:rPr>
                <w:rFonts w:ascii="Cambria" w:hAnsi="Cambria"/>
                <w:sz w:val="24"/>
                <w:szCs w:val="24"/>
              </w:rPr>
              <w:t>Se otorgan oportunidades equitativas para participar en proyectos de investigación.</w:t>
            </w:r>
          </w:p>
        </w:tc>
        <w:tc>
          <w:tcPr>
            <w:tcW w:w="4819" w:type="dxa"/>
            <w:gridSpan w:val="2"/>
            <w:vAlign w:val="center"/>
          </w:tcPr>
          <w:p w14:paraId="6DDCD992" w14:textId="0E773F82" w:rsidR="004C1986" w:rsidRPr="004C1986" w:rsidRDefault="004C198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C1986">
              <w:rPr>
                <w:rFonts w:ascii="Cambria" w:hAnsi="Cambria"/>
                <w:sz w:val="24"/>
                <w:szCs w:val="24"/>
              </w:rPr>
              <w:t>En ocasiones, se perciben favoritismos en la asignación de proyectos.</w:t>
            </w:r>
          </w:p>
        </w:tc>
        <w:tc>
          <w:tcPr>
            <w:tcW w:w="4962" w:type="dxa"/>
            <w:gridSpan w:val="2"/>
            <w:vAlign w:val="center"/>
          </w:tcPr>
          <w:p w14:paraId="4C93A53B" w14:textId="0FCC1B26" w:rsidR="004C1986" w:rsidRPr="004C1986" w:rsidRDefault="004C198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C1986">
              <w:rPr>
                <w:rFonts w:ascii="Cambria" w:hAnsi="Cambria"/>
                <w:sz w:val="24"/>
                <w:szCs w:val="24"/>
              </w:rPr>
              <w:t>Establecer criterios claros y objetivos para la selección de participantes en proyectos de investigación.</w:t>
            </w:r>
          </w:p>
        </w:tc>
      </w:tr>
    </w:tbl>
    <w:p w14:paraId="692C845F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</w:p>
    <w:p w14:paraId="6BDF1CC8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6960108D" w14:textId="77777777" w:rsidR="000C0726" w:rsidRDefault="000C0726" w:rsidP="000C072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>
        <w:rPr>
          <w:rFonts w:ascii="Cambria" w:hAnsi="Cambria"/>
          <w:sz w:val="24"/>
          <w:szCs w:val="24"/>
        </w:rPr>
        <w:br w:type="page"/>
      </w:r>
    </w:p>
    <w:p w14:paraId="648D0ED6" w14:textId="1D21D13E" w:rsidR="00372FC9" w:rsidRPr="000C0726" w:rsidRDefault="00372FC9" w:rsidP="000C0726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372FC9" w14:paraId="1BB40AF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27F0E19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C8D34" w14:textId="442916DE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D84B09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1DF9B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C7BFD5F" w14:textId="53136225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622170" w:rsidRPr="00622170">
              <w:t xml:space="preserve"> </w:t>
            </w:r>
            <w:r w:rsidR="00622170" w:rsidRPr="00622170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622170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622170" w:rsidRPr="00622170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622170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A640E3" w:rsidRPr="00A640E3">
              <w:t xml:space="preserve"> </w:t>
            </w:r>
            <w:r w:rsidR="00A640E3" w:rsidRPr="00A640E3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</w:p>
        </w:tc>
      </w:tr>
      <w:tr w:rsidR="00372FC9" w14:paraId="719BF5D2" w14:textId="77777777" w:rsidTr="00B33AD0">
        <w:trPr>
          <w:trHeight w:val="188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5157D52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59998" w14:textId="63ED4643" w:rsidR="00372FC9" w:rsidRDefault="005C4D4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</w:t>
            </w:r>
            <w:r w:rsidR="00372FC9">
              <w:rPr>
                <w:rFonts w:ascii="Cambria" w:hAnsi="Cambria"/>
                <w:b/>
                <w:bCs/>
                <w:sz w:val="24"/>
                <w:szCs w:val="24"/>
              </w:rPr>
              <w:t xml:space="preserve"> de </w:t>
            </w:r>
            <w:r w:rsidR="006419C1">
              <w:rPr>
                <w:rFonts w:ascii="Cambria" w:hAnsi="Cambria"/>
                <w:b/>
                <w:bCs/>
                <w:sz w:val="24"/>
                <w:szCs w:val="24"/>
              </w:rPr>
              <w:t>Seguimiento a Egresados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217CA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5A7635F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72FC9" w14:paraId="446058B4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26FFB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E98DF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B6EB1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2414F" w14:textId="77777777" w:rsidR="00372FC9" w:rsidRPr="003743AB" w:rsidRDefault="00372FC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72FC9" w14:paraId="74037C57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F37C589" w14:textId="77777777" w:rsidR="00372FC9" w:rsidRPr="003743AB" w:rsidRDefault="00372FC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59A1F1EF" w14:textId="77777777" w:rsidR="00372FC9" w:rsidRPr="003743AB" w:rsidRDefault="00372FC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34CB3D82" w14:textId="77777777" w:rsidR="00372FC9" w:rsidRPr="003743AB" w:rsidRDefault="00372FC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622170" w14:paraId="775A2221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4C606D2" w14:textId="38DDB4F0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Se realizan encuestas y actividades para conocer la situación laboral de los egresados.</w:t>
            </w:r>
          </w:p>
        </w:tc>
        <w:tc>
          <w:tcPr>
            <w:tcW w:w="4819" w:type="dxa"/>
            <w:gridSpan w:val="2"/>
            <w:vAlign w:val="center"/>
          </w:tcPr>
          <w:p w14:paraId="7C0091CF" w14:textId="2C734058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En ocasiones, no se realizan seguimientos periódicos o se limitan a grupos específicos.</w:t>
            </w:r>
          </w:p>
        </w:tc>
        <w:tc>
          <w:tcPr>
            <w:tcW w:w="4962" w:type="dxa"/>
            <w:gridSpan w:val="2"/>
            <w:vAlign w:val="center"/>
          </w:tcPr>
          <w:p w14:paraId="3CE6A524" w14:textId="5C782BAF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Garantizar un seguimiento continuo y sistemático a todos los egresados para mantener actualizada la base de datos institucional.</w:t>
            </w:r>
          </w:p>
        </w:tc>
      </w:tr>
      <w:tr w:rsidR="00622170" w14:paraId="6E0F0270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7DC33D6" w14:textId="5D118CF3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Se brinda información clara sobre el perfil de egresados y oportunidades laborales.</w:t>
            </w:r>
          </w:p>
        </w:tc>
        <w:tc>
          <w:tcPr>
            <w:tcW w:w="4819" w:type="dxa"/>
            <w:gridSpan w:val="2"/>
            <w:vAlign w:val="center"/>
          </w:tcPr>
          <w:p w14:paraId="35BD8FA8" w14:textId="05592B82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En ocasiones, hay demoras en responder solicitudes de información.</w:t>
            </w:r>
          </w:p>
        </w:tc>
        <w:tc>
          <w:tcPr>
            <w:tcW w:w="4962" w:type="dxa"/>
            <w:gridSpan w:val="2"/>
            <w:vAlign w:val="center"/>
          </w:tcPr>
          <w:p w14:paraId="443CDD9F" w14:textId="48E6DCEA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Mejorar los tiempos de respuesta y establecer un canal eficiente de comunicación con egresados y empleadores.</w:t>
            </w:r>
          </w:p>
        </w:tc>
      </w:tr>
      <w:tr w:rsidR="00622170" w14:paraId="274884B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0DD6F2F" w14:textId="100A830F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 xml:space="preserve">Se incluye a egresados en eventos académicos y de </w:t>
            </w:r>
            <w:proofErr w:type="spellStart"/>
            <w:r w:rsidRPr="00622170">
              <w:rPr>
                <w:rFonts w:ascii="Cambria" w:hAnsi="Cambria"/>
                <w:sz w:val="24"/>
                <w:szCs w:val="24"/>
              </w:rPr>
              <w:t>networking</w:t>
            </w:r>
            <w:proofErr w:type="spellEnd"/>
            <w:r w:rsidRPr="0062217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vAlign w:val="center"/>
          </w:tcPr>
          <w:p w14:paraId="59FF3883" w14:textId="7E529B28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En ocasiones, no se invita a todos los egresados o se limita la participación a ciertos grupos.</w:t>
            </w:r>
          </w:p>
        </w:tc>
        <w:tc>
          <w:tcPr>
            <w:tcW w:w="4962" w:type="dxa"/>
            <w:gridSpan w:val="2"/>
            <w:vAlign w:val="center"/>
          </w:tcPr>
          <w:p w14:paraId="2F27DCA5" w14:textId="42173D06" w:rsidR="00622170" w:rsidRPr="00622170" w:rsidRDefault="0062217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22170">
              <w:rPr>
                <w:rFonts w:ascii="Cambria" w:hAnsi="Cambria"/>
                <w:sz w:val="24"/>
                <w:szCs w:val="24"/>
              </w:rPr>
              <w:t>Promover la inclusión activa de todos los egresados en actividades institucionales sin discriminación.</w:t>
            </w:r>
          </w:p>
        </w:tc>
      </w:tr>
    </w:tbl>
    <w:p w14:paraId="2418A4CB" w14:textId="77777777" w:rsidR="00372FC9" w:rsidRDefault="00372FC9" w:rsidP="00372FC9">
      <w:pPr>
        <w:jc w:val="both"/>
        <w:rPr>
          <w:rFonts w:ascii="Cambria" w:hAnsi="Cambria"/>
          <w:sz w:val="24"/>
          <w:szCs w:val="24"/>
        </w:rPr>
      </w:pPr>
    </w:p>
    <w:p w14:paraId="6076D5B0" w14:textId="77777777" w:rsidR="00372FC9" w:rsidRDefault="00372FC9" w:rsidP="00372FC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387709C5" w14:textId="77777777" w:rsidR="00675A79" w:rsidRDefault="00372FC9" w:rsidP="00372FC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09AAEA4C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1A15900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5E76EF8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9BE9A97" w14:textId="05E03895" w:rsidR="00FB629E" w:rsidRPr="000C0726" w:rsidRDefault="00FB629E" w:rsidP="00FB629E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FB629E" w14:paraId="3DF24C8B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03D6C65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43ADB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A711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5D02A44" w14:textId="4E4350EB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40216F" w:rsidRPr="0040216F">
              <w:t xml:space="preserve"> </w:t>
            </w:r>
            <w:r w:rsidR="0040216F" w:rsidRPr="0040216F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40216F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40216F" w:rsidRPr="0040216F">
              <w:t xml:space="preserve"> </w:t>
            </w:r>
            <w:r w:rsidR="0040216F" w:rsidRPr="0040216F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40216F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BD6528" w:rsidRPr="00BD6528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074E37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FB629E" w14:paraId="785CE5C3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36F422C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A4503" w14:textId="77777777" w:rsidR="00FB629E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Seguimiento a Egresados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65250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ED0B92E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B629E" w14:paraId="62338429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751B1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5C3DA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73FC9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6E7B2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B629E" w14:paraId="7A161AA2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D61F355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61C0E6EF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0683DC2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40216F" w14:paraId="5E7171E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D08ACEA" w14:textId="3A1AB32D" w:rsidR="0040216F" w:rsidRPr="0040216F" w:rsidRDefault="004021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216F">
              <w:rPr>
                <w:rFonts w:ascii="Cambria" w:hAnsi="Cambria"/>
                <w:sz w:val="24"/>
                <w:szCs w:val="24"/>
              </w:rPr>
              <w:t>Se gestionan los recursos asignados con transparencia y ética.</w:t>
            </w:r>
          </w:p>
        </w:tc>
        <w:tc>
          <w:tcPr>
            <w:tcW w:w="4819" w:type="dxa"/>
            <w:gridSpan w:val="2"/>
            <w:vAlign w:val="center"/>
          </w:tcPr>
          <w:p w14:paraId="10DE74C9" w14:textId="2D58A602" w:rsidR="0040216F" w:rsidRPr="0040216F" w:rsidRDefault="004021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216F">
              <w:rPr>
                <w:rFonts w:ascii="Cambria" w:hAnsi="Cambria"/>
                <w:sz w:val="24"/>
                <w:szCs w:val="24"/>
              </w:rPr>
              <w:t>En ocasiones, no se detallan los resultados de las actividades realizadas.</w:t>
            </w:r>
          </w:p>
        </w:tc>
        <w:tc>
          <w:tcPr>
            <w:tcW w:w="4962" w:type="dxa"/>
            <w:gridSpan w:val="2"/>
            <w:vAlign w:val="center"/>
          </w:tcPr>
          <w:p w14:paraId="41330C73" w14:textId="3CE55A57" w:rsidR="0040216F" w:rsidRPr="0040216F" w:rsidRDefault="0040216F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216F">
              <w:rPr>
                <w:rFonts w:ascii="Cambria" w:hAnsi="Cambria"/>
                <w:sz w:val="24"/>
                <w:szCs w:val="24"/>
              </w:rPr>
              <w:t>Realizar reportes periódicos con resultados de las actividades realizadas y su impacto en los egresados y empleadores.</w:t>
            </w:r>
          </w:p>
        </w:tc>
      </w:tr>
      <w:tr w:rsidR="00BD6528" w14:paraId="4CEC002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12C0B8E" w14:textId="0CBED381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Se publica información sobre actividades y logros relacionados con los egresados.</w:t>
            </w:r>
          </w:p>
        </w:tc>
        <w:tc>
          <w:tcPr>
            <w:tcW w:w="4819" w:type="dxa"/>
            <w:gridSpan w:val="2"/>
            <w:vAlign w:val="center"/>
          </w:tcPr>
          <w:p w14:paraId="51C40F7E" w14:textId="0FC4C1B3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En ocasiones, la información no es actualizada ni accesible para todos.</w:t>
            </w:r>
          </w:p>
        </w:tc>
        <w:tc>
          <w:tcPr>
            <w:tcW w:w="4962" w:type="dxa"/>
            <w:gridSpan w:val="2"/>
            <w:vAlign w:val="center"/>
          </w:tcPr>
          <w:p w14:paraId="6993247F" w14:textId="0A47AE99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Mantener la información sobre los egresados y sus logros accesible y actualizada en los canales oficiales.</w:t>
            </w:r>
          </w:p>
        </w:tc>
      </w:tr>
      <w:tr w:rsidR="00BD6528" w14:paraId="0EA21FFC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4CF37E8" w14:textId="00883E2E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Se promueven oportunidades laborales equitativas para los egresados.</w:t>
            </w:r>
          </w:p>
        </w:tc>
        <w:tc>
          <w:tcPr>
            <w:tcW w:w="4819" w:type="dxa"/>
            <w:gridSpan w:val="2"/>
            <w:vAlign w:val="center"/>
          </w:tcPr>
          <w:p w14:paraId="6CA0814A" w14:textId="05C620AA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En ocasiones, se perciben preferencias hacia ciertos egresados o empleadores.</w:t>
            </w:r>
          </w:p>
        </w:tc>
        <w:tc>
          <w:tcPr>
            <w:tcW w:w="4962" w:type="dxa"/>
            <w:gridSpan w:val="2"/>
            <w:vAlign w:val="center"/>
          </w:tcPr>
          <w:p w14:paraId="648CF50F" w14:textId="1CDFC4D8" w:rsidR="00BD6528" w:rsidRPr="00BD6528" w:rsidRDefault="00BD6528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D6528">
              <w:rPr>
                <w:rFonts w:ascii="Cambria" w:hAnsi="Cambria"/>
                <w:sz w:val="24"/>
                <w:szCs w:val="24"/>
              </w:rPr>
              <w:t>Garantizar que todos los egresados tengan las mismas oportunidades de acceso a programas y ofertas laborales.</w:t>
            </w:r>
          </w:p>
        </w:tc>
      </w:tr>
    </w:tbl>
    <w:p w14:paraId="7CB1D0B9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</w:p>
    <w:p w14:paraId="4CA142AA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41BD828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09435385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4D56801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EF33B3F" w14:textId="77777777" w:rsidR="00FB629E" w:rsidRDefault="00FB629E" w:rsidP="00FB629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B406B31" w14:textId="7A03CD98" w:rsidR="00FB629E" w:rsidRPr="000C0726" w:rsidRDefault="00FB629E" w:rsidP="00FB629E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FB629E" w14:paraId="6B6CD907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15D2FF6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5BF45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777CE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A0C0D73" w14:textId="0878AC6B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B85991" w:rsidRPr="00B85991">
              <w:t xml:space="preserve"> </w:t>
            </w:r>
            <w:r w:rsidR="00B85991" w:rsidRPr="00B85991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B85991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B85991" w:rsidRPr="00B85991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B85991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7B66BA" w:rsidRPr="007B66BA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  <w:r w:rsidR="007B66BA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FB629E" w14:paraId="1909E98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9CEE318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AEBCF" w14:textId="77777777" w:rsidR="00FB629E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Seguimiento a Egresados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520BD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A5E9E0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B629E" w14:paraId="7DD88045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1A263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F7379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DDC0B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F9234" w14:textId="77777777" w:rsidR="00FB629E" w:rsidRPr="003743AB" w:rsidRDefault="00FB629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B629E" w14:paraId="186E4D3E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5BDDDC9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0FF258A4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5F3F3F5A" w14:textId="77777777" w:rsidR="00FB629E" w:rsidRPr="003743AB" w:rsidRDefault="00FB629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B85991" w14:paraId="0854A898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A960C6D" w14:textId="7CACC712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Se respetan los datos personales de los egresados y sus decisiones laborales.</w:t>
            </w:r>
          </w:p>
        </w:tc>
        <w:tc>
          <w:tcPr>
            <w:tcW w:w="4819" w:type="dxa"/>
            <w:gridSpan w:val="2"/>
            <w:vAlign w:val="center"/>
          </w:tcPr>
          <w:p w14:paraId="4967A7AF" w14:textId="0B5DF979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En ocasiones, no se actualizan correctamente los datos o se comparten sin autorización.</w:t>
            </w:r>
          </w:p>
        </w:tc>
        <w:tc>
          <w:tcPr>
            <w:tcW w:w="4962" w:type="dxa"/>
            <w:gridSpan w:val="2"/>
            <w:vAlign w:val="center"/>
          </w:tcPr>
          <w:p w14:paraId="2898C89B" w14:textId="2F385B38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Proteger la privacidad de los egresados mediante el cumplimiento de normativas de protección de datos.</w:t>
            </w:r>
          </w:p>
        </w:tc>
      </w:tr>
      <w:tr w:rsidR="00B85991" w14:paraId="6AF9A06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2D4913B" w14:textId="1B2F76F4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Se cumple con los plazos para entregar informes y organizar actividades.</w:t>
            </w:r>
          </w:p>
        </w:tc>
        <w:tc>
          <w:tcPr>
            <w:tcW w:w="4819" w:type="dxa"/>
            <w:gridSpan w:val="2"/>
            <w:vAlign w:val="center"/>
          </w:tcPr>
          <w:p w14:paraId="1FD45F40" w14:textId="06F33A3F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En ocasiones, hay retrasos en la organización de eventos o entrega de resultados.</w:t>
            </w:r>
          </w:p>
        </w:tc>
        <w:tc>
          <w:tcPr>
            <w:tcW w:w="4962" w:type="dxa"/>
            <w:gridSpan w:val="2"/>
            <w:vAlign w:val="center"/>
          </w:tcPr>
          <w:p w14:paraId="3156D36C" w14:textId="3C0E40EE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Establecer un sistema de planificación y monitoreo para garantizar el cumplimiento de plazos y responsabilidades.</w:t>
            </w:r>
          </w:p>
        </w:tc>
      </w:tr>
      <w:tr w:rsidR="00B85991" w14:paraId="44DB48F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058BD59B" w14:textId="366F9D76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Se identifican egresados en situaciones vulnerables y se promueve su inclusión laboral.</w:t>
            </w:r>
          </w:p>
        </w:tc>
        <w:tc>
          <w:tcPr>
            <w:tcW w:w="4819" w:type="dxa"/>
            <w:gridSpan w:val="2"/>
            <w:vAlign w:val="center"/>
          </w:tcPr>
          <w:p w14:paraId="608E5FB7" w14:textId="72F87FA5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En ocasiones, no se priorizan programas de apoyo para egresados vulnerables.</w:t>
            </w:r>
          </w:p>
        </w:tc>
        <w:tc>
          <w:tcPr>
            <w:tcW w:w="4962" w:type="dxa"/>
            <w:gridSpan w:val="2"/>
            <w:vAlign w:val="center"/>
          </w:tcPr>
          <w:p w14:paraId="50FAE977" w14:textId="4245DD98" w:rsidR="00B85991" w:rsidRPr="00B85991" w:rsidRDefault="00B85991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85991">
              <w:rPr>
                <w:rFonts w:ascii="Cambria" w:hAnsi="Cambria"/>
                <w:sz w:val="24"/>
                <w:szCs w:val="24"/>
              </w:rPr>
              <w:t>Desarrollar programas específicos para apoyar a egresados en situaciones de vulnerabilidad y facilitar su inserción laboral.</w:t>
            </w:r>
          </w:p>
        </w:tc>
      </w:tr>
    </w:tbl>
    <w:p w14:paraId="2B8B9B5A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</w:p>
    <w:p w14:paraId="25D3A131" w14:textId="77777777" w:rsidR="00FB629E" w:rsidRDefault="00FB629E" w:rsidP="00FB629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781DE86" w14:textId="42DB91F1" w:rsidR="00FB629E" w:rsidRDefault="00FB629E" w:rsidP="00FB629E">
      <w:pPr>
        <w:jc w:val="both"/>
        <w:rPr>
          <w:rFonts w:ascii="Cambria" w:hAnsi="Cambria"/>
          <w:sz w:val="24"/>
          <w:szCs w:val="24"/>
        </w:rPr>
        <w:sectPr w:rsidR="00FB629E" w:rsidSect="009A6C31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Apellido</w:t>
      </w:r>
    </w:p>
    <w:p w14:paraId="3C426F81" w14:textId="77777777" w:rsidR="00675A79" w:rsidRDefault="00675A79" w:rsidP="00675A79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675A79" w14:paraId="0E22045B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BBC83E0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C044F" w14:textId="4B29D382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8F7D75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E4608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317A00" w14:textId="05457872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D00560" w:rsidRPr="00D00560">
              <w:t xml:space="preserve"> </w:t>
            </w:r>
            <w:r w:rsidR="00D00560" w:rsidRPr="00D00560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D00560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00560" w:rsidRPr="00D00560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D00560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00560" w:rsidRPr="00D00560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 w:rsidR="00D0056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675A79" w14:paraId="63CEB35A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A0DCCEF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BB74E" w14:textId="4CFBB3D1" w:rsidR="00675A79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Carrera de Ingeniería en Sistema Informáticos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3F3F1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3223EC3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5A79" w14:paraId="1E3820C9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36ED9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02491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7AF2F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8761E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5A79" w14:paraId="42488AE2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A4E8839" w14:textId="77777777" w:rsidR="00675A79" w:rsidRPr="003743AB" w:rsidRDefault="00675A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61CCDE4D" w14:textId="77777777" w:rsidR="00675A79" w:rsidRPr="003743AB" w:rsidRDefault="00675A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B7929E2" w14:textId="77777777" w:rsidR="00675A79" w:rsidRPr="003743AB" w:rsidRDefault="00675A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8F7D75" w14:paraId="65F6A69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404DA63" w14:textId="3A8C8B8F" w:rsidR="008F7D75" w:rsidRPr="008F7D75" w:rsidRDefault="008F7D7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D75">
              <w:rPr>
                <w:rFonts w:ascii="Cambria" w:hAnsi="Cambria"/>
                <w:sz w:val="24"/>
                <w:szCs w:val="24"/>
              </w:rPr>
              <w:t>Se planifican actividades académicas orientadas a los objetivos de la carrera.</w:t>
            </w:r>
          </w:p>
        </w:tc>
        <w:tc>
          <w:tcPr>
            <w:tcW w:w="4819" w:type="dxa"/>
            <w:gridSpan w:val="2"/>
            <w:vAlign w:val="center"/>
          </w:tcPr>
          <w:p w14:paraId="793B0372" w14:textId="3CD2BBED" w:rsidR="008F7D75" w:rsidRPr="008F7D75" w:rsidRDefault="008F7D7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D75">
              <w:rPr>
                <w:rFonts w:ascii="Cambria" w:hAnsi="Cambria"/>
                <w:sz w:val="24"/>
                <w:szCs w:val="24"/>
              </w:rPr>
              <w:t>En ocasiones, no se da seguimiento al desempeño de los estudiantes en los cursos.</w:t>
            </w:r>
          </w:p>
        </w:tc>
        <w:tc>
          <w:tcPr>
            <w:tcW w:w="4962" w:type="dxa"/>
            <w:gridSpan w:val="2"/>
            <w:vAlign w:val="center"/>
          </w:tcPr>
          <w:p w14:paraId="68001370" w14:textId="7B8037CE" w:rsidR="008F7D75" w:rsidRPr="008F7D75" w:rsidRDefault="008F7D7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D75">
              <w:rPr>
                <w:rFonts w:ascii="Cambria" w:hAnsi="Cambria"/>
                <w:sz w:val="24"/>
                <w:szCs w:val="24"/>
              </w:rPr>
              <w:t>Implementar un sistema de monitoreo y tutorías para apoyar el desempeño académico de los estudiantes.</w:t>
            </w:r>
          </w:p>
        </w:tc>
      </w:tr>
      <w:tr w:rsidR="006D732D" w:rsidRPr="006D732D" w14:paraId="38165215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2621F89" w14:textId="51E4DC72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Se organizan capacitaciones y reuniones para mejorar la calidad educativa.</w:t>
            </w:r>
          </w:p>
        </w:tc>
        <w:tc>
          <w:tcPr>
            <w:tcW w:w="4819" w:type="dxa"/>
            <w:gridSpan w:val="2"/>
            <w:vAlign w:val="center"/>
          </w:tcPr>
          <w:p w14:paraId="4960B072" w14:textId="53E9DE19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En ocasiones, hay falta de comunicación o demora en resolver solicitudes docentes.</w:t>
            </w:r>
          </w:p>
        </w:tc>
        <w:tc>
          <w:tcPr>
            <w:tcW w:w="4962" w:type="dxa"/>
            <w:gridSpan w:val="2"/>
            <w:vAlign w:val="center"/>
          </w:tcPr>
          <w:p w14:paraId="1D5DF1EA" w14:textId="4DFA595F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Establecer canales eficientes para atender y resolver solicitudes de los docentes con prontitud.</w:t>
            </w:r>
          </w:p>
        </w:tc>
      </w:tr>
      <w:tr w:rsidR="006D732D" w14:paraId="27DC73E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B57D2AF" w14:textId="18B5C4AC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Se fomenta la participación activa en proyectos y actividades académicas.</w:t>
            </w:r>
          </w:p>
        </w:tc>
        <w:tc>
          <w:tcPr>
            <w:tcW w:w="4819" w:type="dxa"/>
            <w:gridSpan w:val="2"/>
            <w:vAlign w:val="center"/>
          </w:tcPr>
          <w:p w14:paraId="033A625D" w14:textId="1046BAC7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En ocasiones, no se promueve la inclusión de todos los interesados en proyectos.</w:t>
            </w:r>
          </w:p>
        </w:tc>
        <w:tc>
          <w:tcPr>
            <w:tcW w:w="4962" w:type="dxa"/>
            <w:gridSpan w:val="2"/>
            <w:vAlign w:val="center"/>
          </w:tcPr>
          <w:p w14:paraId="71DC34A4" w14:textId="047811EE" w:rsidR="006D732D" w:rsidRPr="006D732D" w:rsidRDefault="006D732D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732D">
              <w:rPr>
                <w:rFonts w:ascii="Cambria" w:hAnsi="Cambria"/>
                <w:sz w:val="24"/>
                <w:szCs w:val="24"/>
              </w:rPr>
              <w:t>Garantizar la inclusión activa de todos los estudiantes y docentes en proyectos de desarrollo tecnológico.</w:t>
            </w:r>
          </w:p>
        </w:tc>
      </w:tr>
    </w:tbl>
    <w:p w14:paraId="4F56A30E" w14:textId="77777777" w:rsidR="00675A79" w:rsidRDefault="00675A79" w:rsidP="00675A79">
      <w:pPr>
        <w:jc w:val="both"/>
        <w:rPr>
          <w:rFonts w:ascii="Cambria" w:hAnsi="Cambria"/>
          <w:sz w:val="24"/>
          <w:szCs w:val="24"/>
        </w:rPr>
      </w:pPr>
    </w:p>
    <w:p w14:paraId="49BA36E3" w14:textId="77777777" w:rsidR="00675A79" w:rsidRDefault="00675A79" w:rsidP="00675A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02932FE6" w14:textId="77777777" w:rsidR="00675A79" w:rsidRDefault="00675A79" w:rsidP="00675A79">
      <w:pPr>
        <w:jc w:val="both"/>
        <w:rPr>
          <w:rFonts w:ascii="Cambria" w:hAnsi="Cambria"/>
          <w:sz w:val="24"/>
          <w:szCs w:val="24"/>
        </w:rPr>
        <w:sectPr w:rsidR="00675A79" w:rsidSect="009A6C31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Apellido</w:t>
      </w:r>
    </w:p>
    <w:p w14:paraId="52E25CED" w14:textId="77777777" w:rsidR="008F7D75" w:rsidRDefault="008F7D75" w:rsidP="008F7D75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8F7D75" w14:paraId="08A0A70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113DE51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4AAB0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4CC93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338E472" w14:textId="1AF03811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123685" w:rsidRPr="00123685">
              <w:t xml:space="preserve"> </w:t>
            </w:r>
            <w:r w:rsidR="00123685" w:rsidRPr="00123685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123685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123685" w:rsidRPr="00123685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123685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123685" w:rsidRPr="00123685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123685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8F7D75" w14:paraId="0229EC75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633B70B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1E721" w14:textId="77777777" w:rsidR="008F7D75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Carrera de Ingeniería en Sistema Informáticos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CB76D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7E5B3A7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F7D75" w14:paraId="6954FC9D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0EF5E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B98BB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F1586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99C7B" w14:textId="77777777" w:rsidR="008F7D75" w:rsidRPr="003743AB" w:rsidRDefault="008F7D7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F7D75" w14:paraId="7CAF95D1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C6BFC62" w14:textId="77777777" w:rsidR="008F7D75" w:rsidRPr="003743AB" w:rsidRDefault="008F7D7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55BE2447" w14:textId="77777777" w:rsidR="008F7D75" w:rsidRPr="003743AB" w:rsidRDefault="008F7D7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A828830" w14:textId="77777777" w:rsidR="008F7D75" w:rsidRPr="003743AB" w:rsidRDefault="008F7D7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123685" w14:paraId="15401B8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71360D8" w14:textId="59573808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Se gestionan recursos y actividades académicas con apego a las normativas.</w:t>
            </w:r>
          </w:p>
        </w:tc>
        <w:tc>
          <w:tcPr>
            <w:tcW w:w="4819" w:type="dxa"/>
            <w:gridSpan w:val="2"/>
            <w:vAlign w:val="center"/>
          </w:tcPr>
          <w:p w14:paraId="3D772A4B" w14:textId="020D669F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En ocasiones, no se transparenta el uso de recursos asignados.</w:t>
            </w:r>
          </w:p>
        </w:tc>
        <w:tc>
          <w:tcPr>
            <w:tcW w:w="4962" w:type="dxa"/>
            <w:gridSpan w:val="2"/>
            <w:vAlign w:val="center"/>
          </w:tcPr>
          <w:p w14:paraId="1F9E4169" w14:textId="5726A1D3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Rendir cuentas periódicamente sobre el uso de recursos y actividades realizadas</w:t>
            </w:r>
          </w:p>
        </w:tc>
      </w:tr>
      <w:tr w:rsidR="00123685" w14:paraId="3119FFF0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76D07B2" w14:textId="4AAAE9D9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Se publica información sobre planes de estudio y actividades de la carrera.</w:t>
            </w:r>
          </w:p>
        </w:tc>
        <w:tc>
          <w:tcPr>
            <w:tcW w:w="4819" w:type="dxa"/>
            <w:gridSpan w:val="2"/>
            <w:vAlign w:val="center"/>
          </w:tcPr>
          <w:p w14:paraId="0CCD28F6" w14:textId="19D9FAA5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En ocasiones, no se actualiza oportunamente la información académica.</w:t>
            </w:r>
          </w:p>
        </w:tc>
        <w:tc>
          <w:tcPr>
            <w:tcW w:w="4962" w:type="dxa"/>
            <w:gridSpan w:val="2"/>
            <w:vAlign w:val="center"/>
          </w:tcPr>
          <w:p w14:paraId="35A90B0F" w14:textId="5A714EC7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Mantener actualizada y accesible toda la información relevante sobre la carrera en los canales oficiales.</w:t>
            </w:r>
          </w:p>
        </w:tc>
      </w:tr>
      <w:tr w:rsidR="00123685" w14:paraId="6A767E30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D7C6A96" w14:textId="1FD350BA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Se aplican criterios objetivos en la admisión y evaluación académica.</w:t>
            </w:r>
          </w:p>
        </w:tc>
        <w:tc>
          <w:tcPr>
            <w:tcW w:w="4819" w:type="dxa"/>
            <w:gridSpan w:val="2"/>
            <w:vAlign w:val="center"/>
          </w:tcPr>
          <w:p w14:paraId="3911D283" w14:textId="08CCB5A2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En ocasiones, se perciben inconsistencias en los procesos de evaluación.</w:t>
            </w:r>
          </w:p>
        </w:tc>
        <w:tc>
          <w:tcPr>
            <w:tcW w:w="4962" w:type="dxa"/>
            <w:gridSpan w:val="2"/>
            <w:vAlign w:val="center"/>
          </w:tcPr>
          <w:p w14:paraId="7BC5B325" w14:textId="3060B4F6" w:rsidR="00123685" w:rsidRPr="00123685" w:rsidRDefault="001236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3685">
              <w:rPr>
                <w:rFonts w:ascii="Cambria" w:hAnsi="Cambria"/>
                <w:sz w:val="24"/>
                <w:szCs w:val="24"/>
              </w:rPr>
              <w:t>Asegurar procesos de evaluación y admisión basados en criterios claros y justos.</w:t>
            </w:r>
          </w:p>
        </w:tc>
      </w:tr>
    </w:tbl>
    <w:p w14:paraId="003B5505" w14:textId="77777777" w:rsidR="008F7D75" w:rsidRDefault="008F7D75" w:rsidP="00675A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A403903" w14:textId="77777777" w:rsidR="008F7D75" w:rsidRDefault="008F7D75" w:rsidP="008F7D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C4205C6" w14:textId="77777777" w:rsidR="008F7D75" w:rsidRDefault="008F7D75" w:rsidP="008F7D7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56FD85EF" w14:textId="77777777" w:rsidR="00647DBA" w:rsidRDefault="00647DBA" w:rsidP="008F7D75">
      <w:pPr>
        <w:jc w:val="both"/>
        <w:rPr>
          <w:rFonts w:ascii="Cambria" w:hAnsi="Cambria"/>
          <w:sz w:val="24"/>
          <w:szCs w:val="24"/>
        </w:rPr>
      </w:pPr>
    </w:p>
    <w:p w14:paraId="68CA14DE" w14:textId="77777777" w:rsidR="00647DBA" w:rsidRDefault="00647DBA" w:rsidP="008F7D75">
      <w:pPr>
        <w:jc w:val="both"/>
        <w:rPr>
          <w:rFonts w:ascii="Cambria" w:hAnsi="Cambria"/>
          <w:sz w:val="24"/>
          <w:szCs w:val="24"/>
        </w:rPr>
      </w:pPr>
    </w:p>
    <w:p w14:paraId="2B8F70A7" w14:textId="77777777" w:rsidR="00647DBA" w:rsidRDefault="00647DBA" w:rsidP="00647DBA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647DBA" w14:paraId="1EE3540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8E16EA4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E575B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065E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BE3027E" w14:textId="58AE38C0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867A6" w:rsidRPr="007867A6">
              <w:t xml:space="preserve"> </w:t>
            </w:r>
            <w:r w:rsidR="007867A6" w:rsidRPr="007867A6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7867A6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7867A6" w:rsidRPr="007867A6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7867A6">
              <w:rPr>
                <w:rFonts w:ascii="Cambria" w:hAnsi="Cambria"/>
                <w:b/>
                <w:bCs/>
                <w:sz w:val="24"/>
                <w:szCs w:val="24"/>
              </w:rPr>
              <w:t>, Solidaridad.</w:t>
            </w:r>
          </w:p>
        </w:tc>
      </w:tr>
      <w:tr w:rsidR="00647DBA" w14:paraId="1B100D45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21C13A6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A7F20" w14:textId="77777777" w:rsidR="00647DBA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Carrera de Ingeniería en Sistema Informáticos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BD4D4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D00998F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7DBA" w14:paraId="74307B37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9CF88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B687A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3E284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5C5C2" w14:textId="77777777" w:rsidR="00647DBA" w:rsidRPr="003743AB" w:rsidRDefault="00647DBA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7DBA" w14:paraId="0BEB9148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2F3E1B9" w14:textId="77777777" w:rsidR="00647DBA" w:rsidRPr="003743AB" w:rsidRDefault="00647DBA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612729AE" w14:textId="77777777" w:rsidR="00647DBA" w:rsidRPr="003743AB" w:rsidRDefault="00647DBA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3676F040" w14:textId="77777777" w:rsidR="00647DBA" w:rsidRPr="003743AB" w:rsidRDefault="00647DBA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7867A6" w14:paraId="0951909F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7313C50" w14:textId="4CCFD47F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Se respetan las normativas y reglamentos de la institución en actividades académicas.</w:t>
            </w:r>
          </w:p>
        </w:tc>
        <w:tc>
          <w:tcPr>
            <w:tcW w:w="4819" w:type="dxa"/>
            <w:gridSpan w:val="2"/>
            <w:vAlign w:val="center"/>
          </w:tcPr>
          <w:p w14:paraId="66E3BC00" w14:textId="5C17FCD4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En ocasiones, no se aplican consistentemente las normativas internas.</w:t>
            </w:r>
          </w:p>
        </w:tc>
        <w:tc>
          <w:tcPr>
            <w:tcW w:w="4962" w:type="dxa"/>
            <w:gridSpan w:val="2"/>
            <w:vAlign w:val="center"/>
          </w:tcPr>
          <w:p w14:paraId="49B03E44" w14:textId="1F4B320D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Promover el respeto y cumplimiento de normativas mediante capacitaciones y supervisión constante.</w:t>
            </w:r>
          </w:p>
        </w:tc>
      </w:tr>
      <w:tr w:rsidR="007867A6" w14:paraId="7294148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925D60B" w14:textId="4F71B997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Se fomenta el desarrollo de proyectos tecnológicos con impacto social.</w:t>
            </w:r>
          </w:p>
        </w:tc>
        <w:tc>
          <w:tcPr>
            <w:tcW w:w="4819" w:type="dxa"/>
            <w:gridSpan w:val="2"/>
            <w:vAlign w:val="center"/>
          </w:tcPr>
          <w:p w14:paraId="5B9112E6" w14:textId="58E9BB4F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En ocasiones, no se priorizan proyectos que respondan a las necesidades sociales.</w:t>
            </w:r>
          </w:p>
        </w:tc>
        <w:tc>
          <w:tcPr>
            <w:tcW w:w="4962" w:type="dxa"/>
            <w:gridSpan w:val="2"/>
            <w:vAlign w:val="center"/>
          </w:tcPr>
          <w:p w14:paraId="678EF684" w14:textId="19C39D4B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Orientar los proyectos tecnológicos a resolver problemas concretos de la sociedad y comunidad educativa</w:t>
            </w:r>
          </w:p>
        </w:tc>
      </w:tr>
      <w:tr w:rsidR="007867A6" w14:paraId="38424388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5E51C98" w14:textId="2C19E479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Se ofrecen becas y programas de apoyo académico.</w:t>
            </w:r>
          </w:p>
        </w:tc>
        <w:tc>
          <w:tcPr>
            <w:tcW w:w="4819" w:type="dxa"/>
            <w:gridSpan w:val="2"/>
            <w:vAlign w:val="center"/>
          </w:tcPr>
          <w:p w14:paraId="3186D60D" w14:textId="785EB951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En ocasiones, no se identifican oportunamente las necesidades de estos estudiantes.</w:t>
            </w:r>
          </w:p>
        </w:tc>
        <w:tc>
          <w:tcPr>
            <w:tcW w:w="4962" w:type="dxa"/>
            <w:gridSpan w:val="2"/>
            <w:vAlign w:val="center"/>
          </w:tcPr>
          <w:p w14:paraId="1CCE7A9B" w14:textId="64F83D94" w:rsidR="007867A6" w:rsidRPr="009922AA" w:rsidRDefault="007867A6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922AA">
              <w:rPr>
                <w:rFonts w:ascii="Cambria" w:hAnsi="Cambria"/>
                <w:sz w:val="24"/>
                <w:szCs w:val="24"/>
              </w:rPr>
              <w:t>Implementar mecanismos de detección y apoyo temprano para estudiantes en situación de vulnerabilidad.</w:t>
            </w:r>
          </w:p>
        </w:tc>
      </w:tr>
    </w:tbl>
    <w:p w14:paraId="61258D39" w14:textId="77777777" w:rsidR="00647DBA" w:rsidRDefault="00647DBA" w:rsidP="00647DBA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8A7B538" w14:textId="77777777" w:rsidR="00647DBA" w:rsidRDefault="00647DBA" w:rsidP="00647DB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54E02CAA" w14:textId="15C8C656" w:rsidR="00647DBA" w:rsidRDefault="00647DBA" w:rsidP="00647DBA">
      <w:pPr>
        <w:jc w:val="both"/>
        <w:rPr>
          <w:rFonts w:ascii="Cambria" w:hAnsi="Cambria"/>
          <w:sz w:val="24"/>
          <w:szCs w:val="24"/>
        </w:rPr>
        <w:sectPr w:rsidR="00647DBA" w:rsidSect="00647DBA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</w:t>
      </w:r>
      <w:r w:rsidR="00BA13AE">
        <w:rPr>
          <w:rFonts w:ascii="Cambria" w:hAnsi="Cambria"/>
          <w:sz w:val="24"/>
          <w:szCs w:val="24"/>
        </w:rPr>
        <w:t>o</w:t>
      </w:r>
    </w:p>
    <w:p w14:paraId="77B4E1AD" w14:textId="77777777" w:rsidR="00BA13AE" w:rsidRDefault="00BA13AE" w:rsidP="00BA13AE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BA13AE" w14:paraId="5262BC3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142AE51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65F06" w14:textId="3073EDC6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A00F69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83DED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20C7149" w14:textId="3F528A92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C01B1E" w:rsidRPr="00C01B1E">
              <w:t xml:space="preserve"> </w:t>
            </w:r>
            <w:r w:rsidR="00C01B1E" w:rsidRPr="00C01B1E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C01B1E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C01B1E" w:rsidRPr="00C01B1E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C01B1E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B264CD" w:rsidRPr="00B264CD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  <w:r w:rsidR="00B264CD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BA13AE" w14:paraId="14F2490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0DC24E9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0D3B1" w14:textId="63FBEFB1" w:rsidR="00BA13AE" w:rsidRDefault="00E95A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</w:t>
            </w:r>
            <w:r w:rsidR="00BA13AE">
              <w:rPr>
                <w:rFonts w:ascii="Cambria" w:hAnsi="Cambria"/>
                <w:b/>
                <w:bCs/>
                <w:sz w:val="24"/>
                <w:szCs w:val="24"/>
              </w:rPr>
              <w:t xml:space="preserve"> de Carrera de Ingeniería Eléctrica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5E6FF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1BB993C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13AE" w14:paraId="22224599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91852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6CCCA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B5AC4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5F4EE" w14:textId="77777777" w:rsidR="00BA13AE" w:rsidRPr="003743AB" w:rsidRDefault="00BA13AE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13AE" w14:paraId="443721D7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17D4D115" w14:textId="77777777" w:rsidR="00BA13AE" w:rsidRPr="003743AB" w:rsidRDefault="00BA13A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5A65C594" w14:textId="77777777" w:rsidR="00BA13AE" w:rsidRPr="003743AB" w:rsidRDefault="00BA13A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D59AC64" w14:textId="77777777" w:rsidR="00BA13AE" w:rsidRPr="003743AB" w:rsidRDefault="00BA13AE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E95A0B" w14:paraId="432F0FCD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21A00B6" w14:textId="31B75724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Se desarrollan programas académicos alineados a los objetivos de la carrera.</w:t>
            </w:r>
          </w:p>
        </w:tc>
        <w:tc>
          <w:tcPr>
            <w:tcW w:w="4819" w:type="dxa"/>
            <w:gridSpan w:val="2"/>
            <w:vAlign w:val="center"/>
          </w:tcPr>
          <w:p w14:paraId="0A9A0429" w14:textId="6196DF03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En ocasiones, no se actualizan los programas de acuerdo con avances tecnológicos.</w:t>
            </w:r>
          </w:p>
        </w:tc>
        <w:tc>
          <w:tcPr>
            <w:tcW w:w="4962" w:type="dxa"/>
            <w:gridSpan w:val="2"/>
            <w:vAlign w:val="center"/>
          </w:tcPr>
          <w:p w14:paraId="519E5BA8" w14:textId="73F6553F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Actualizar periódicamente los programas académicos para alinearlos con los avances tecnológicos y las demandas del mercado laboral.</w:t>
            </w:r>
          </w:p>
        </w:tc>
      </w:tr>
      <w:tr w:rsidR="00E95A0B" w14:paraId="660DBDDE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F7E0828" w14:textId="6D84C8B5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Se organizan talleres para mejorar la enseñanza de conceptos eléctricos.</w:t>
            </w:r>
          </w:p>
        </w:tc>
        <w:tc>
          <w:tcPr>
            <w:tcW w:w="4819" w:type="dxa"/>
            <w:gridSpan w:val="2"/>
            <w:vAlign w:val="center"/>
          </w:tcPr>
          <w:p w14:paraId="210BDAD2" w14:textId="1A14C6FC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En ocasiones, no se resuelven con prontitud las solicitudes de material docente.</w:t>
            </w:r>
          </w:p>
        </w:tc>
        <w:tc>
          <w:tcPr>
            <w:tcW w:w="4962" w:type="dxa"/>
            <w:gridSpan w:val="2"/>
            <w:vAlign w:val="center"/>
          </w:tcPr>
          <w:p w14:paraId="5ED68088" w14:textId="2A227582" w:rsidR="00E95A0B" w:rsidRPr="00E95A0B" w:rsidRDefault="00E95A0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5A0B">
              <w:rPr>
                <w:rFonts w:ascii="Cambria" w:hAnsi="Cambria"/>
                <w:sz w:val="24"/>
                <w:szCs w:val="24"/>
              </w:rPr>
              <w:t>Proveer recursos y materiales necesarios para la enseñanza de manera eficiente y oportuna.</w:t>
            </w:r>
          </w:p>
        </w:tc>
      </w:tr>
      <w:tr w:rsidR="00683705" w14:paraId="4F3DF80C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839CD08" w14:textId="5CB2F5A6" w:rsidR="00683705" w:rsidRPr="00683705" w:rsidRDefault="0068370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3705">
              <w:rPr>
                <w:rFonts w:ascii="Cambria" w:hAnsi="Cambria"/>
                <w:sz w:val="24"/>
                <w:szCs w:val="24"/>
              </w:rPr>
              <w:t>Se fomenta la participación en proyectos de investigación y extensión tecnológica.</w:t>
            </w:r>
          </w:p>
        </w:tc>
        <w:tc>
          <w:tcPr>
            <w:tcW w:w="4819" w:type="dxa"/>
            <w:gridSpan w:val="2"/>
            <w:vAlign w:val="center"/>
          </w:tcPr>
          <w:p w14:paraId="1C7B8E84" w14:textId="5886CFBF" w:rsidR="00683705" w:rsidRPr="00683705" w:rsidRDefault="0068370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3705">
              <w:rPr>
                <w:rFonts w:ascii="Cambria" w:hAnsi="Cambria"/>
                <w:sz w:val="24"/>
                <w:szCs w:val="24"/>
              </w:rPr>
              <w:t>En ocasiones, no se promueve activamente la inclusión de todos los interesados.</w:t>
            </w:r>
          </w:p>
        </w:tc>
        <w:tc>
          <w:tcPr>
            <w:tcW w:w="4962" w:type="dxa"/>
            <w:gridSpan w:val="2"/>
            <w:vAlign w:val="center"/>
          </w:tcPr>
          <w:p w14:paraId="4B1712ED" w14:textId="46DCC88C" w:rsidR="00683705" w:rsidRPr="00683705" w:rsidRDefault="0068370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83705">
              <w:rPr>
                <w:rFonts w:ascii="Cambria" w:hAnsi="Cambria"/>
                <w:sz w:val="24"/>
                <w:szCs w:val="24"/>
              </w:rPr>
              <w:t>Garantizar la inclusión de todos los estudiantes y docentes en proyectos relevantes de investigación y extensión.</w:t>
            </w:r>
          </w:p>
        </w:tc>
      </w:tr>
    </w:tbl>
    <w:p w14:paraId="1761B80F" w14:textId="77777777" w:rsidR="00BA13AE" w:rsidRDefault="00BA13AE" w:rsidP="00BA13AE">
      <w:pPr>
        <w:jc w:val="both"/>
        <w:rPr>
          <w:rFonts w:ascii="Cambria" w:hAnsi="Cambria"/>
          <w:sz w:val="24"/>
          <w:szCs w:val="24"/>
        </w:rPr>
      </w:pPr>
    </w:p>
    <w:p w14:paraId="1ADEC6CE" w14:textId="77777777" w:rsidR="00BA13AE" w:rsidRDefault="00BA13AE" w:rsidP="00BA13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6F7D9EE1" w14:textId="45EBEFB5" w:rsidR="00BA13AE" w:rsidRDefault="00BA13AE" w:rsidP="00BA13AE">
      <w:pPr>
        <w:jc w:val="both"/>
        <w:rPr>
          <w:rFonts w:ascii="Cambria" w:hAnsi="Cambria"/>
          <w:sz w:val="24"/>
          <w:szCs w:val="24"/>
        </w:rPr>
        <w:sectPr w:rsidR="00BA13AE" w:rsidSect="00BA13AE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</w:t>
      </w:r>
      <w:r w:rsidR="004177B5">
        <w:rPr>
          <w:rFonts w:ascii="Cambria" w:hAnsi="Cambria"/>
          <w:sz w:val="24"/>
          <w:szCs w:val="24"/>
        </w:rPr>
        <w:t>o</w:t>
      </w:r>
    </w:p>
    <w:p w14:paraId="7ECFBD97" w14:textId="77777777" w:rsidR="004177B5" w:rsidRDefault="004177B5" w:rsidP="004177B5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</w: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4177B5" w14:paraId="158549EA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2A956F3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95CF4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FCAB9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940C9AB" w14:textId="7BFBC1D0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4244A5">
              <w:t xml:space="preserve"> </w:t>
            </w:r>
            <w:r w:rsidRPr="00BA6C5B">
              <w:rPr>
                <w:rFonts w:ascii="Cambria" w:hAnsi="Cambria"/>
                <w:sz w:val="24"/>
                <w:szCs w:val="24"/>
              </w:rPr>
              <w:t xml:space="preserve">Respeto, </w:t>
            </w:r>
            <w:r w:rsidR="00BA6C5B" w:rsidRPr="00BA6C5B">
              <w:rPr>
                <w:rFonts w:ascii="Cambria" w:hAnsi="Cambria"/>
                <w:sz w:val="24"/>
                <w:szCs w:val="24"/>
              </w:rPr>
              <w:t>Responsabilidad</w:t>
            </w:r>
            <w:r w:rsidR="00BA6C5B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BA6C5B" w:rsidRPr="00BA6C5B">
              <w:rPr>
                <w:rFonts w:ascii="Cambria" w:hAnsi="Cambria"/>
                <w:sz w:val="24"/>
                <w:szCs w:val="24"/>
              </w:rPr>
              <w:t>Solidaridad.</w:t>
            </w:r>
          </w:p>
        </w:tc>
      </w:tr>
      <w:tr w:rsidR="004177B5" w14:paraId="59921CFC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571509A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DFF6F" w14:textId="77777777" w:rsidR="004177B5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Coordinación de Carrera de Ingeniería Eléctrica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D16D9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D524E48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177B5" w14:paraId="47376620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EE110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D03C6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6780F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8829C" w14:textId="77777777" w:rsidR="004177B5" w:rsidRPr="003743AB" w:rsidRDefault="004177B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177B5" w14:paraId="2A3DCA2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355C719" w14:textId="77777777" w:rsidR="004177B5" w:rsidRPr="003743AB" w:rsidRDefault="004177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7CC3CC04" w14:textId="77777777" w:rsidR="004177B5" w:rsidRPr="003743AB" w:rsidRDefault="004177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E76AFA8" w14:textId="77777777" w:rsidR="004177B5" w:rsidRPr="003743AB" w:rsidRDefault="004177B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4177B5" w14:paraId="28D1C098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F7FFE7A" w14:textId="3EE6CA2E" w:rsidR="004177B5" w:rsidRPr="00BA6C5B" w:rsidRDefault="004177B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Se fomenta el respeto a las normativas y reglamentos en el desarrollo de actividades.</w:t>
            </w:r>
          </w:p>
        </w:tc>
        <w:tc>
          <w:tcPr>
            <w:tcW w:w="4819" w:type="dxa"/>
            <w:gridSpan w:val="2"/>
            <w:vAlign w:val="center"/>
          </w:tcPr>
          <w:p w14:paraId="0C52416D" w14:textId="36E72100" w:rsidR="004177B5" w:rsidRPr="00BA6C5B" w:rsidRDefault="004177B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En ocasiones, se omiten procedimientos establecidos por la institución.</w:t>
            </w:r>
          </w:p>
        </w:tc>
        <w:tc>
          <w:tcPr>
            <w:tcW w:w="4962" w:type="dxa"/>
            <w:gridSpan w:val="2"/>
            <w:vAlign w:val="center"/>
          </w:tcPr>
          <w:p w14:paraId="4AA4A16D" w14:textId="5BE9D21E" w:rsidR="004177B5" w:rsidRPr="00BA6C5B" w:rsidRDefault="004177B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Promover el cumplimiento y respeto por las normativas a través de capacitaciones y supervisión constante.</w:t>
            </w:r>
          </w:p>
        </w:tc>
      </w:tr>
      <w:tr w:rsidR="00BA6C5B" w14:paraId="0CE57466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1D65393" w14:textId="29033C7E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Se desarrollan proyectos eléctricos con impacto positivo en la sociedad.</w:t>
            </w:r>
          </w:p>
        </w:tc>
        <w:tc>
          <w:tcPr>
            <w:tcW w:w="4819" w:type="dxa"/>
            <w:gridSpan w:val="2"/>
            <w:vAlign w:val="center"/>
          </w:tcPr>
          <w:p w14:paraId="6650E566" w14:textId="7C346BA9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En ocasiones, no se priorizan temas de interés social en los proyectos académicos.</w:t>
            </w:r>
          </w:p>
        </w:tc>
        <w:tc>
          <w:tcPr>
            <w:tcW w:w="4962" w:type="dxa"/>
            <w:gridSpan w:val="2"/>
            <w:vAlign w:val="center"/>
          </w:tcPr>
          <w:p w14:paraId="487D6055" w14:textId="021333F3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Orientar los proyectos hacia soluciones que respondan a necesidades concretas de la sociedad.</w:t>
            </w:r>
          </w:p>
        </w:tc>
      </w:tr>
      <w:tr w:rsidR="00BA6C5B" w14:paraId="1FF42E7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9AF2686" w14:textId="0730A53B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Se ofrecen becas y programas de apoyo académico para estudiantes vulnerables.</w:t>
            </w:r>
          </w:p>
        </w:tc>
        <w:tc>
          <w:tcPr>
            <w:tcW w:w="4819" w:type="dxa"/>
            <w:gridSpan w:val="2"/>
            <w:vAlign w:val="center"/>
          </w:tcPr>
          <w:p w14:paraId="2F65C8BC" w14:textId="703F7517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En ocasiones, no se detectan a tiempo las necesidades de los estudiantes vulnerables.</w:t>
            </w:r>
          </w:p>
        </w:tc>
        <w:tc>
          <w:tcPr>
            <w:tcW w:w="4962" w:type="dxa"/>
            <w:gridSpan w:val="2"/>
            <w:vAlign w:val="center"/>
          </w:tcPr>
          <w:p w14:paraId="6ED296E8" w14:textId="4D7BD716" w:rsidR="00BA6C5B" w:rsidRPr="00BA6C5B" w:rsidRDefault="00BA6C5B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A6C5B">
              <w:rPr>
                <w:rFonts w:ascii="Cambria" w:hAnsi="Cambria"/>
                <w:sz w:val="24"/>
                <w:szCs w:val="24"/>
              </w:rPr>
              <w:t>Establecer mecanismos de detección y acompañamiento para estudiantes en condiciones de vulnerabilidad.</w:t>
            </w:r>
          </w:p>
        </w:tc>
      </w:tr>
    </w:tbl>
    <w:p w14:paraId="75A7E33F" w14:textId="77777777" w:rsidR="004177B5" w:rsidRDefault="004177B5" w:rsidP="004177B5">
      <w:pPr>
        <w:jc w:val="both"/>
        <w:rPr>
          <w:rFonts w:ascii="Cambria" w:hAnsi="Cambria"/>
          <w:sz w:val="24"/>
          <w:szCs w:val="24"/>
        </w:rPr>
      </w:pPr>
    </w:p>
    <w:p w14:paraId="44C5DB6D" w14:textId="77777777" w:rsidR="004177B5" w:rsidRDefault="004177B5" w:rsidP="004177B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57FC208" w14:textId="13933DCD" w:rsidR="004177B5" w:rsidRDefault="004177B5" w:rsidP="004177B5">
      <w:pPr>
        <w:jc w:val="both"/>
        <w:rPr>
          <w:rFonts w:ascii="Cambria" w:hAnsi="Cambria"/>
          <w:sz w:val="24"/>
          <w:szCs w:val="24"/>
        </w:rPr>
        <w:sectPr w:rsidR="004177B5" w:rsidSect="004177B5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</w:t>
      </w:r>
      <w:r w:rsidR="009922AA">
        <w:rPr>
          <w:rFonts w:ascii="Cambria" w:hAnsi="Cambria"/>
          <w:sz w:val="24"/>
          <w:szCs w:val="24"/>
        </w:rPr>
        <w:t>o</w:t>
      </w:r>
    </w:p>
    <w:p w14:paraId="3CD815DC" w14:textId="53712E9B" w:rsidR="004177B5" w:rsidRPr="004177B5" w:rsidRDefault="004177B5" w:rsidP="004177B5">
      <w:pPr>
        <w:tabs>
          <w:tab w:val="left" w:pos="1812"/>
        </w:tabs>
        <w:rPr>
          <w:rFonts w:ascii="Cambria" w:hAnsi="Cambria"/>
          <w:sz w:val="24"/>
          <w:szCs w:val="24"/>
        </w:rPr>
        <w:sectPr w:rsidR="004177B5" w:rsidRPr="004177B5" w:rsidSect="008F7D75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</w:p>
    <w:p w14:paraId="63A14B11" w14:textId="10C1AC21" w:rsidR="00675A79" w:rsidRDefault="00675A79" w:rsidP="004177B5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675A79" w14:paraId="5EA8CA41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DC9B414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E3921" w14:textId="22BD1660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4177B5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2AD57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BB089F2" w14:textId="1A936E83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4244A5" w:rsidRPr="004244A5">
              <w:t xml:space="preserve"> </w:t>
            </w:r>
            <w:r w:rsidR="004244A5" w:rsidRPr="004244A5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4244A5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4244A5" w:rsidRPr="004244A5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4244A5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4244A5" w:rsidRPr="004244A5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4244A5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675A79" w14:paraId="1EAC6D8F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C63F915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74975" w14:textId="7EFA97EF" w:rsidR="00675A79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Coordinación de Carrera de Ingeniería Eléctrica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9FB80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92229DB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5A79" w14:paraId="06BD03F1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3C6DD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0E3CD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00F4F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80963" w14:textId="77777777" w:rsidR="00675A79" w:rsidRPr="003743AB" w:rsidRDefault="00675A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75A79" w14:paraId="32C0FD6A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1C4CFA63" w14:textId="77777777" w:rsidR="00675A79" w:rsidRPr="003743AB" w:rsidRDefault="00675A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502E6688" w14:textId="77777777" w:rsidR="00675A79" w:rsidRPr="003743AB" w:rsidRDefault="00675A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1F203C96" w14:textId="77777777" w:rsidR="00675A79" w:rsidRPr="003743AB" w:rsidRDefault="00675A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4244A5" w14:paraId="6059DD24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0C6AAD1" w14:textId="3D677411" w:rsidR="004244A5" w:rsidRPr="004244A5" w:rsidRDefault="004244A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244A5">
              <w:rPr>
                <w:rFonts w:ascii="Cambria" w:hAnsi="Cambria"/>
                <w:sz w:val="24"/>
                <w:szCs w:val="24"/>
              </w:rPr>
              <w:t>Se gestionan recursos académicos con transparencia y ética.</w:t>
            </w:r>
          </w:p>
        </w:tc>
        <w:tc>
          <w:tcPr>
            <w:tcW w:w="4819" w:type="dxa"/>
            <w:gridSpan w:val="2"/>
            <w:vAlign w:val="center"/>
          </w:tcPr>
          <w:p w14:paraId="5093EF90" w14:textId="44DC84C5" w:rsidR="004244A5" w:rsidRPr="004244A5" w:rsidRDefault="004244A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244A5">
              <w:rPr>
                <w:rFonts w:ascii="Cambria" w:hAnsi="Cambria"/>
                <w:sz w:val="24"/>
                <w:szCs w:val="24"/>
              </w:rPr>
              <w:t>En ocasiones, no se informa claramente sobre el uso de recursos asignados.</w:t>
            </w:r>
          </w:p>
        </w:tc>
        <w:tc>
          <w:tcPr>
            <w:tcW w:w="4962" w:type="dxa"/>
            <w:gridSpan w:val="2"/>
            <w:vAlign w:val="center"/>
          </w:tcPr>
          <w:p w14:paraId="565A46C5" w14:textId="5ADE562D" w:rsidR="004244A5" w:rsidRPr="004244A5" w:rsidRDefault="004244A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244A5">
              <w:rPr>
                <w:rFonts w:ascii="Cambria" w:hAnsi="Cambria"/>
                <w:sz w:val="24"/>
                <w:szCs w:val="24"/>
              </w:rPr>
              <w:t>Rendir cuentas de manera periódica sobre el uso de recursos y actividades de la carrera.</w:t>
            </w:r>
          </w:p>
        </w:tc>
      </w:tr>
      <w:tr w:rsidR="004244A5" w14:paraId="7C3D63F6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285854B" w14:textId="61E92561" w:rsidR="004244A5" w:rsidRPr="004244A5" w:rsidRDefault="004244A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244A5">
              <w:rPr>
                <w:rFonts w:ascii="Cambria" w:hAnsi="Cambria"/>
                <w:sz w:val="24"/>
                <w:szCs w:val="24"/>
              </w:rPr>
              <w:t>Se publica información sobre actividades académicas y proyectos realizados.</w:t>
            </w:r>
          </w:p>
        </w:tc>
        <w:tc>
          <w:tcPr>
            <w:tcW w:w="4819" w:type="dxa"/>
            <w:gridSpan w:val="2"/>
            <w:vAlign w:val="center"/>
          </w:tcPr>
          <w:p w14:paraId="07577893" w14:textId="484BEB01" w:rsidR="004244A5" w:rsidRPr="004244A5" w:rsidRDefault="004244A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244A5">
              <w:rPr>
                <w:rFonts w:ascii="Cambria" w:hAnsi="Cambria"/>
                <w:sz w:val="24"/>
                <w:szCs w:val="24"/>
              </w:rPr>
              <w:t>En ocasiones, la información no está accesible o actualizada.</w:t>
            </w:r>
          </w:p>
        </w:tc>
        <w:tc>
          <w:tcPr>
            <w:tcW w:w="4962" w:type="dxa"/>
            <w:gridSpan w:val="2"/>
            <w:vAlign w:val="center"/>
          </w:tcPr>
          <w:p w14:paraId="41B9494A" w14:textId="23836D5E" w:rsidR="004244A5" w:rsidRPr="004244A5" w:rsidRDefault="004244A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244A5">
              <w:rPr>
                <w:rFonts w:ascii="Cambria" w:hAnsi="Cambria"/>
                <w:sz w:val="24"/>
                <w:szCs w:val="24"/>
              </w:rPr>
              <w:t>Mantener actualizada y accesible toda la información sobre actividades y proyectos en los canales oficiales.</w:t>
            </w:r>
          </w:p>
        </w:tc>
      </w:tr>
      <w:tr w:rsidR="00CF257E" w14:paraId="7FDDE12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A30CA87" w14:textId="5086B36A" w:rsidR="00CF257E" w:rsidRPr="00CF257E" w:rsidRDefault="00CF257E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F257E">
              <w:rPr>
                <w:rFonts w:ascii="Cambria" w:hAnsi="Cambria"/>
                <w:sz w:val="24"/>
                <w:szCs w:val="24"/>
              </w:rPr>
              <w:t>Se aplican criterios objetivos en la admisión y evaluación de estudiantes.</w:t>
            </w:r>
          </w:p>
        </w:tc>
        <w:tc>
          <w:tcPr>
            <w:tcW w:w="4819" w:type="dxa"/>
            <w:gridSpan w:val="2"/>
            <w:vAlign w:val="center"/>
          </w:tcPr>
          <w:p w14:paraId="1CD6881E" w14:textId="5A9DC18C" w:rsidR="00CF257E" w:rsidRPr="00CF257E" w:rsidRDefault="00CF257E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F257E">
              <w:rPr>
                <w:rFonts w:ascii="Cambria" w:hAnsi="Cambria"/>
                <w:sz w:val="24"/>
                <w:szCs w:val="24"/>
              </w:rPr>
              <w:t>En ocasiones, se perciben inconsistencias en los procesos de evaluación.</w:t>
            </w:r>
          </w:p>
        </w:tc>
        <w:tc>
          <w:tcPr>
            <w:tcW w:w="4962" w:type="dxa"/>
            <w:gridSpan w:val="2"/>
            <w:vAlign w:val="center"/>
          </w:tcPr>
          <w:p w14:paraId="6D30B007" w14:textId="7117021B" w:rsidR="00CF257E" w:rsidRPr="00CF257E" w:rsidRDefault="00CF257E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F257E">
              <w:rPr>
                <w:rFonts w:ascii="Cambria" w:hAnsi="Cambria"/>
                <w:sz w:val="24"/>
                <w:szCs w:val="24"/>
              </w:rPr>
              <w:t>Asegurar procesos de admisión y evaluación basados en criterios claros, objetivos y equitativos.</w:t>
            </w:r>
          </w:p>
        </w:tc>
      </w:tr>
    </w:tbl>
    <w:p w14:paraId="7E142CB9" w14:textId="77777777" w:rsidR="00675A79" w:rsidRDefault="00675A79" w:rsidP="00675A79">
      <w:pPr>
        <w:jc w:val="both"/>
        <w:rPr>
          <w:rFonts w:ascii="Cambria" w:hAnsi="Cambria"/>
          <w:sz w:val="24"/>
          <w:szCs w:val="24"/>
        </w:rPr>
      </w:pPr>
    </w:p>
    <w:p w14:paraId="6704AA05" w14:textId="77777777" w:rsidR="00675A79" w:rsidRDefault="00675A79" w:rsidP="00675A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295A7B87" w14:textId="77777777" w:rsidR="00E101A8" w:rsidRDefault="00675A79" w:rsidP="00675A79">
      <w:pPr>
        <w:jc w:val="both"/>
        <w:rPr>
          <w:rFonts w:ascii="Cambria" w:hAnsi="Cambria"/>
          <w:sz w:val="24"/>
          <w:szCs w:val="24"/>
        </w:rPr>
        <w:sectPr w:rsidR="00E101A8" w:rsidSect="009A6C31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t>Nombre y Apellido</w:t>
      </w:r>
    </w:p>
    <w:p w14:paraId="0F41A6BD" w14:textId="77777777" w:rsidR="00E101A8" w:rsidRDefault="00E101A8" w:rsidP="00E101A8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E101A8" w14:paraId="4B509AA0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4A65914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44BDA" w14:textId="46859F22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6F35FC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EC024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ADE5AB" w14:textId="7D2E584E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F0287" w:rsidRPr="007F0287">
              <w:t xml:space="preserve"> </w:t>
            </w:r>
            <w:r w:rsidR="007F0287" w:rsidRPr="007F0287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7F0287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7F0287" w:rsidRPr="007F0287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7F0287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7F0287" w:rsidRPr="007F0287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</w:p>
        </w:tc>
      </w:tr>
      <w:tr w:rsidR="00E101A8" w14:paraId="44FF32FB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E48CD3B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639DB" w14:textId="33D64F42" w:rsidR="00E101A8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MECIP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67646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6C4550A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101A8" w14:paraId="5BE1D061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39291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A6DCF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393B0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59995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101A8" w14:paraId="3D25862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103FEC5" w14:textId="77777777" w:rsidR="00E101A8" w:rsidRPr="003743AB" w:rsidRDefault="00E101A8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115183C4" w14:textId="77777777" w:rsidR="00E101A8" w:rsidRPr="003743AB" w:rsidRDefault="00E101A8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F38B285" w14:textId="77777777" w:rsidR="00E101A8" w:rsidRPr="003743AB" w:rsidRDefault="00E101A8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006985" w14:paraId="5DEAF54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39747C6" w14:textId="365008BA" w:rsidR="00006985" w:rsidRPr="00006985" w:rsidRDefault="000069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06985">
              <w:rPr>
                <w:rFonts w:ascii="Cambria" w:hAnsi="Cambria"/>
                <w:sz w:val="24"/>
                <w:szCs w:val="24"/>
              </w:rPr>
              <w:t>Se implementan controles internos para asegurar el cumplimiento de los objetivos.</w:t>
            </w:r>
          </w:p>
        </w:tc>
        <w:tc>
          <w:tcPr>
            <w:tcW w:w="4819" w:type="dxa"/>
            <w:gridSpan w:val="2"/>
            <w:vAlign w:val="center"/>
          </w:tcPr>
          <w:p w14:paraId="3DA96214" w14:textId="376B93A0" w:rsidR="00006985" w:rsidRPr="00006985" w:rsidRDefault="000069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06985">
              <w:rPr>
                <w:rFonts w:ascii="Cambria" w:hAnsi="Cambria"/>
                <w:sz w:val="24"/>
                <w:szCs w:val="24"/>
              </w:rPr>
              <w:t>En ocasiones, no se realiza un seguimiento adecuado al cumplimiento de los controles establecidos.</w:t>
            </w:r>
          </w:p>
        </w:tc>
        <w:tc>
          <w:tcPr>
            <w:tcW w:w="4962" w:type="dxa"/>
            <w:gridSpan w:val="2"/>
            <w:vAlign w:val="center"/>
          </w:tcPr>
          <w:p w14:paraId="2624695E" w14:textId="350B229D" w:rsidR="00006985" w:rsidRPr="00006985" w:rsidRDefault="000069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06985">
              <w:rPr>
                <w:rFonts w:ascii="Cambria" w:hAnsi="Cambria"/>
                <w:sz w:val="24"/>
                <w:szCs w:val="24"/>
              </w:rPr>
              <w:t>Fortalecer el seguimiento y monitoreo de los controles internos para garantizar el cumplimiento de los objetivos del MECIP.</w:t>
            </w:r>
          </w:p>
        </w:tc>
      </w:tr>
      <w:tr w:rsidR="00C30E39" w14:paraId="450E5F2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9D1164A" w14:textId="27CC757C" w:rsidR="00C30E39" w:rsidRPr="00C30E39" w:rsidRDefault="00C30E3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0E39">
              <w:rPr>
                <w:rFonts w:ascii="Cambria" w:hAnsi="Cambria"/>
                <w:sz w:val="24"/>
                <w:szCs w:val="24"/>
              </w:rPr>
              <w:t>Se ofrecen capacitaciones sobre normativas y procedimientos del MECIP.</w:t>
            </w:r>
          </w:p>
        </w:tc>
        <w:tc>
          <w:tcPr>
            <w:tcW w:w="4819" w:type="dxa"/>
            <w:gridSpan w:val="2"/>
            <w:vAlign w:val="center"/>
          </w:tcPr>
          <w:p w14:paraId="0550D8C6" w14:textId="69C3EF49" w:rsidR="00C30E39" w:rsidRPr="00C30E39" w:rsidRDefault="00C30E3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0E39">
              <w:rPr>
                <w:rFonts w:ascii="Cambria" w:hAnsi="Cambria"/>
                <w:sz w:val="24"/>
                <w:szCs w:val="24"/>
              </w:rPr>
              <w:t>En ocasiones, las capacitaciones no son accesibles para todos los funcionarios.</w:t>
            </w:r>
          </w:p>
        </w:tc>
        <w:tc>
          <w:tcPr>
            <w:tcW w:w="4962" w:type="dxa"/>
            <w:gridSpan w:val="2"/>
            <w:vAlign w:val="center"/>
          </w:tcPr>
          <w:p w14:paraId="0998C6C6" w14:textId="1CBFAA2C" w:rsidR="00C30E39" w:rsidRPr="00C30E39" w:rsidRDefault="00C30E3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0E39">
              <w:rPr>
                <w:rFonts w:ascii="Cambria" w:hAnsi="Cambria"/>
                <w:sz w:val="24"/>
                <w:szCs w:val="24"/>
              </w:rPr>
              <w:t>Ampliar la cobertura de las capacitaciones para incluir a todos los funcionarios, asegurando su comprensión y participación activa.</w:t>
            </w:r>
          </w:p>
        </w:tc>
      </w:tr>
      <w:tr w:rsidR="007F0287" w14:paraId="060DBB2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365A1CD" w14:textId="6A235FA5" w:rsidR="007F0287" w:rsidRPr="007F0287" w:rsidRDefault="007F028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F0287">
              <w:rPr>
                <w:rFonts w:ascii="Cambria" w:hAnsi="Cambria"/>
                <w:sz w:val="24"/>
                <w:szCs w:val="24"/>
              </w:rPr>
              <w:t>Se fomenta la participación de todas las áreas en la implementación del MECIP.</w:t>
            </w:r>
          </w:p>
        </w:tc>
        <w:tc>
          <w:tcPr>
            <w:tcW w:w="4819" w:type="dxa"/>
            <w:gridSpan w:val="2"/>
            <w:vAlign w:val="center"/>
          </w:tcPr>
          <w:p w14:paraId="7CFD239D" w14:textId="6A191C06" w:rsidR="007F0287" w:rsidRPr="007F0287" w:rsidRDefault="007F028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F0287">
              <w:rPr>
                <w:rFonts w:ascii="Cambria" w:hAnsi="Cambria"/>
                <w:sz w:val="24"/>
                <w:szCs w:val="24"/>
              </w:rPr>
              <w:t>En ocasiones, no se involucra a todas las áreas en los procesos de control interno.</w:t>
            </w:r>
          </w:p>
        </w:tc>
        <w:tc>
          <w:tcPr>
            <w:tcW w:w="4962" w:type="dxa"/>
            <w:gridSpan w:val="2"/>
            <w:vAlign w:val="center"/>
          </w:tcPr>
          <w:p w14:paraId="164C3EB1" w14:textId="6054FF46" w:rsidR="007F0287" w:rsidRPr="007F0287" w:rsidRDefault="007F028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F0287">
              <w:rPr>
                <w:rFonts w:ascii="Cambria" w:hAnsi="Cambria"/>
                <w:sz w:val="24"/>
                <w:szCs w:val="24"/>
              </w:rPr>
              <w:t>Garantizar la inclusión y participación activa de todas las áreas en la implementación y mejora de los procesos del MECIP.</w:t>
            </w:r>
          </w:p>
        </w:tc>
      </w:tr>
    </w:tbl>
    <w:p w14:paraId="57D0CEFB" w14:textId="77777777" w:rsidR="00E101A8" w:rsidRDefault="00E101A8" w:rsidP="00E101A8">
      <w:pPr>
        <w:jc w:val="both"/>
        <w:rPr>
          <w:rFonts w:ascii="Cambria" w:hAnsi="Cambria"/>
          <w:sz w:val="24"/>
          <w:szCs w:val="24"/>
        </w:rPr>
      </w:pPr>
    </w:p>
    <w:p w14:paraId="00A165E7" w14:textId="77777777" w:rsidR="00E101A8" w:rsidRDefault="00E101A8" w:rsidP="00E101A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3F96D2D2" w14:textId="77777777" w:rsidR="00894004" w:rsidRDefault="00E101A8" w:rsidP="00E101A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44A2AAE8" w14:textId="77777777" w:rsidR="00894004" w:rsidRDefault="00894004" w:rsidP="0089400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F61678B" w14:textId="77777777" w:rsidR="00894004" w:rsidRDefault="00894004" w:rsidP="0089400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CDC9C56" w14:textId="77777777" w:rsidR="00894004" w:rsidRDefault="00894004" w:rsidP="0089400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8229397" w14:textId="36CE2134" w:rsidR="00894004" w:rsidRDefault="00894004" w:rsidP="00894004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894004" w14:paraId="63AABC6F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184BE68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9583F" w14:textId="0E18D03E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AB1491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B5922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A673009" w14:textId="24278802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3214B6" w:rsidRPr="003214B6">
              <w:t xml:space="preserve"> </w:t>
            </w:r>
            <w:r w:rsidR="003214B6" w:rsidRPr="003214B6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3214B6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3214B6" w:rsidRPr="003214B6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3214B6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3214B6" w:rsidRPr="003214B6">
              <w:t xml:space="preserve"> </w:t>
            </w:r>
            <w:r w:rsidR="003214B6" w:rsidRPr="003214B6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</w:p>
        </w:tc>
      </w:tr>
      <w:tr w:rsidR="00894004" w14:paraId="08CAB3AD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80BCF35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8F8C5" w14:textId="77777777" w:rsidR="00894004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MECIP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C9993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6C677A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94004" w14:paraId="7F5BED3D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BAD2A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F22BC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47784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9C80A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94004" w14:paraId="65060BDA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4A9338D" w14:textId="77777777" w:rsidR="00894004" w:rsidRPr="003743AB" w:rsidRDefault="00894004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6A2B5B65" w14:textId="77777777" w:rsidR="00894004" w:rsidRPr="003743AB" w:rsidRDefault="00894004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1C5E3438" w14:textId="77777777" w:rsidR="00894004" w:rsidRPr="003743AB" w:rsidRDefault="00894004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30536C" w14:paraId="203C6C1C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4019D49" w14:textId="52FDDB2E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Se promueve la gestión transparente de recursos y procesos institucionales.</w:t>
            </w:r>
          </w:p>
        </w:tc>
        <w:tc>
          <w:tcPr>
            <w:tcW w:w="4819" w:type="dxa"/>
            <w:gridSpan w:val="2"/>
            <w:vAlign w:val="center"/>
          </w:tcPr>
          <w:p w14:paraId="3CFBD35C" w14:textId="6FCE6620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En ocasiones, no se documentan adecuadamente los procedimientos realizados.</w:t>
            </w:r>
          </w:p>
        </w:tc>
        <w:tc>
          <w:tcPr>
            <w:tcW w:w="4962" w:type="dxa"/>
            <w:gridSpan w:val="2"/>
            <w:vAlign w:val="center"/>
          </w:tcPr>
          <w:p w14:paraId="23E84219" w14:textId="5C30CCF0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Asegurar la documentación y comunicación clara de todos los procedimientos relacionados con el control interno.</w:t>
            </w:r>
          </w:p>
        </w:tc>
      </w:tr>
      <w:tr w:rsidR="0030536C" w14:paraId="5AF16C61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90C3C66" w14:textId="5895A7B9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Se elaboran informes periódicos sobre la gestión y resultados del MECIP.</w:t>
            </w:r>
          </w:p>
        </w:tc>
        <w:tc>
          <w:tcPr>
            <w:tcW w:w="4819" w:type="dxa"/>
            <w:gridSpan w:val="2"/>
            <w:vAlign w:val="center"/>
          </w:tcPr>
          <w:p w14:paraId="7575E0CE" w14:textId="005048C4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En ocasiones, los informes no son completos o se entregan con retraso.</w:t>
            </w:r>
          </w:p>
        </w:tc>
        <w:tc>
          <w:tcPr>
            <w:tcW w:w="4962" w:type="dxa"/>
            <w:gridSpan w:val="2"/>
            <w:vAlign w:val="center"/>
          </w:tcPr>
          <w:p w14:paraId="463E312D" w14:textId="2304318A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Entregar informes completos, claros y en tiempo oportuno a los órganos de control y la comunidad institucional.</w:t>
            </w:r>
          </w:p>
        </w:tc>
      </w:tr>
      <w:tr w:rsidR="00E43C09" w14:paraId="3971DE2E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AD7A7B1" w14:textId="1F3C2012" w:rsidR="00E43C09" w:rsidRPr="00E43C09" w:rsidRDefault="00E43C09" w:rsidP="0099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sz w:val="24"/>
                <w:szCs w:val="24"/>
              </w:rPr>
              <w:t>Se aplican los procedimientos de control interno de manera equitativa y objetiva.</w:t>
            </w:r>
          </w:p>
        </w:tc>
        <w:tc>
          <w:tcPr>
            <w:tcW w:w="4819" w:type="dxa"/>
            <w:gridSpan w:val="2"/>
            <w:vAlign w:val="center"/>
          </w:tcPr>
          <w:p w14:paraId="3E492511" w14:textId="60A727CE" w:rsidR="00E43C09" w:rsidRPr="00E43C09" w:rsidRDefault="00E43C09" w:rsidP="0099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sz w:val="24"/>
                <w:szCs w:val="24"/>
              </w:rPr>
              <w:t>En ocasiones, se perciben inconsistencias en la aplicación de los controles.</w:t>
            </w:r>
          </w:p>
        </w:tc>
        <w:tc>
          <w:tcPr>
            <w:tcW w:w="4962" w:type="dxa"/>
            <w:gridSpan w:val="2"/>
            <w:vAlign w:val="center"/>
          </w:tcPr>
          <w:p w14:paraId="171FC915" w14:textId="07AEFECE" w:rsidR="00E43C09" w:rsidRPr="00E43C09" w:rsidRDefault="00E43C09" w:rsidP="0099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sz w:val="24"/>
                <w:szCs w:val="24"/>
              </w:rPr>
              <w:t>Asegurar la aplicación uniforme y justa de los controles internos en todas las áreas y niveles de la institución.</w:t>
            </w:r>
          </w:p>
        </w:tc>
      </w:tr>
    </w:tbl>
    <w:p w14:paraId="60656359" w14:textId="77777777" w:rsidR="00894004" w:rsidRDefault="00894004" w:rsidP="00894004">
      <w:pPr>
        <w:jc w:val="both"/>
        <w:rPr>
          <w:rFonts w:ascii="Cambria" w:hAnsi="Cambria"/>
          <w:sz w:val="24"/>
          <w:szCs w:val="24"/>
        </w:rPr>
      </w:pPr>
    </w:p>
    <w:p w14:paraId="2CA148F7" w14:textId="77777777" w:rsidR="00894004" w:rsidRDefault="00894004" w:rsidP="0089400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4278FA55" w14:textId="77777777" w:rsidR="00894004" w:rsidRDefault="00894004" w:rsidP="0089400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>
        <w:rPr>
          <w:rFonts w:ascii="Cambria" w:hAnsi="Cambria"/>
          <w:sz w:val="24"/>
          <w:szCs w:val="24"/>
        </w:rPr>
        <w:br w:type="page"/>
      </w:r>
    </w:p>
    <w:p w14:paraId="736C4A5C" w14:textId="77777777" w:rsidR="000E356C" w:rsidRDefault="000E356C" w:rsidP="000E356C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0E356C" w14:paraId="3CB03B2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6D9BAB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9A67F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51288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554AE52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3214B6">
              <w:t xml:space="preserve"> </w:t>
            </w:r>
            <w:r w:rsidRPr="003214B6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Pr="003214B6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Pr="003214B6">
              <w:t xml:space="preserve"> </w:t>
            </w:r>
            <w:r w:rsidRPr="003214B6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</w:p>
        </w:tc>
      </w:tr>
      <w:tr w:rsidR="000E356C" w14:paraId="404ACC2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FD95BCC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6FC8" w14:textId="77777777" w:rsidR="000E356C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MECIP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44137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346DAF6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E356C" w14:paraId="22015F60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61A1B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44AEA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AA2F6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A9ACB" w14:textId="77777777" w:rsidR="000E356C" w:rsidRPr="003743AB" w:rsidRDefault="000E356C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E356C" w14:paraId="74A7638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29B4A2A5" w14:textId="77777777" w:rsidR="000E356C" w:rsidRPr="003743AB" w:rsidRDefault="000E356C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11D05355" w14:textId="77777777" w:rsidR="000E356C" w:rsidRPr="003743AB" w:rsidRDefault="000E356C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019B0FC" w14:textId="77777777" w:rsidR="000E356C" w:rsidRPr="003743AB" w:rsidRDefault="000E356C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0E356C" w14:paraId="4800FC3F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4A108EE" w14:textId="77777777" w:rsidR="000E356C" w:rsidRPr="0030536C" w:rsidRDefault="000E35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Se promueve la gestión transparente de recursos y procesos institucionales.</w:t>
            </w:r>
          </w:p>
        </w:tc>
        <w:tc>
          <w:tcPr>
            <w:tcW w:w="4819" w:type="dxa"/>
            <w:gridSpan w:val="2"/>
            <w:vAlign w:val="center"/>
          </w:tcPr>
          <w:p w14:paraId="40E07B70" w14:textId="77777777" w:rsidR="000E356C" w:rsidRPr="0030536C" w:rsidRDefault="000E35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En ocasiones, no se documentan adecuadamente los procedimientos realizados.</w:t>
            </w:r>
          </w:p>
        </w:tc>
        <w:tc>
          <w:tcPr>
            <w:tcW w:w="4962" w:type="dxa"/>
            <w:gridSpan w:val="2"/>
            <w:vAlign w:val="center"/>
          </w:tcPr>
          <w:p w14:paraId="7EEC3D84" w14:textId="77777777" w:rsidR="000E356C" w:rsidRPr="0030536C" w:rsidRDefault="000E35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Asegurar la documentación y comunicación clara de todos los procedimientos relacionados con el control interno.</w:t>
            </w:r>
          </w:p>
        </w:tc>
      </w:tr>
      <w:tr w:rsidR="000E356C" w14:paraId="1B691B2C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8D9CA23" w14:textId="77777777" w:rsidR="000E356C" w:rsidRPr="0030536C" w:rsidRDefault="000E35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Se elaboran informes periódicos sobre la gestión y resultados del MECIP.</w:t>
            </w:r>
          </w:p>
        </w:tc>
        <w:tc>
          <w:tcPr>
            <w:tcW w:w="4819" w:type="dxa"/>
            <w:gridSpan w:val="2"/>
            <w:vAlign w:val="center"/>
          </w:tcPr>
          <w:p w14:paraId="062C84F9" w14:textId="77777777" w:rsidR="000E356C" w:rsidRPr="0030536C" w:rsidRDefault="000E35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En ocasiones, los informes no son completos o se entregan con retraso.</w:t>
            </w:r>
          </w:p>
        </w:tc>
        <w:tc>
          <w:tcPr>
            <w:tcW w:w="4962" w:type="dxa"/>
            <w:gridSpan w:val="2"/>
            <w:vAlign w:val="center"/>
          </w:tcPr>
          <w:p w14:paraId="74F5F947" w14:textId="77777777" w:rsidR="000E356C" w:rsidRPr="0030536C" w:rsidRDefault="000E35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Entregar informes completos, claros y en tiempo oportuno a los órganos de control y la comunidad institucional.</w:t>
            </w:r>
          </w:p>
        </w:tc>
      </w:tr>
      <w:tr w:rsidR="000E356C" w14:paraId="11C8B596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2A441C8F" w14:textId="77777777" w:rsidR="000E356C" w:rsidRPr="00E43C09" w:rsidRDefault="000E356C" w:rsidP="0099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sz w:val="24"/>
                <w:szCs w:val="24"/>
              </w:rPr>
              <w:t>Se aplican los procedimientos de control interno de manera equitativa y objetiva.</w:t>
            </w:r>
          </w:p>
        </w:tc>
        <w:tc>
          <w:tcPr>
            <w:tcW w:w="4819" w:type="dxa"/>
            <w:gridSpan w:val="2"/>
            <w:vAlign w:val="center"/>
          </w:tcPr>
          <w:p w14:paraId="12086EEC" w14:textId="77777777" w:rsidR="000E356C" w:rsidRPr="00E43C09" w:rsidRDefault="000E356C" w:rsidP="0099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sz w:val="24"/>
                <w:szCs w:val="24"/>
              </w:rPr>
              <w:t>En ocasiones, se perciben inconsistencias en la aplicación de los controles.</w:t>
            </w:r>
          </w:p>
        </w:tc>
        <w:tc>
          <w:tcPr>
            <w:tcW w:w="4962" w:type="dxa"/>
            <w:gridSpan w:val="2"/>
            <w:vAlign w:val="center"/>
          </w:tcPr>
          <w:p w14:paraId="68940675" w14:textId="77777777" w:rsidR="000E356C" w:rsidRPr="00E43C09" w:rsidRDefault="000E356C" w:rsidP="0099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sz w:val="24"/>
                <w:szCs w:val="24"/>
              </w:rPr>
              <w:t>Asegurar la aplicación uniforme y justa de los controles internos en todas las áreas y niveles de la institución.</w:t>
            </w:r>
          </w:p>
        </w:tc>
      </w:tr>
    </w:tbl>
    <w:p w14:paraId="5BEAF15D" w14:textId="77777777" w:rsidR="000E356C" w:rsidRDefault="000E356C" w:rsidP="000E356C">
      <w:pPr>
        <w:jc w:val="both"/>
        <w:rPr>
          <w:rFonts w:ascii="Cambria" w:hAnsi="Cambria"/>
          <w:sz w:val="24"/>
          <w:szCs w:val="24"/>
        </w:rPr>
      </w:pPr>
    </w:p>
    <w:p w14:paraId="5F3A6DA0" w14:textId="77777777" w:rsidR="000E356C" w:rsidRDefault="000E356C" w:rsidP="000E356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1092B8D9" w14:textId="77777777" w:rsidR="00D778B2" w:rsidRDefault="000E356C" w:rsidP="0089400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100B044F" w14:textId="77777777" w:rsidR="00D778B2" w:rsidRDefault="00D778B2" w:rsidP="00D778B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EA38F8D" w14:textId="77777777" w:rsidR="00D778B2" w:rsidRDefault="00D778B2" w:rsidP="00D778B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534049E" w14:textId="77777777" w:rsidR="00D778B2" w:rsidRDefault="00D778B2" w:rsidP="00D778B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7CA28BB" w14:textId="73C705BC" w:rsidR="00D778B2" w:rsidRDefault="00D778B2" w:rsidP="00D778B2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D778B2" w14:paraId="2E5245A4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1898E36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18642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86740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30DAA7D" w14:textId="4CE40D0E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3214B6">
              <w:t xml:space="preserve"> </w:t>
            </w:r>
            <w:r w:rsidR="005F2220">
              <w:rPr>
                <w:rFonts w:ascii="Cambria" w:hAnsi="Cambria"/>
                <w:b/>
                <w:bCs/>
                <w:sz w:val="24"/>
                <w:szCs w:val="24"/>
              </w:rPr>
              <w:t>Respeto, Responsabilidad, Solidaridad</w:t>
            </w:r>
          </w:p>
        </w:tc>
      </w:tr>
      <w:tr w:rsidR="00D778B2" w14:paraId="4F4A503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468251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219D2" w14:textId="77777777" w:rsidR="00D778B2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MECIP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55032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502963D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778B2" w14:paraId="055E898A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2932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A58BB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B142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F1B13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778B2" w14:paraId="20C72B31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16CF1A40" w14:textId="77777777" w:rsidR="00D778B2" w:rsidRPr="003743AB" w:rsidRDefault="00D778B2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22EB5AF" w14:textId="77777777" w:rsidR="00D778B2" w:rsidRPr="003743AB" w:rsidRDefault="00D778B2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4FCC965" w14:textId="77777777" w:rsidR="00D778B2" w:rsidRPr="003743AB" w:rsidRDefault="00D778B2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5F2220" w14:paraId="120A581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3D0C840" w14:textId="1277B36C" w:rsidR="005F2220" w:rsidRPr="005F2220" w:rsidRDefault="005F222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2220">
              <w:rPr>
                <w:rFonts w:ascii="Cambria" w:hAnsi="Cambria"/>
                <w:sz w:val="24"/>
                <w:szCs w:val="24"/>
              </w:rPr>
              <w:t>Se respetan las normativas y procedimientos establecidos en el MECIP.</w:t>
            </w:r>
          </w:p>
        </w:tc>
        <w:tc>
          <w:tcPr>
            <w:tcW w:w="4819" w:type="dxa"/>
            <w:gridSpan w:val="2"/>
            <w:vAlign w:val="center"/>
          </w:tcPr>
          <w:p w14:paraId="4B9F03BC" w14:textId="152AE811" w:rsidR="005F2220" w:rsidRPr="005F2220" w:rsidRDefault="005F222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2220">
              <w:rPr>
                <w:rFonts w:ascii="Cambria" w:hAnsi="Cambria"/>
                <w:sz w:val="24"/>
                <w:szCs w:val="24"/>
              </w:rPr>
              <w:t>En ocasiones, se ignoran o flexibilizan ciertos procedimientos.</w:t>
            </w:r>
          </w:p>
        </w:tc>
        <w:tc>
          <w:tcPr>
            <w:tcW w:w="4962" w:type="dxa"/>
            <w:gridSpan w:val="2"/>
            <w:vAlign w:val="center"/>
          </w:tcPr>
          <w:p w14:paraId="2E5F1DE3" w14:textId="2A157FA3" w:rsidR="005F2220" w:rsidRPr="005F2220" w:rsidRDefault="005F222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2220">
              <w:rPr>
                <w:rFonts w:ascii="Cambria" w:hAnsi="Cambria"/>
                <w:sz w:val="24"/>
                <w:szCs w:val="24"/>
              </w:rPr>
              <w:t>Fomentar el cumplimiento riguroso de las normativas mediante capacitaciones y supervisión constante.</w:t>
            </w:r>
          </w:p>
        </w:tc>
      </w:tr>
      <w:tr w:rsidR="00721949" w14:paraId="29983F7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1E26743" w14:textId="1871CE8E" w:rsidR="00721949" w:rsidRPr="00721949" w:rsidRDefault="0072194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Se cumplen las responsabilidades asignadas en el marco del MECIP.</w:t>
            </w:r>
          </w:p>
        </w:tc>
        <w:tc>
          <w:tcPr>
            <w:tcW w:w="4819" w:type="dxa"/>
            <w:gridSpan w:val="2"/>
            <w:vAlign w:val="center"/>
          </w:tcPr>
          <w:p w14:paraId="55A0474F" w14:textId="610DCC90" w:rsidR="00721949" w:rsidRPr="00721949" w:rsidRDefault="0072194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En ocasiones, se incumplen plazos o tareas asignadas dentro del sistema.</w:t>
            </w:r>
          </w:p>
        </w:tc>
        <w:tc>
          <w:tcPr>
            <w:tcW w:w="4962" w:type="dxa"/>
            <w:gridSpan w:val="2"/>
            <w:vAlign w:val="center"/>
          </w:tcPr>
          <w:p w14:paraId="00DC96F7" w14:textId="696DAC3E" w:rsidR="00721949" w:rsidRPr="00721949" w:rsidRDefault="0072194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Establecer mecanismos de seguimiento y planificación para garantizar el cumplimiento de responsabilidades y plazos.</w:t>
            </w:r>
          </w:p>
        </w:tc>
      </w:tr>
      <w:tr w:rsidR="00721949" w14:paraId="376A61CD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0C7D235" w14:textId="6665A957" w:rsidR="00721949" w:rsidRPr="00721949" w:rsidRDefault="00721949" w:rsidP="009922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Se brindan oportunidades y apoyo a funcionarios que enfrentan dificultades.</w:t>
            </w:r>
          </w:p>
        </w:tc>
        <w:tc>
          <w:tcPr>
            <w:tcW w:w="4819" w:type="dxa"/>
            <w:gridSpan w:val="2"/>
            <w:vAlign w:val="center"/>
          </w:tcPr>
          <w:p w14:paraId="1CD82B03" w14:textId="651E5435" w:rsidR="00721949" w:rsidRPr="00721949" w:rsidRDefault="00721949" w:rsidP="009922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En ocasiones, no se identifican a tiempo las necesidades de apoyo específico.</w:t>
            </w:r>
          </w:p>
        </w:tc>
        <w:tc>
          <w:tcPr>
            <w:tcW w:w="4962" w:type="dxa"/>
            <w:gridSpan w:val="2"/>
            <w:vAlign w:val="center"/>
          </w:tcPr>
          <w:p w14:paraId="2BF6D587" w14:textId="57915AC8" w:rsidR="00721949" w:rsidRPr="00721949" w:rsidRDefault="00721949" w:rsidP="009922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Implementar mecanismos para identificar y apoyar a funcionarios en situación de vulnerabilidad.</w:t>
            </w:r>
          </w:p>
        </w:tc>
      </w:tr>
    </w:tbl>
    <w:p w14:paraId="0736D370" w14:textId="77777777" w:rsidR="00D778B2" w:rsidRDefault="00D778B2" w:rsidP="00D778B2">
      <w:pPr>
        <w:jc w:val="both"/>
        <w:rPr>
          <w:rFonts w:ascii="Cambria" w:hAnsi="Cambria"/>
          <w:sz w:val="24"/>
          <w:szCs w:val="24"/>
        </w:rPr>
      </w:pPr>
    </w:p>
    <w:p w14:paraId="5D5A1A9F" w14:textId="77777777" w:rsidR="00D778B2" w:rsidRDefault="00D778B2" w:rsidP="00D778B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5AEA8E91" w14:textId="2488A750" w:rsidR="000E356C" w:rsidRDefault="00D778B2" w:rsidP="0089400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>
        <w:rPr>
          <w:rFonts w:ascii="Cambria" w:hAnsi="Cambria"/>
          <w:sz w:val="24"/>
          <w:szCs w:val="24"/>
        </w:rPr>
        <w:br w:type="page"/>
      </w:r>
    </w:p>
    <w:p w14:paraId="4ACF05EA" w14:textId="268690A6" w:rsidR="00E101A8" w:rsidRDefault="00E101A8" w:rsidP="00E101A8">
      <w:pPr>
        <w:jc w:val="both"/>
        <w:rPr>
          <w:rFonts w:ascii="Cambria" w:hAnsi="Cambria"/>
          <w:sz w:val="24"/>
          <w:szCs w:val="24"/>
        </w:rPr>
      </w:pPr>
    </w:p>
    <w:p w14:paraId="3ED015CC" w14:textId="59EA2564" w:rsidR="00B00E85" w:rsidRPr="00B00E85" w:rsidRDefault="00B00E85" w:rsidP="00B00E85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B00E85" w14:paraId="3F76698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FE11424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E8B8A" w14:textId="4DA7D038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9922A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9922AA">
              <w:rPr>
                <w:rFonts w:ascii="Cambria" w:hAnsi="Cambria"/>
                <w:b/>
                <w:bCs/>
                <w:sz w:val="24"/>
                <w:szCs w:val="24"/>
              </w:rPr>
              <w:t>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BD42B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49767D1" w14:textId="69010EA5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20E2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E60414">
              <w:rPr>
                <w:rFonts w:ascii="Cambria" w:hAnsi="Cambria"/>
                <w:b/>
                <w:bCs/>
                <w:sz w:val="24"/>
                <w:szCs w:val="24"/>
              </w:rPr>
              <w:t>Compromiso, Servicio, Participación.</w:t>
            </w:r>
          </w:p>
        </w:tc>
      </w:tr>
      <w:tr w:rsidR="00B00E85" w14:paraId="20CF9CF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CBA7CFD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9CACD" w14:textId="6557D9B9" w:rsidR="00B00E85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Talentos Humanos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612F5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D21DD8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0E85" w14:paraId="189D2D85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5A418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509EE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AC7CE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FE33C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0E85" w14:paraId="7F913DAC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0E80E0C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416FCE2E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945A328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471F44" w14:paraId="182BCF65" w14:textId="77777777" w:rsidTr="00BD294C">
        <w:trPr>
          <w:trHeight w:val="1011"/>
        </w:trPr>
        <w:tc>
          <w:tcPr>
            <w:tcW w:w="4248" w:type="dxa"/>
            <w:gridSpan w:val="2"/>
          </w:tcPr>
          <w:p w14:paraId="01F7F157" w14:textId="68771192" w:rsidR="00471F44" w:rsidRPr="00471F44" w:rsidRDefault="00471F44" w:rsidP="00471F4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71F44">
              <w:rPr>
                <w:rFonts w:ascii="Cambria" w:hAnsi="Cambria"/>
                <w:sz w:val="24"/>
                <w:szCs w:val="24"/>
              </w:rPr>
              <w:t>Se gestionan procesos de selección y capacitación alineados a los objetivos institucionales.</w:t>
            </w:r>
          </w:p>
        </w:tc>
        <w:tc>
          <w:tcPr>
            <w:tcW w:w="4819" w:type="dxa"/>
            <w:gridSpan w:val="2"/>
          </w:tcPr>
          <w:p w14:paraId="1FF241D7" w14:textId="3AEA01BB" w:rsidR="00471F44" w:rsidRPr="00471F44" w:rsidRDefault="00471F44" w:rsidP="00471F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71F44">
              <w:rPr>
                <w:rFonts w:ascii="Cambria" w:hAnsi="Cambria"/>
                <w:sz w:val="24"/>
                <w:szCs w:val="24"/>
              </w:rPr>
              <w:t>En ocasiones, no se realizan capacitaciones actualizadas para todos los funcionarios.</w:t>
            </w:r>
          </w:p>
        </w:tc>
        <w:tc>
          <w:tcPr>
            <w:tcW w:w="4962" w:type="dxa"/>
            <w:gridSpan w:val="2"/>
          </w:tcPr>
          <w:p w14:paraId="2BD4A788" w14:textId="3E5127CB" w:rsidR="00471F44" w:rsidRPr="00471F44" w:rsidRDefault="00471F44" w:rsidP="00471F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71F44">
              <w:rPr>
                <w:rFonts w:ascii="Cambria" w:hAnsi="Cambria"/>
                <w:sz w:val="24"/>
                <w:szCs w:val="24"/>
              </w:rPr>
              <w:t>Garantizar capacitaciones periódicas y actualizadas para todo el personal, alineadas a las necesidades institucionales.</w:t>
            </w:r>
          </w:p>
        </w:tc>
      </w:tr>
      <w:tr w:rsidR="000D7A97" w14:paraId="6F8E0996" w14:textId="77777777" w:rsidTr="00BD294C">
        <w:trPr>
          <w:trHeight w:val="1011"/>
        </w:trPr>
        <w:tc>
          <w:tcPr>
            <w:tcW w:w="4248" w:type="dxa"/>
            <w:gridSpan w:val="2"/>
          </w:tcPr>
          <w:p w14:paraId="63C01800" w14:textId="1B97020C" w:rsidR="000D7A97" w:rsidRPr="000D7A97" w:rsidRDefault="000D7A97" w:rsidP="000D7A9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Se brinda atención eficiente en procesos relacionados con contrataciones y beneficios.</w:t>
            </w:r>
          </w:p>
        </w:tc>
        <w:tc>
          <w:tcPr>
            <w:tcW w:w="4819" w:type="dxa"/>
            <w:gridSpan w:val="2"/>
          </w:tcPr>
          <w:p w14:paraId="5B65AEAF" w14:textId="0B364AEC" w:rsidR="000D7A97" w:rsidRPr="000D7A97" w:rsidRDefault="000D7A97" w:rsidP="000D7A9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En ocasiones, hay demoras en la resolución de solicitudes relacionadas con el personal.</w:t>
            </w:r>
          </w:p>
        </w:tc>
        <w:tc>
          <w:tcPr>
            <w:tcW w:w="4962" w:type="dxa"/>
            <w:gridSpan w:val="2"/>
          </w:tcPr>
          <w:p w14:paraId="66EB64FC" w14:textId="3CE4FAEE" w:rsidR="000D7A97" w:rsidRPr="000D7A97" w:rsidRDefault="000D7A97" w:rsidP="000D7A9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Mejorar los tiempos de respuesta en solicitudes y trámites relacionados con los funcionarios.</w:t>
            </w:r>
          </w:p>
        </w:tc>
      </w:tr>
      <w:tr w:rsidR="000D7A97" w14:paraId="406B5B99" w14:textId="77777777" w:rsidTr="00BD294C">
        <w:trPr>
          <w:trHeight w:val="1011"/>
        </w:trPr>
        <w:tc>
          <w:tcPr>
            <w:tcW w:w="4248" w:type="dxa"/>
            <w:gridSpan w:val="2"/>
          </w:tcPr>
          <w:p w14:paraId="3712AADE" w14:textId="754251CA" w:rsidR="000D7A97" w:rsidRPr="000D7A97" w:rsidRDefault="000D7A97" w:rsidP="000D7A9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Se promueve la participación activa en actividades de mejora laboral.</w:t>
            </w:r>
          </w:p>
        </w:tc>
        <w:tc>
          <w:tcPr>
            <w:tcW w:w="4819" w:type="dxa"/>
            <w:gridSpan w:val="2"/>
          </w:tcPr>
          <w:p w14:paraId="6231C55D" w14:textId="0C48AE18" w:rsidR="000D7A97" w:rsidRPr="000D7A97" w:rsidRDefault="000D7A97" w:rsidP="000D7A9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En ocasiones, no se incluyen a todos los funcionarios en las decisiones de mejora.</w:t>
            </w:r>
          </w:p>
        </w:tc>
        <w:tc>
          <w:tcPr>
            <w:tcW w:w="4962" w:type="dxa"/>
            <w:gridSpan w:val="2"/>
          </w:tcPr>
          <w:p w14:paraId="2A6D5BE6" w14:textId="5B4B7DFF" w:rsidR="000D7A97" w:rsidRPr="000D7A97" w:rsidRDefault="000D7A97" w:rsidP="000D7A9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D7A97">
              <w:rPr>
                <w:rFonts w:ascii="Cambria" w:hAnsi="Cambria"/>
                <w:sz w:val="24"/>
                <w:szCs w:val="24"/>
              </w:rPr>
              <w:t>Garantizar que todos los funcionarios tengan oportunidad de participar en actividades de mejora laboral.</w:t>
            </w:r>
          </w:p>
        </w:tc>
      </w:tr>
    </w:tbl>
    <w:p w14:paraId="71A5DCA3" w14:textId="77777777" w:rsidR="00B00E85" w:rsidRDefault="00B00E85" w:rsidP="00B00E85">
      <w:pPr>
        <w:jc w:val="both"/>
        <w:rPr>
          <w:rFonts w:ascii="Cambria" w:hAnsi="Cambria"/>
          <w:sz w:val="24"/>
          <w:szCs w:val="24"/>
        </w:rPr>
      </w:pPr>
    </w:p>
    <w:p w14:paraId="030E542D" w14:textId="77777777" w:rsidR="00B00E85" w:rsidRDefault="00B00E85" w:rsidP="00B00E8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055AE5DF" w14:textId="77777777" w:rsidR="00117679" w:rsidRDefault="00B00E85" w:rsidP="0011767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1FE7495E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34CD520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B315509" w14:textId="06F655F9" w:rsidR="00117679" w:rsidRPr="00B00E85" w:rsidRDefault="00117679" w:rsidP="00117679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17679" w14:paraId="102E18B3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E97F682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8DAEE" w14:textId="2EACAE8A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AB63B4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3A01E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329FEC" w14:textId="5272DD46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4441B" w:rsidRPr="0004441B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 xml:space="preserve">, Transparencia, </w:t>
            </w:r>
            <w:r w:rsidR="0004441B" w:rsidRPr="0004441B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17679" w14:paraId="7613AAB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3763729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EF935" w14:textId="77777777" w:rsidR="00117679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Talentos Humanos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B53E0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56D8853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1FC5A553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95B7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7B3F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0A1D6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D8008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6D03109B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C6422B6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8949DD9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68785FE0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04441B" w14:paraId="28997ADD" w14:textId="77777777" w:rsidTr="00BD294C">
        <w:trPr>
          <w:trHeight w:val="1011"/>
        </w:trPr>
        <w:tc>
          <w:tcPr>
            <w:tcW w:w="4248" w:type="dxa"/>
            <w:gridSpan w:val="2"/>
          </w:tcPr>
          <w:p w14:paraId="29A0EA4B" w14:textId="2FBB5847" w:rsidR="0004441B" w:rsidRPr="0004441B" w:rsidRDefault="0004441B" w:rsidP="0004441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Se gestionan los recursos y procesos de forma ética y transparente.</w:t>
            </w:r>
          </w:p>
        </w:tc>
        <w:tc>
          <w:tcPr>
            <w:tcW w:w="4819" w:type="dxa"/>
            <w:gridSpan w:val="2"/>
          </w:tcPr>
          <w:p w14:paraId="1D490CF3" w14:textId="4136563D" w:rsidR="0004441B" w:rsidRPr="0004441B" w:rsidRDefault="0004441B" w:rsidP="0004441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En ocasiones, no se documentan claramente algunos procesos administrativos.</w:t>
            </w:r>
          </w:p>
        </w:tc>
        <w:tc>
          <w:tcPr>
            <w:tcW w:w="4962" w:type="dxa"/>
            <w:gridSpan w:val="2"/>
          </w:tcPr>
          <w:p w14:paraId="1682879E" w14:textId="5C972FB6" w:rsidR="0004441B" w:rsidRPr="0004441B" w:rsidRDefault="0004441B" w:rsidP="0004441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Asegurar una documentación detallada y accesible de todos los procesos relacionados con la gestión de talentos.</w:t>
            </w:r>
          </w:p>
        </w:tc>
      </w:tr>
      <w:tr w:rsidR="0004441B" w14:paraId="19A4C260" w14:textId="77777777" w:rsidTr="00BD294C">
        <w:trPr>
          <w:trHeight w:val="1011"/>
        </w:trPr>
        <w:tc>
          <w:tcPr>
            <w:tcW w:w="4248" w:type="dxa"/>
            <w:gridSpan w:val="2"/>
          </w:tcPr>
          <w:p w14:paraId="230B282F" w14:textId="46A1B9A2" w:rsidR="0004441B" w:rsidRPr="0004441B" w:rsidRDefault="0004441B" w:rsidP="0004441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Se comunican políticas y procesos de gestión de recursos humanos.</w:t>
            </w:r>
          </w:p>
        </w:tc>
        <w:tc>
          <w:tcPr>
            <w:tcW w:w="4819" w:type="dxa"/>
            <w:gridSpan w:val="2"/>
          </w:tcPr>
          <w:p w14:paraId="7E1159E1" w14:textId="455B65CD" w:rsidR="0004441B" w:rsidRPr="0004441B" w:rsidRDefault="0004441B" w:rsidP="0004441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En ocasiones, la información sobre políticas no está actualizada o es incompleta.</w:t>
            </w:r>
          </w:p>
        </w:tc>
        <w:tc>
          <w:tcPr>
            <w:tcW w:w="4962" w:type="dxa"/>
            <w:gridSpan w:val="2"/>
          </w:tcPr>
          <w:p w14:paraId="7AB1FF86" w14:textId="5E5D3D2B" w:rsidR="0004441B" w:rsidRPr="0004441B" w:rsidRDefault="0004441B" w:rsidP="0004441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4441B">
              <w:rPr>
                <w:rFonts w:ascii="Cambria" w:hAnsi="Cambria"/>
                <w:sz w:val="24"/>
                <w:szCs w:val="24"/>
              </w:rPr>
              <w:t>Mantener actualizadas y accesibles las políticas y procedimientos de Talentos Humanos.</w:t>
            </w:r>
          </w:p>
        </w:tc>
      </w:tr>
      <w:tr w:rsidR="008E5550" w14:paraId="164C7425" w14:textId="77777777" w:rsidTr="00BD294C">
        <w:trPr>
          <w:trHeight w:val="1011"/>
        </w:trPr>
        <w:tc>
          <w:tcPr>
            <w:tcW w:w="4248" w:type="dxa"/>
            <w:gridSpan w:val="2"/>
          </w:tcPr>
          <w:p w14:paraId="60C198BE" w14:textId="48042270" w:rsidR="008E5550" w:rsidRPr="008E5550" w:rsidRDefault="008E5550" w:rsidP="008E555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E5550">
              <w:rPr>
                <w:rFonts w:ascii="Cambria" w:hAnsi="Cambria"/>
                <w:sz w:val="24"/>
                <w:szCs w:val="24"/>
              </w:rPr>
              <w:t>Se aplican criterios claros y objetivos en los procesos de selección y evaluación.</w:t>
            </w:r>
          </w:p>
        </w:tc>
        <w:tc>
          <w:tcPr>
            <w:tcW w:w="4819" w:type="dxa"/>
            <w:gridSpan w:val="2"/>
          </w:tcPr>
          <w:p w14:paraId="7E0D8FE1" w14:textId="61A9FDB9" w:rsidR="008E5550" w:rsidRPr="008E5550" w:rsidRDefault="008E5550" w:rsidP="008E555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E5550">
              <w:rPr>
                <w:rFonts w:ascii="Cambria" w:hAnsi="Cambria"/>
                <w:sz w:val="24"/>
                <w:szCs w:val="24"/>
              </w:rPr>
              <w:t>En ocasiones, se perciben favoritismos en la asignación de oportunidades laborales.</w:t>
            </w:r>
          </w:p>
        </w:tc>
        <w:tc>
          <w:tcPr>
            <w:tcW w:w="4962" w:type="dxa"/>
            <w:gridSpan w:val="2"/>
          </w:tcPr>
          <w:p w14:paraId="6955A94A" w14:textId="517796A5" w:rsidR="008E5550" w:rsidRPr="008E5550" w:rsidRDefault="008E5550" w:rsidP="008E555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E5550">
              <w:rPr>
                <w:rFonts w:ascii="Cambria" w:hAnsi="Cambria"/>
                <w:sz w:val="24"/>
                <w:szCs w:val="24"/>
              </w:rPr>
              <w:t>Garantizar procesos de selección y evaluación basados en criterios justos, objetivos y documentados.</w:t>
            </w:r>
          </w:p>
        </w:tc>
      </w:tr>
    </w:tbl>
    <w:p w14:paraId="0E107760" w14:textId="7777777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</w:p>
    <w:p w14:paraId="28C05FBD" w14:textId="7777777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7807898" w14:textId="77777777" w:rsidR="00117679" w:rsidRDefault="00117679" w:rsidP="0011767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0C66861F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DB95263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8DD6760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69F517D" w14:textId="799A8B42" w:rsidR="00117679" w:rsidRPr="00B00E85" w:rsidRDefault="00117679" w:rsidP="00117679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17679" w14:paraId="0CB9B6A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05DC08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724E0" w14:textId="51C7D56B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B922C3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E9CE4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DC57F84" w14:textId="26E785A6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D973CD" w:rsidRPr="00D973CD">
              <w:t xml:space="preserve">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17679" w14:paraId="6B56D3C5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BA029DC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C1ED" w14:textId="77777777" w:rsidR="00117679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Talentos Humanos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6753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4CA4B0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74EC8D0B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7129E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22087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8886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06055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635FF6E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1EBDBFA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4062DEC3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2C08A99F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D973CD" w14:paraId="650B0DC4" w14:textId="77777777" w:rsidTr="00BD294C">
        <w:trPr>
          <w:trHeight w:val="1011"/>
        </w:trPr>
        <w:tc>
          <w:tcPr>
            <w:tcW w:w="4248" w:type="dxa"/>
            <w:gridSpan w:val="2"/>
          </w:tcPr>
          <w:p w14:paraId="738EDF77" w14:textId="5CC1D751" w:rsidR="00D973CD" w:rsidRPr="00D973CD" w:rsidRDefault="00D973CD" w:rsidP="00D973C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Se promueve el respeto por los derechos laborales de los funcionarios.</w:t>
            </w:r>
          </w:p>
        </w:tc>
        <w:tc>
          <w:tcPr>
            <w:tcW w:w="4819" w:type="dxa"/>
            <w:gridSpan w:val="2"/>
          </w:tcPr>
          <w:p w14:paraId="4B1FCE3E" w14:textId="136E14D2" w:rsidR="00D973CD" w:rsidRPr="00D973CD" w:rsidRDefault="00D973CD" w:rsidP="00D973C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En ocasiones, no se respetan los plazos establecidos para trámites o solicitudes.</w:t>
            </w:r>
          </w:p>
        </w:tc>
        <w:tc>
          <w:tcPr>
            <w:tcW w:w="4962" w:type="dxa"/>
            <w:gridSpan w:val="2"/>
          </w:tcPr>
          <w:p w14:paraId="1E37FDA9" w14:textId="01218054" w:rsidR="00D973CD" w:rsidRPr="00D973CD" w:rsidRDefault="00D973CD" w:rsidP="00D973C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Fomentar el cumplimiento de derechos laborales mediante la supervisión constante y atención eficiente.</w:t>
            </w:r>
          </w:p>
        </w:tc>
      </w:tr>
      <w:tr w:rsidR="00D973CD" w14:paraId="2CD48910" w14:textId="77777777" w:rsidTr="00BD294C">
        <w:trPr>
          <w:trHeight w:val="1011"/>
        </w:trPr>
        <w:tc>
          <w:tcPr>
            <w:tcW w:w="4248" w:type="dxa"/>
            <w:gridSpan w:val="2"/>
          </w:tcPr>
          <w:p w14:paraId="741BFC14" w14:textId="786B6F50" w:rsidR="00D973CD" w:rsidRPr="00D973CD" w:rsidRDefault="00D973CD" w:rsidP="00D973C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Se cumplen las normativas relacionadas con la gestión de recursos humanos.</w:t>
            </w:r>
          </w:p>
        </w:tc>
        <w:tc>
          <w:tcPr>
            <w:tcW w:w="4819" w:type="dxa"/>
            <w:gridSpan w:val="2"/>
          </w:tcPr>
          <w:p w14:paraId="70A29056" w14:textId="4C9A4D58" w:rsidR="00D973CD" w:rsidRPr="00D973CD" w:rsidRDefault="00D973CD" w:rsidP="00D973C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En ocasiones, se incumplen plazos en trámites administrativos.</w:t>
            </w:r>
          </w:p>
        </w:tc>
        <w:tc>
          <w:tcPr>
            <w:tcW w:w="4962" w:type="dxa"/>
            <w:gridSpan w:val="2"/>
          </w:tcPr>
          <w:p w14:paraId="278823DC" w14:textId="5695F76B" w:rsidR="00D973CD" w:rsidRPr="00D973CD" w:rsidRDefault="00D973CD" w:rsidP="00D973C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Establecer un sistema de planificación y monitoreo para garantizar el cumplimiento de plazos y normativas.</w:t>
            </w:r>
          </w:p>
        </w:tc>
      </w:tr>
      <w:tr w:rsidR="00D973CD" w14:paraId="1944A840" w14:textId="77777777" w:rsidTr="00BD294C">
        <w:trPr>
          <w:trHeight w:val="1011"/>
        </w:trPr>
        <w:tc>
          <w:tcPr>
            <w:tcW w:w="4248" w:type="dxa"/>
            <w:gridSpan w:val="2"/>
          </w:tcPr>
          <w:p w14:paraId="709AF1FE" w14:textId="37489981" w:rsidR="00D973CD" w:rsidRPr="00D973CD" w:rsidRDefault="00D973CD" w:rsidP="00D973C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Se ofrece apoyo a funcionarios en situaciones difíciles.</w:t>
            </w:r>
          </w:p>
        </w:tc>
        <w:tc>
          <w:tcPr>
            <w:tcW w:w="4819" w:type="dxa"/>
            <w:gridSpan w:val="2"/>
          </w:tcPr>
          <w:p w14:paraId="03428C8C" w14:textId="7735B204" w:rsidR="00D973CD" w:rsidRPr="00D973CD" w:rsidRDefault="00D973CD" w:rsidP="00D973C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En ocasiones, no se identifican a tiempo las necesidades de funcionarios vulnerables.</w:t>
            </w:r>
          </w:p>
        </w:tc>
        <w:tc>
          <w:tcPr>
            <w:tcW w:w="4962" w:type="dxa"/>
            <w:gridSpan w:val="2"/>
          </w:tcPr>
          <w:p w14:paraId="2B16804C" w14:textId="61FB4095" w:rsidR="00D973CD" w:rsidRPr="00D973CD" w:rsidRDefault="00D973CD" w:rsidP="00D973C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973CD">
              <w:rPr>
                <w:rFonts w:ascii="Cambria" w:hAnsi="Cambria"/>
                <w:sz w:val="24"/>
                <w:szCs w:val="24"/>
              </w:rPr>
              <w:t>Implementar mecanismos para identificar y apoyar a funcionarios en situaciones de vulnerabilidad.</w:t>
            </w:r>
          </w:p>
        </w:tc>
      </w:tr>
    </w:tbl>
    <w:p w14:paraId="79F7520C" w14:textId="7777777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</w:p>
    <w:p w14:paraId="20139C69" w14:textId="7777777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21B27DC" w14:textId="2B6419F9" w:rsidR="006113FD" w:rsidRPr="00B00E85" w:rsidRDefault="00117679" w:rsidP="009922A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B00E85">
        <w:rPr>
          <w:rFonts w:ascii="Cambria" w:hAnsi="Cambria"/>
          <w:sz w:val="24"/>
          <w:szCs w:val="24"/>
        </w:rPr>
        <w:br w:type="page"/>
      </w:r>
      <w:r w:rsidR="006113FD"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 w:rsidR="006113FD"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6113FD" w14:paraId="1FF864F0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6D52214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91630" w14:textId="3CC57F59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612817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4D666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F41F246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</w:tr>
      <w:tr w:rsidR="006113FD" w14:paraId="4CCA4CB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7450842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A80E0" w14:textId="2C02C302" w:rsidR="006113FD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r w:rsidR="00886F01">
              <w:rPr>
                <w:rFonts w:ascii="Cambria" w:hAnsi="Cambria"/>
                <w:b/>
                <w:bCs/>
                <w:sz w:val="24"/>
                <w:szCs w:val="24"/>
              </w:rPr>
              <w:t>Encargado Administrativo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EF45C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5C11EE0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113FD" w14:paraId="30D891FE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E0FE1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3E6D4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B46C9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7327D" w14:textId="77777777" w:rsidR="006113FD" w:rsidRPr="003743AB" w:rsidRDefault="006113FD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113FD" w14:paraId="1AC1EF06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F659A08" w14:textId="77777777" w:rsidR="006113FD" w:rsidRPr="003743AB" w:rsidRDefault="006113FD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77D32029" w14:textId="77777777" w:rsidR="006113FD" w:rsidRPr="003743AB" w:rsidRDefault="006113FD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985BD73" w14:textId="77777777" w:rsidR="006113FD" w:rsidRPr="003743AB" w:rsidRDefault="006113FD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3F55F0" w14:paraId="1C1E4857" w14:textId="77777777" w:rsidTr="00BD294C">
        <w:trPr>
          <w:trHeight w:val="1011"/>
        </w:trPr>
        <w:tc>
          <w:tcPr>
            <w:tcW w:w="4248" w:type="dxa"/>
            <w:gridSpan w:val="2"/>
          </w:tcPr>
          <w:p w14:paraId="1CFB719A" w14:textId="023FE193" w:rsidR="003F55F0" w:rsidRPr="005463BF" w:rsidRDefault="003F55F0" w:rsidP="003F55F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463BF">
              <w:rPr>
                <w:rFonts w:ascii="Cambria" w:hAnsi="Cambria"/>
                <w:sz w:val="24"/>
                <w:szCs w:val="24"/>
              </w:rPr>
              <w:t>Se gestionan actividades administrativas alineadas a los objetivos institucionales.</w:t>
            </w:r>
          </w:p>
        </w:tc>
        <w:tc>
          <w:tcPr>
            <w:tcW w:w="4819" w:type="dxa"/>
            <w:gridSpan w:val="2"/>
          </w:tcPr>
          <w:p w14:paraId="7541F22A" w14:textId="67BD782D" w:rsidR="003F55F0" w:rsidRPr="005463BF" w:rsidRDefault="003F55F0" w:rsidP="003F55F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463BF">
              <w:rPr>
                <w:rFonts w:ascii="Cambria" w:hAnsi="Cambria"/>
                <w:sz w:val="24"/>
                <w:szCs w:val="24"/>
              </w:rPr>
              <w:t>En ocasiones, se priorizan tareas urgentes, descuidando algunas actividades planificadas.</w:t>
            </w:r>
          </w:p>
        </w:tc>
        <w:tc>
          <w:tcPr>
            <w:tcW w:w="4962" w:type="dxa"/>
            <w:gridSpan w:val="2"/>
          </w:tcPr>
          <w:p w14:paraId="7DF4318F" w14:textId="6AB843E5" w:rsidR="003F55F0" w:rsidRPr="005463BF" w:rsidRDefault="003F55F0" w:rsidP="003F55F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463BF">
              <w:rPr>
                <w:rFonts w:ascii="Cambria" w:hAnsi="Cambria"/>
                <w:sz w:val="24"/>
                <w:szCs w:val="24"/>
              </w:rPr>
              <w:t>Garantizar la planificación y ejecución equilibrada de las actividades administrativas, alineadas con los objetivos institucionales.</w:t>
            </w:r>
          </w:p>
        </w:tc>
      </w:tr>
      <w:tr w:rsidR="006113FD" w14:paraId="710FABC2" w14:textId="77777777" w:rsidTr="00BD294C">
        <w:trPr>
          <w:trHeight w:val="1011"/>
        </w:trPr>
        <w:tc>
          <w:tcPr>
            <w:tcW w:w="4248" w:type="dxa"/>
            <w:gridSpan w:val="2"/>
          </w:tcPr>
          <w:p w14:paraId="50CA0227" w14:textId="77777777" w:rsidR="006113FD" w:rsidRDefault="006113FD" w:rsidP="00BD294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70C1761F" w14:textId="77777777" w:rsidR="006113FD" w:rsidRDefault="006113FD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8DD68F0" w14:textId="77777777" w:rsidR="006113FD" w:rsidRDefault="006113FD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113FD" w14:paraId="7A146C29" w14:textId="77777777" w:rsidTr="00BD294C">
        <w:trPr>
          <w:trHeight w:val="1011"/>
        </w:trPr>
        <w:tc>
          <w:tcPr>
            <w:tcW w:w="4248" w:type="dxa"/>
            <w:gridSpan w:val="2"/>
          </w:tcPr>
          <w:p w14:paraId="013D12E3" w14:textId="77777777" w:rsidR="006113FD" w:rsidRDefault="006113FD" w:rsidP="00BD294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F0A470A" w14:textId="77777777" w:rsidR="006113FD" w:rsidRDefault="006113FD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6854036D" w14:textId="77777777" w:rsidR="006113FD" w:rsidRDefault="006113FD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C865747" w14:textId="77777777" w:rsidR="006113FD" w:rsidRDefault="006113FD" w:rsidP="006113FD">
      <w:pPr>
        <w:jc w:val="both"/>
        <w:rPr>
          <w:rFonts w:ascii="Cambria" w:hAnsi="Cambria"/>
          <w:sz w:val="24"/>
          <w:szCs w:val="24"/>
        </w:rPr>
      </w:pPr>
    </w:p>
    <w:p w14:paraId="48CF3EB2" w14:textId="77777777" w:rsidR="006113FD" w:rsidRDefault="006113FD" w:rsidP="006113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67A3E78C" w14:textId="77777777" w:rsidR="005B2921" w:rsidRDefault="006113FD" w:rsidP="005B2921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5B2921" w:rsidRPr="005B2921">
        <w:rPr>
          <w:rFonts w:ascii="Cambria" w:hAnsi="Cambria"/>
          <w:b/>
          <w:bCs/>
          <w:sz w:val="24"/>
          <w:szCs w:val="24"/>
        </w:rPr>
        <w:t xml:space="preserve"> </w:t>
      </w:r>
    </w:p>
    <w:p w14:paraId="3880AC8B" w14:textId="77777777" w:rsidR="005B2921" w:rsidRDefault="005B2921" w:rsidP="005B2921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2E59CAE" w14:textId="77777777" w:rsidR="005B2921" w:rsidRDefault="005B2921" w:rsidP="005B2921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A1FC413" w14:textId="77777777" w:rsidR="005B2921" w:rsidRDefault="005B2921" w:rsidP="005B2921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BE23A71" w14:textId="5DB88052" w:rsidR="005B2921" w:rsidRPr="00B00E85" w:rsidRDefault="005B2921" w:rsidP="005B2921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5B2921" w14:paraId="34408EF9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0E8EBFA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19103" w14:textId="1F7BDA49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612817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50CF7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F9F1049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</w:tr>
      <w:tr w:rsidR="005B2921" w14:paraId="71C7D589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BB9AC41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07E1" w14:textId="04E2DF6D" w:rsidR="005B2921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="006D5453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="00D562C3">
              <w:rPr>
                <w:rFonts w:ascii="Cambria" w:hAnsi="Cambria"/>
                <w:b/>
                <w:bCs/>
                <w:sz w:val="24"/>
                <w:szCs w:val="24"/>
              </w:rPr>
              <w:t>ecretaria</w:t>
            </w:r>
            <w:proofErr w:type="gram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4FECC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B6F8ED9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B2921" w14:paraId="4708A8EB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7E1E5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1C677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78684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05423" w14:textId="77777777" w:rsidR="005B2921" w:rsidRPr="003743AB" w:rsidRDefault="005B2921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B2921" w14:paraId="03C41084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2450FEC" w14:textId="77777777" w:rsidR="005B2921" w:rsidRPr="003743AB" w:rsidRDefault="005B2921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1E808E54" w14:textId="77777777" w:rsidR="005B2921" w:rsidRPr="003743AB" w:rsidRDefault="005B2921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44E0EBD4" w14:textId="77777777" w:rsidR="005B2921" w:rsidRPr="003743AB" w:rsidRDefault="005B2921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5B2921" w14:paraId="31CB2672" w14:textId="77777777" w:rsidTr="00BD294C">
        <w:trPr>
          <w:trHeight w:val="1011"/>
        </w:trPr>
        <w:tc>
          <w:tcPr>
            <w:tcW w:w="4248" w:type="dxa"/>
            <w:gridSpan w:val="2"/>
          </w:tcPr>
          <w:p w14:paraId="13BA4C08" w14:textId="77777777" w:rsidR="005B2921" w:rsidRDefault="005B2921" w:rsidP="00BD294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6D038B99" w14:textId="77777777" w:rsidR="005B2921" w:rsidRDefault="005B2921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3C0F4B5E" w14:textId="77777777" w:rsidR="005B2921" w:rsidRDefault="005B2921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B2921" w14:paraId="299D8E2F" w14:textId="77777777" w:rsidTr="00BD294C">
        <w:trPr>
          <w:trHeight w:val="1011"/>
        </w:trPr>
        <w:tc>
          <w:tcPr>
            <w:tcW w:w="4248" w:type="dxa"/>
            <w:gridSpan w:val="2"/>
          </w:tcPr>
          <w:p w14:paraId="598EC053" w14:textId="77777777" w:rsidR="005B2921" w:rsidRDefault="005B2921" w:rsidP="00BD294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547512FB" w14:textId="77777777" w:rsidR="005B2921" w:rsidRDefault="005B2921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2A66176E" w14:textId="77777777" w:rsidR="005B2921" w:rsidRDefault="005B2921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B2921" w14:paraId="4E0F7496" w14:textId="77777777" w:rsidTr="00BD294C">
        <w:trPr>
          <w:trHeight w:val="1011"/>
        </w:trPr>
        <w:tc>
          <w:tcPr>
            <w:tcW w:w="4248" w:type="dxa"/>
            <w:gridSpan w:val="2"/>
          </w:tcPr>
          <w:p w14:paraId="1C6475E5" w14:textId="77777777" w:rsidR="005B2921" w:rsidRDefault="005B2921" w:rsidP="00BD294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550B9D58" w14:textId="77777777" w:rsidR="005B2921" w:rsidRDefault="005B2921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39A019ED" w14:textId="77777777" w:rsidR="005B2921" w:rsidRDefault="005B2921" w:rsidP="00BD294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F87004" w14:textId="77777777" w:rsidR="005B2921" w:rsidRDefault="005B2921" w:rsidP="005B2921">
      <w:pPr>
        <w:jc w:val="both"/>
        <w:rPr>
          <w:rFonts w:ascii="Cambria" w:hAnsi="Cambria"/>
          <w:sz w:val="24"/>
          <w:szCs w:val="24"/>
        </w:rPr>
      </w:pPr>
    </w:p>
    <w:p w14:paraId="72EE14E7" w14:textId="1E43191F" w:rsidR="005B2921" w:rsidRDefault="005B2921" w:rsidP="005B29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  <w:r w:rsidR="00617C96">
        <w:rPr>
          <w:rFonts w:ascii="Cambria" w:hAnsi="Cambria"/>
          <w:sz w:val="24"/>
          <w:szCs w:val="24"/>
        </w:rPr>
        <w:t>:</w:t>
      </w:r>
    </w:p>
    <w:p w14:paraId="51A50EE6" w14:textId="340183C3" w:rsidR="006113FD" w:rsidRDefault="005B2921" w:rsidP="006113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617C96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br w:type="page"/>
      </w:r>
    </w:p>
    <w:p w14:paraId="55046121" w14:textId="30659F56" w:rsidR="001F0E63" w:rsidRDefault="001F0E63" w:rsidP="00626AFC">
      <w:pPr>
        <w:jc w:val="both"/>
        <w:rPr>
          <w:rFonts w:ascii="Cambria" w:hAnsi="Cambria"/>
          <w:sz w:val="24"/>
          <w:szCs w:val="24"/>
        </w:rPr>
        <w:sectPr w:rsidR="001F0E63" w:rsidSect="009A6C31">
          <w:pgSz w:w="16838" w:h="11906" w:orient="landscape" w:code="9"/>
          <w:pgMar w:top="1276" w:right="2593" w:bottom="1418" w:left="1134" w:header="709" w:footer="569" w:gutter="0"/>
          <w:cols w:space="708"/>
          <w:docGrid w:linePitch="360"/>
        </w:sectPr>
      </w:pPr>
    </w:p>
    <w:p w14:paraId="473F19B6" w14:textId="418605B9" w:rsidR="003743AB" w:rsidRDefault="003743AB" w:rsidP="00D562C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</w:t>
      </w:r>
      <w:r w:rsidR="002F099F">
        <w:rPr>
          <w:rFonts w:ascii="Cambria" w:hAnsi="Cambria"/>
          <w:b/>
          <w:bCs/>
          <w:sz w:val="24"/>
          <w:szCs w:val="24"/>
        </w:rPr>
        <w:t>MAXIMA AUTORIDAD</w:t>
      </w:r>
      <w:r>
        <w:rPr>
          <w:rFonts w:ascii="Cambria" w:hAnsi="Cambria"/>
          <w:b/>
          <w:bCs/>
          <w:sz w:val="24"/>
          <w:szCs w:val="24"/>
        </w:rPr>
        <w:t>)</w:t>
      </w:r>
    </w:p>
    <w:tbl>
      <w:tblPr>
        <w:tblStyle w:val="Tablaconcuadrcula"/>
        <w:tblW w:w="14736" w:type="dxa"/>
        <w:tblLook w:val="04A0" w:firstRow="1" w:lastRow="0" w:firstColumn="1" w:lastColumn="0" w:noHBand="0" w:noVBand="1"/>
      </w:tblPr>
      <w:tblGrid>
        <w:gridCol w:w="3235"/>
        <w:gridCol w:w="982"/>
        <w:gridCol w:w="4450"/>
        <w:gridCol w:w="406"/>
        <w:gridCol w:w="602"/>
        <w:gridCol w:w="707"/>
        <w:gridCol w:w="3653"/>
        <w:gridCol w:w="701"/>
      </w:tblGrid>
      <w:tr w:rsidR="003743AB" w14:paraId="473B49FF" w14:textId="77777777" w:rsidTr="00882C1C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A578F99" w14:textId="6554442C" w:rsidR="003743AB" w:rsidRPr="003743AB" w:rsidRDefault="002F099F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CBE51" w14:textId="4C8C19ED" w:rsidR="003743AB" w:rsidRDefault="002F099F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882C1C">
              <w:rPr>
                <w:rFonts w:ascii="Cambria" w:hAnsi="Cambria"/>
                <w:b/>
                <w:bCs/>
                <w:sz w:val="24"/>
                <w:szCs w:val="24"/>
              </w:rPr>
              <w:t xml:space="preserve"> Consejo Directivo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E0C2F" w14:textId="7A147020" w:rsidR="003743AB" w:rsidRPr="003743AB" w:rsidRDefault="002F099F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</w:t>
            </w:r>
            <w:r w:rsidR="00D41F4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Actual 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62A22" w14:textId="71262623" w:rsidR="003743AB" w:rsidRPr="003743AB" w:rsidRDefault="002F099F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D238B3">
              <w:rPr>
                <w:rFonts w:ascii="Cambria" w:hAnsi="Cambria"/>
                <w:b/>
                <w:bCs/>
                <w:sz w:val="24"/>
                <w:szCs w:val="24"/>
              </w:rPr>
              <w:t xml:space="preserve"> 1</w:t>
            </w:r>
            <w:r w:rsidR="00A61AEC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 w:rsidR="00D238B3">
              <w:rPr>
                <w:rFonts w:ascii="Cambria" w:hAnsi="Cambria"/>
                <w:b/>
                <w:bCs/>
                <w:sz w:val="24"/>
                <w:szCs w:val="24"/>
              </w:rPr>
              <w:t>/</w:t>
            </w:r>
            <w:r w:rsidR="00A61AEC">
              <w:rPr>
                <w:rFonts w:ascii="Cambria" w:hAnsi="Cambria"/>
                <w:b/>
                <w:bCs/>
                <w:sz w:val="24"/>
                <w:szCs w:val="24"/>
              </w:rPr>
              <w:t>11</w:t>
            </w:r>
            <w:r w:rsidR="00D238B3">
              <w:rPr>
                <w:rFonts w:ascii="Cambria" w:hAnsi="Cambria"/>
                <w:b/>
                <w:bCs/>
                <w:sz w:val="24"/>
                <w:szCs w:val="24"/>
              </w:rPr>
              <w:t>/2024</w:t>
            </w:r>
          </w:p>
        </w:tc>
      </w:tr>
      <w:tr w:rsidR="00882C1C" w14:paraId="76848FEC" w14:textId="77777777" w:rsidTr="00882C1C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043E3F2" w14:textId="14BCF881" w:rsidR="00882C1C" w:rsidRDefault="00882C1C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B400" w14:textId="2DCA4953" w:rsidR="00882C1C" w:rsidRDefault="00882C1C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Ambiente de Control (A)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22BDB" w14:textId="77777777" w:rsidR="00882C1C" w:rsidRDefault="00882C1C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951D2" w14:textId="77777777" w:rsidR="00882C1C" w:rsidRDefault="00882C1C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41F4B" w14:paraId="438DD56C" w14:textId="77777777" w:rsidTr="00882C1C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ACA4524" w14:textId="77777777" w:rsidR="003743AB" w:rsidRPr="003743AB" w:rsidRDefault="003743AB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Publico o grupo de Interés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B50BE" w14:textId="69817F9E" w:rsidR="003743AB" w:rsidRPr="003743AB" w:rsidRDefault="003743AB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5B40CE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55A9F" w14:textId="77777777" w:rsidR="003743AB" w:rsidRPr="003743AB" w:rsidRDefault="003743AB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2582E" w14:textId="06AC50F5" w:rsidR="003743AB" w:rsidRPr="003743AB" w:rsidRDefault="003743AB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2F099F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ED7E00" w:rsidRPr="00ED7E00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</w:p>
        </w:tc>
      </w:tr>
      <w:tr w:rsidR="00D41F4B" w14:paraId="65AAE63B" w14:textId="77777777" w:rsidTr="00882C1C">
        <w:trPr>
          <w:gridAfter w:val="1"/>
          <w:wAfter w:w="701" w:type="dxa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15BB0" w14:textId="77777777" w:rsidR="003743AB" w:rsidRPr="003743AB" w:rsidRDefault="003743AB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74567" w14:textId="77777777" w:rsidR="003743AB" w:rsidRPr="003743AB" w:rsidRDefault="003743AB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E71C9" w14:textId="77777777" w:rsidR="003743AB" w:rsidRPr="003743AB" w:rsidRDefault="003743AB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FFF1D" w14:textId="77777777" w:rsidR="003743AB" w:rsidRPr="003743AB" w:rsidRDefault="003743AB" w:rsidP="009D16CA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F099F" w14:paraId="0C036C1A" w14:textId="77777777" w:rsidTr="00882C1C">
        <w:trPr>
          <w:gridAfter w:val="1"/>
          <w:wAfter w:w="701" w:type="dxa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14:paraId="684F5872" w14:textId="77777777" w:rsidR="003743AB" w:rsidRPr="003743AB" w:rsidRDefault="003743AB" w:rsidP="009D16C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</w:tcBorders>
            <w:vAlign w:val="center"/>
          </w:tcPr>
          <w:p w14:paraId="470106A6" w14:textId="77777777" w:rsidR="003743AB" w:rsidRPr="003743AB" w:rsidRDefault="003743AB" w:rsidP="009D16C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0D68E41A" w14:textId="77777777" w:rsidR="003743AB" w:rsidRPr="003743AB" w:rsidRDefault="003743AB" w:rsidP="009D16C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D41F4B" w14:paraId="3A8FAE21" w14:textId="77777777" w:rsidTr="00882C1C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7A56CCD3" w14:textId="7431BD2E" w:rsidR="003743AB" w:rsidRDefault="00D016B0" w:rsidP="00F77C93">
            <w:pPr>
              <w:rPr>
                <w:rFonts w:ascii="Cambria" w:hAnsi="Cambria"/>
                <w:sz w:val="24"/>
                <w:szCs w:val="24"/>
              </w:rPr>
            </w:pPr>
            <w:r w:rsidRPr="00D016B0">
              <w:rPr>
                <w:rFonts w:ascii="Cambria" w:hAnsi="Cambria"/>
                <w:sz w:val="24"/>
                <w:szCs w:val="24"/>
              </w:rPr>
              <w:t xml:space="preserve">- Dirección enfocada en los objetivos de la misión y visión institucional. </w:t>
            </w:r>
            <w:r w:rsidRPr="00D016B0">
              <w:rPr>
                <w:rFonts w:ascii="Cambria" w:hAnsi="Cambria"/>
                <w:sz w:val="24"/>
                <w:szCs w:val="24"/>
              </w:rPr>
              <w:br/>
              <w:t>- Implementación de estrategias para fortalecer el servicio público de calidad.</w:t>
            </w:r>
          </w:p>
        </w:tc>
        <w:tc>
          <w:tcPr>
            <w:tcW w:w="4856" w:type="dxa"/>
            <w:gridSpan w:val="2"/>
          </w:tcPr>
          <w:p w14:paraId="6EFCC15F" w14:textId="2D02012B" w:rsidR="003743AB" w:rsidRDefault="00D016B0" w:rsidP="00F77C9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016B0">
              <w:rPr>
                <w:rFonts w:ascii="Cambria" w:hAnsi="Cambria"/>
                <w:sz w:val="24"/>
                <w:szCs w:val="24"/>
              </w:rPr>
              <w:t xml:space="preserve">- En ocasiones, algunas metas no se comunican claramente, generando confusión en la ejecución. </w:t>
            </w:r>
            <w:r w:rsidRPr="00D016B0">
              <w:rPr>
                <w:rFonts w:ascii="Cambria" w:hAnsi="Cambria"/>
                <w:sz w:val="24"/>
                <w:szCs w:val="24"/>
              </w:rPr>
              <w:br/>
              <w:t>- Interpretaciones distintas de ciertos objetivos específicos.</w:t>
            </w:r>
          </w:p>
        </w:tc>
        <w:tc>
          <w:tcPr>
            <w:tcW w:w="4962" w:type="dxa"/>
            <w:gridSpan w:val="3"/>
          </w:tcPr>
          <w:p w14:paraId="71934A20" w14:textId="028DA474" w:rsidR="003743AB" w:rsidRDefault="00D016B0" w:rsidP="009D16C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016B0">
              <w:rPr>
                <w:rFonts w:ascii="Cambria" w:hAnsi="Cambria"/>
                <w:sz w:val="24"/>
                <w:szCs w:val="24"/>
              </w:rPr>
              <w:t>- Alinear todas las actividades con los objetivos institucionales y promover un compromiso total con el servicio de calidad.</w:t>
            </w:r>
          </w:p>
        </w:tc>
      </w:tr>
      <w:tr w:rsidR="00882C1C" w14:paraId="60E13287" w14:textId="77777777" w:rsidTr="00882C1C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3517EF3F" w14:textId="77777777" w:rsidR="003743AB" w:rsidRDefault="003743AB" w:rsidP="009D16C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56" w:type="dxa"/>
            <w:gridSpan w:val="2"/>
          </w:tcPr>
          <w:p w14:paraId="724213C2" w14:textId="77777777" w:rsidR="003743AB" w:rsidRDefault="003743AB" w:rsidP="009D16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6BFCEB71" w14:textId="77777777" w:rsidR="003743AB" w:rsidRDefault="003743AB" w:rsidP="009D16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7882CF" w14:textId="4F2E17AD" w:rsidR="003743AB" w:rsidRDefault="00882C1C" w:rsidP="00626AF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 de los participantes: </w:t>
      </w:r>
    </w:p>
    <w:p w14:paraId="15DBD25A" w14:textId="58AB3248" w:rsidR="00882C1C" w:rsidRDefault="00882C1C" w:rsidP="00626AF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7966C020" w14:textId="28D81427" w:rsidR="00626AFC" w:rsidRDefault="00882C1C" w:rsidP="00DD18C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Sello</w:t>
      </w:r>
    </w:p>
    <w:p w14:paraId="7B8F3D7E" w14:textId="77777777" w:rsidR="007736C3" w:rsidRDefault="007736C3" w:rsidP="00B210E3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62BDE58" w14:textId="1A63A3CA" w:rsidR="00B210E3" w:rsidRDefault="00B210E3" w:rsidP="00B210E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(MAXIMA AUTORIDAD)</w:t>
      </w:r>
    </w:p>
    <w:tbl>
      <w:tblPr>
        <w:tblStyle w:val="Tablaconcuadrcula"/>
        <w:tblW w:w="14736" w:type="dxa"/>
        <w:tblLook w:val="04A0" w:firstRow="1" w:lastRow="0" w:firstColumn="1" w:lastColumn="0" w:noHBand="0" w:noVBand="1"/>
      </w:tblPr>
      <w:tblGrid>
        <w:gridCol w:w="3235"/>
        <w:gridCol w:w="982"/>
        <w:gridCol w:w="4450"/>
        <w:gridCol w:w="406"/>
        <w:gridCol w:w="602"/>
        <w:gridCol w:w="707"/>
        <w:gridCol w:w="3653"/>
        <w:gridCol w:w="701"/>
      </w:tblGrid>
      <w:tr w:rsidR="00B210E3" w14:paraId="10FB7BA6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7BFD8E50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983AE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Consejo Directivo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D845A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 Actual 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B37E0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13/11/2024</w:t>
            </w:r>
          </w:p>
        </w:tc>
      </w:tr>
      <w:tr w:rsidR="00B210E3" w14:paraId="07CAB92B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AC338AB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1B5C9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Ambiente de Control (A)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7CCAB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37E23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42CBDC27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72E5FCC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Publico o grupo de Interés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DB8EE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Cliente Interno y Externo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C2F32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B5580" w14:textId="756CD573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1953F3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</w:p>
        </w:tc>
      </w:tr>
      <w:tr w:rsidR="00B210E3" w14:paraId="5D52DF03" w14:textId="77777777" w:rsidTr="002D179E">
        <w:trPr>
          <w:gridAfter w:val="1"/>
          <w:wAfter w:w="701" w:type="dxa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9970A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4306D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9E9E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BBEC9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1E1B587D" w14:textId="77777777" w:rsidTr="002D179E">
        <w:trPr>
          <w:gridAfter w:val="1"/>
          <w:wAfter w:w="701" w:type="dxa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14:paraId="4F42668E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</w:tcBorders>
            <w:vAlign w:val="center"/>
          </w:tcPr>
          <w:p w14:paraId="41654814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658AEFB8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B210E3" w14:paraId="1384F00D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D337A" w:rsidRPr="00BD337A" w14:paraId="739D2C09" w14:textId="77777777" w:rsidTr="00BD33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FB73FB" w14:textId="77777777" w:rsidR="00BD337A" w:rsidRPr="00BD337A" w:rsidRDefault="00BD337A" w:rsidP="00BD337A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6FAF5CE3" w14:textId="77777777" w:rsidR="00BD337A" w:rsidRPr="00BD337A" w:rsidRDefault="00BD337A" w:rsidP="00BD337A">
            <w:pPr>
              <w:rPr>
                <w:rFonts w:ascii="Cambria" w:hAnsi="Cambria"/>
                <w:vanish/>
                <w:sz w:val="24"/>
                <w:szCs w:val="24"/>
                <w:lang w:val="es-E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1"/>
            </w:tblGrid>
            <w:tr w:rsidR="00BD337A" w:rsidRPr="00BD337A" w14:paraId="4020B0DF" w14:textId="77777777" w:rsidTr="00BD33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8B67FA" w14:textId="77777777" w:rsidR="00BD337A" w:rsidRPr="00BD337A" w:rsidRDefault="00BD337A" w:rsidP="00BD337A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  <w:lang w:val="es-ES"/>
                    </w:rPr>
                  </w:pPr>
                  <w:r w:rsidRPr="00BD337A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 xml:space="preserve">- Supervisión de una atención respetuosa y equitativa para todos los grupos de interés. </w:t>
                  </w:r>
                  <w:r w:rsidRPr="00BD337A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br/>
                    <w:t>- Fomento de un servicio amable y eficiente en toda la institución.</w:t>
                  </w:r>
                </w:p>
              </w:tc>
            </w:tr>
          </w:tbl>
          <w:p w14:paraId="1A1E6371" w14:textId="5E4C5F93" w:rsidR="00B210E3" w:rsidRPr="00BD337A" w:rsidRDefault="00B210E3" w:rsidP="001953F3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  <w:tc>
          <w:tcPr>
            <w:tcW w:w="4856" w:type="dxa"/>
            <w:gridSpan w:val="2"/>
          </w:tcPr>
          <w:p w14:paraId="2B5EE523" w14:textId="4624607A" w:rsidR="00B210E3" w:rsidRDefault="00BD337A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D337A">
              <w:rPr>
                <w:rFonts w:ascii="Cambria" w:hAnsi="Cambria"/>
                <w:sz w:val="24"/>
                <w:szCs w:val="24"/>
              </w:rPr>
              <w:t xml:space="preserve">- Algunas </w:t>
            </w:r>
            <w:r w:rsidR="00E14FE9">
              <w:rPr>
                <w:rFonts w:ascii="Cambria" w:hAnsi="Cambria"/>
                <w:sz w:val="24"/>
                <w:szCs w:val="24"/>
              </w:rPr>
              <w:t xml:space="preserve">veces existen </w:t>
            </w:r>
            <w:r w:rsidRPr="00BD337A">
              <w:rPr>
                <w:rFonts w:ascii="Cambria" w:hAnsi="Cambria"/>
                <w:sz w:val="24"/>
                <w:szCs w:val="24"/>
              </w:rPr>
              <w:t xml:space="preserve">demoras en la atención debido a alta demanda o falta de recursos en ciertos momentos. </w:t>
            </w:r>
            <w:r w:rsidRPr="00BD337A">
              <w:rPr>
                <w:rFonts w:ascii="Cambria" w:hAnsi="Cambria"/>
                <w:sz w:val="24"/>
                <w:szCs w:val="24"/>
              </w:rPr>
              <w:br/>
              <w:t xml:space="preserve">- </w:t>
            </w:r>
            <w:r w:rsidR="00CB057E">
              <w:rPr>
                <w:rFonts w:ascii="Cambria" w:hAnsi="Cambria"/>
                <w:sz w:val="24"/>
                <w:szCs w:val="24"/>
              </w:rPr>
              <w:t>En ocasiones existen v</w:t>
            </w:r>
            <w:r w:rsidRPr="00BD337A">
              <w:rPr>
                <w:rFonts w:ascii="Cambria" w:hAnsi="Cambria"/>
                <w:sz w:val="24"/>
                <w:szCs w:val="24"/>
              </w:rPr>
              <w:t>ariabilidad</w:t>
            </w:r>
            <w:r w:rsidR="00CB057E">
              <w:rPr>
                <w:rFonts w:ascii="Cambria" w:hAnsi="Cambria"/>
                <w:sz w:val="24"/>
                <w:szCs w:val="24"/>
              </w:rPr>
              <w:t>es</w:t>
            </w:r>
            <w:r w:rsidRPr="00BD337A">
              <w:rPr>
                <w:rFonts w:ascii="Cambria" w:hAnsi="Cambria"/>
                <w:sz w:val="24"/>
                <w:szCs w:val="24"/>
              </w:rPr>
              <w:t xml:space="preserve"> en la calidad de atención en áreas específicas.</w:t>
            </w:r>
          </w:p>
        </w:tc>
        <w:tc>
          <w:tcPr>
            <w:tcW w:w="4962" w:type="dxa"/>
            <w:gridSpan w:val="3"/>
          </w:tcPr>
          <w:p w14:paraId="72892CB4" w14:textId="7D4469D6" w:rsidR="00B210E3" w:rsidRDefault="00BD337A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BD337A">
              <w:rPr>
                <w:rFonts w:ascii="Cambria" w:hAnsi="Cambria"/>
                <w:sz w:val="24"/>
                <w:szCs w:val="24"/>
              </w:rPr>
              <w:t>- Asegurar un servicio justo y sin discriminación en todos los niveles, reforzando una actitud de respeto y profesionalismo.</w:t>
            </w:r>
          </w:p>
        </w:tc>
      </w:tr>
      <w:tr w:rsidR="00B210E3" w14:paraId="667F06B0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6DF9E388" w14:textId="77777777" w:rsidR="00B210E3" w:rsidRDefault="00B210E3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56" w:type="dxa"/>
            <w:gridSpan w:val="2"/>
          </w:tcPr>
          <w:p w14:paraId="269ADD2E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E240275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2307304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 de los participantes: </w:t>
      </w:r>
    </w:p>
    <w:p w14:paraId="07B93B92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682EFEB8" w14:textId="77777777" w:rsidR="00B210E3" w:rsidRPr="00DD18CD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Sello</w:t>
      </w:r>
    </w:p>
    <w:p w14:paraId="469390EE" w14:textId="77777777" w:rsidR="00B210E3" w:rsidRDefault="00B210E3" w:rsidP="00DD18CD">
      <w:pPr>
        <w:jc w:val="both"/>
        <w:rPr>
          <w:rFonts w:ascii="Cambria" w:hAnsi="Cambria"/>
          <w:sz w:val="24"/>
          <w:szCs w:val="24"/>
        </w:rPr>
      </w:pPr>
    </w:p>
    <w:p w14:paraId="6D20A806" w14:textId="77777777" w:rsidR="00B210E3" w:rsidRDefault="00B210E3" w:rsidP="00DD18CD">
      <w:pPr>
        <w:jc w:val="both"/>
        <w:rPr>
          <w:rFonts w:ascii="Cambria" w:hAnsi="Cambria"/>
          <w:sz w:val="24"/>
          <w:szCs w:val="24"/>
        </w:rPr>
      </w:pPr>
    </w:p>
    <w:p w14:paraId="0A22A29F" w14:textId="77777777" w:rsidR="00B210E3" w:rsidRDefault="00B210E3" w:rsidP="00B210E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(MAXIMA AUTORIDAD)</w:t>
      </w:r>
    </w:p>
    <w:tbl>
      <w:tblPr>
        <w:tblStyle w:val="Tablaconcuadrcula"/>
        <w:tblW w:w="14736" w:type="dxa"/>
        <w:tblLook w:val="04A0" w:firstRow="1" w:lastRow="0" w:firstColumn="1" w:lastColumn="0" w:noHBand="0" w:noVBand="1"/>
      </w:tblPr>
      <w:tblGrid>
        <w:gridCol w:w="3235"/>
        <w:gridCol w:w="982"/>
        <w:gridCol w:w="4450"/>
        <w:gridCol w:w="406"/>
        <w:gridCol w:w="602"/>
        <w:gridCol w:w="707"/>
        <w:gridCol w:w="3653"/>
        <w:gridCol w:w="701"/>
      </w:tblGrid>
      <w:tr w:rsidR="00B210E3" w14:paraId="7794B721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DC56F2C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6DAC7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Consejo Directivo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3DE6F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 Actual 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90F82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13/11/2024</w:t>
            </w:r>
          </w:p>
        </w:tc>
      </w:tr>
      <w:tr w:rsidR="00B210E3" w14:paraId="374C97E3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F426314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FB3EE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Ambiente de Control (A)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69E1C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C5A2F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7854E96B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06BBF00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Publico o grupo de Interés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B2D2F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Cliente Interno y Externo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110CE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E9989" w14:textId="731B825B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155BF0" w:rsidRPr="00155BF0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</w:p>
        </w:tc>
      </w:tr>
      <w:tr w:rsidR="00B210E3" w14:paraId="11B7DE31" w14:textId="77777777" w:rsidTr="002D179E">
        <w:trPr>
          <w:gridAfter w:val="1"/>
          <w:wAfter w:w="701" w:type="dxa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BA71A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68CC0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288C6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60AC5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15D2E52E" w14:textId="77777777" w:rsidTr="002D179E">
        <w:trPr>
          <w:gridAfter w:val="1"/>
          <w:wAfter w:w="701" w:type="dxa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14:paraId="55D3C13C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</w:tcBorders>
            <w:vAlign w:val="center"/>
          </w:tcPr>
          <w:p w14:paraId="37A906EB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6A7B4354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B210E3" w14:paraId="2E8D81DA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56AECC42" w14:textId="55467314" w:rsidR="00B210E3" w:rsidRDefault="00D50C95" w:rsidP="002D179E">
            <w:pPr>
              <w:rPr>
                <w:rFonts w:ascii="Cambria" w:hAnsi="Cambria"/>
                <w:sz w:val="24"/>
                <w:szCs w:val="24"/>
              </w:rPr>
            </w:pPr>
            <w:r w:rsidRPr="00D50C95">
              <w:rPr>
                <w:rFonts w:ascii="Cambria" w:hAnsi="Cambria"/>
                <w:sz w:val="24"/>
                <w:szCs w:val="24"/>
              </w:rPr>
              <w:t xml:space="preserve">- Creación de canales para la participación de todos los estamentos de la comunidad educativa. </w:t>
            </w:r>
            <w:r w:rsidRPr="00D50C95">
              <w:rPr>
                <w:rFonts w:ascii="Cambria" w:hAnsi="Cambria"/>
                <w:sz w:val="24"/>
                <w:szCs w:val="24"/>
              </w:rPr>
              <w:br/>
              <w:t>- Promoción de iniciativas participativas para decisiones institucionales.</w:t>
            </w:r>
          </w:p>
        </w:tc>
        <w:tc>
          <w:tcPr>
            <w:tcW w:w="4856" w:type="dxa"/>
            <w:gridSpan w:val="2"/>
          </w:tcPr>
          <w:p w14:paraId="0ADEE2D0" w14:textId="191050D2" w:rsidR="00B210E3" w:rsidRDefault="00D50C95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50C95">
              <w:rPr>
                <w:rFonts w:ascii="Cambria" w:hAnsi="Cambria"/>
                <w:sz w:val="24"/>
                <w:szCs w:val="24"/>
              </w:rPr>
              <w:t>- A veces, la información sobre oportunidades de participación no se difunde en tiempo y forma para todos los interesados.</w:t>
            </w:r>
          </w:p>
        </w:tc>
        <w:tc>
          <w:tcPr>
            <w:tcW w:w="4962" w:type="dxa"/>
            <w:gridSpan w:val="3"/>
          </w:tcPr>
          <w:p w14:paraId="23AFE915" w14:textId="791CC9EB" w:rsidR="00B210E3" w:rsidRDefault="00D50C95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50C95">
              <w:rPr>
                <w:rFonts w:ascii="Cambria" w:hAnsi="Cambria"/>
                <w:sz w:val="24"/>
                <w:szCs w:val="24"/>
              </w:rPr>
              <w:t>- Garantizar espacios de participación activa e inclusiva para todos los miembros de la comunidad educativa.</w:t>
            </w:r>
          </w:p>
        </w:tc>
      </w:tr>
      <w:tr w:rsidR="00B210E3" w14:paraId="33DF3057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05BB5D05" w14:textId="77777777" w:rsidR="00B210E3" w:rsidRDefault="00B210E3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56" w:type="dxa"/>
            <w:gridSpan w:val="2"/>
          </w:tcPr>
          <w:p w14:paraId="7FEC2D9A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229E7445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44E5911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 de los participantes: </w:t>
      </w:r>
    </w:p>
    <w:p w14:paraId="1CBBA464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659E412E" w14:textId="77777777" w:rsidR="00B210E3" w:rsidRPr="00DD18CD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Sello</w:t>
      </w:r>
    </w:p>
    <w:p w14:paraId="03376C0A" w14:textId="77777777" w:rsidR="00B210E3" w:rsidRDefault="00B210E3" w:rsidP="00B210E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(MAXIMA AUTORIDAD)</w:t>
      </w:r>
    </w:p>
    <w:tbl>
      <w:tblPr>
        <w:tblStyle w:val="Tablaconcuadrcula"/>
        <w:tblW w:w="14736" w:type="dxa"/>
        <w:tblLook w:val="04A0" w:firstRow="1" w:lastRow="0" w:firstColumn="1" w:lastColumn="0" w:noHBand="0" w:noVBand="1"/>
      </w:tblPr>
      <w:tblGrid>
        <w:gridCol w:w="3235"/>
        <w:gridCol w:w="982"/>
        <w:gridCol w:w="4450"/>
        <w:gridCol w:w="406"/>
        <w:gridCol w:w="602"/>
        <w:gridCol w:w="707"/>
        <w:gridCol w:w="3653"/>
        <w:gridCol w:w="701"/>
      </w:tblGrid>
      <w:tr w:rsidR="00B210E3" w14:paraId="73D03CAB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0386572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88788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Consejo Directivo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430F7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 Actual 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71EAA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13/11/2024</w:t>
            </w:r>
          </w:p>
        </w:tc>
      </w:tr>
      <w:tr w:rsidR="00B210E3" w14:paraId="1A18AB18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6B44EF4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5B099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Ambiente de Control (A)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49BC5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8CBA1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3D8B8F8C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3F6875C2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Publico o grupo de Interés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A7C9A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Cliente Interno y Externo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AF3B7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4902B" w14:textId="4E0E558C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416C1B" w:rsidRPr="00416C1B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</w:p>
        </w:tc>
      </w:tr>
      <w:tr w:rsidR="00B210E3" w14:paraId="0675FB20" w14:textId="77777777" w:rsidTr="002D179E">
        <w:trPr>
          <w:gridAfter w:val="1"/>
          <w:wAfter w:w="701" w:type="dxa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EC41A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5F5E9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7A4AA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4F05E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66A82DA5" w14:textId="77777777" w:rsidTr="002D179E">
        <w:trPr>
          <w:gridAfter w:val="1"/>
          <w:wAfter w:w="701" w:type="dxa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14:paraId="772FBE35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</w:tcBorders>
            <w:vAlign w:val="center"/>
          </w:tcPr>
          <w:p w14:paraId="7DA0F14F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22565FDC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B210E3" w14:paraId="67C4D047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5CEC1205" w14:textId="343AD585" w:rsidR="00B210E3" w:rsidRDefault="00416C1B" w:rsidP="002D179E">
            <w:pPr>
              <w:rPr>
                <w:rFonts w:ascii="Cambria" w:hAnsi="Cambria"/>
                <w:sz w:val="24"/>
                <w:szCs w:val="24"/>
              </w:rPr>
            </w:pPr>
            <w:r w:rsidRPr="00416C1B">
              <w:rPr>
                <w:rFonts w:ascii="Cambria" w:hAnsi="Cambria"/>
                <w:sz w:val="24"/>
                <w:szCs w:val="24"/>
              </w:rPr>
              <w:t xml:space="preserve">- Ejercicio de funciones con honradez y transparencia en el uso de los recursos. </w:t>
            </w:r>
            <w:r w:rsidRPr="00416C1B">
              <w:rPr>
                <w:rFonts w:ascii="Cambria" w:hAnsi="Cambria"/>
                <w:sz w:val="24"/>
                <w:szCs w:val="24"/>
              </w:rPr>
              <w:br/>
              <w:t>- Implementación de controles para garantizar la integridad en la gestión de fondos públicos.</w:t>
            </w:r>
          </w:p>
        </w:tc>
        <w:tc>
          <w:tcPr>
            <w:tcW w:w="4856" w:type="dxa"/>
            <w:gridSpan w:val="2"/>
          </w:tcPr>
          <w:p w14:paraId="677C260D" w14:textId="47CD13B8" w:rsidR="00B210E3" w:rsidRDefault="00416C1B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6C1B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AD412A">
              <w:rPr>
                <w:rFonts w:ascii="Cambria" w:hAnsi="Cambria"/>
                <w:sz w:val="24"/>
                <w:szCs w:val="24"/>
              </w:rPr>
              <w:t xml:space="preserve">En ocasiones existen </w:t>
            </w:r>
            <w:r w:rsidRPr="00416C1B">
              <w:rPr>
                <w:rFonts w:ascii="Cambria" w:hAnsi="Cambria"/>
                <w:sz w:val="24"/>
                <w:szCs w:val="24"/>
              </w:rPr>
              <w:t xml:space="preserve">Errores administrativos que generan confusión sobre la asignación de recursos. </w:t>
            </w:r>
            <w:r w:rsidRPr="00416C1B">
              <w:rPr>
                <w:rFonts w:ascii="Cambria" w:hAnsi="Cambria"/>
                <w:sz w:val="24"/>
                <w:szCs w:val="24"/>
              </w:rPr>
              <w:br/>
              <w:t xml:space="preserve">- </w:t>
            </w:r>
            <w:r w:rsidR="00AD412A">
              <w:rPr>
                <w:rFonts w:ascii="Cambria" w:hAnsi="Cambria"/>
                <w:sz w:val="24"/>
                <w:szCs w:val="24"/>
              </w:rPr>
              <w:t>En ocasiones existen a</w:t>
            </w:r>
            <w:r w:rsidRPr="00416C1B">
              <w:rPr>
                <w:rFonts w:ascii="Cambria" w:hAnsi="Cambria"/>
                <w:sz w:val="24"/>
                <w:szCs w:val="24"/>
              </w:rPr>
              <w:t>mbigüedades en la comunicación de criterios de asignación.</w:t>
            </w:r>
          </w:p>
        </w:tc>
        <w:tc>
          <w:tcPr>
            <w:tcW w:w="4962" w:type="dxa"/>
            <w:gridSpan w:val="3"/>
          </w:tcPr>
          <w:p w14:paraId="20CCB191" w14:textId="3B73C55F" w:rsidR="00B210E3" w:rsidRDefault="00416C1B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6C1B">
              <w:rPr>
                <w:rFonts w:ascii="Cambria" w:hAnsi="Cambria"/>
                <w:sz w:val="24"/>
                <w:szCs w:val="24"/>
              </w:rPr>
              <w:t>- Actuar con honestidad absoluta, resguardando los recursos y evitando cualquier conflicto de interés.</w:t>
            </w:r>
          </w:p>
        </w:tc>
      </w:tr>
      <w:tr w:rsidR="00B210E3" w14:paraId="6CCB08BE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04773460" w14:textId="77777777" w:rsidR="00B210E3" w:rsidRDefault="00B210E3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56" w:type="dxa"/>
            <w:gridSpan w:val="2"/>
          </w:tcPr>
          <w:p w14:paraId="6C20EEA9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670B48B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1B4F78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 de los participantes: </w:t>
      </w:r>
    </w:p>
    <w:p w14:paraId="66C47E8A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1B376D12" w14:textId="77777777" w:rsidR="00B210E3" w:rsidRPr="00DD18CD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Sello</w:t>
      </w:r>
    </w:p>
    <w:p w14:paraId="1F6894D6" w14:textId="77777777" w:rsidR="00B210E3" w:rsidRDefault="00B210E3" w:rsidP="00DD18CD">
      <w:pPr>
        <w:jc w:val="both"/>
        <w:rPr>
          <w:rFonts w:ascii="Cambria" w:hAnsi="Cambria"/>
          <w:sz w:val="24"/>
          <w:szCs w:val="24"/>
        </w:rPr>
      </w:pPr>
    </w:p>
    <w:p w14:paraId="5C1D4D9C" w14:textId="77777777" w:rsidR="00B210E3" w:rsidRDefault="00B210E3" w:rsidP="00B210E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(MAXIMA AUTORIDAD)</w:t>
      </w:r>
    </w:p>
    <w:tbl>
      <w:tblPr>
        <w:tblStyle w:val="Tablaconcuadrcula"/>
        <w:tblW w:w="14736" w:type="dxa"/>
        <w:tblLook w:val="04A0" w:firstRow="1" w:lastRow="0" w:firstColumn="1" w:lastColumn="0" w:noHBand="0" w:noVBand="1"/>
      </w:tblPr>
      <w:tblGrid>
        <w:gridCol w:w="3235"/>
        <w:gridCol w:w="982"/>
        <w:gridCol w:w="4450"/>
        <w:gridCol w:w="406"/>
        <w:gridCol w:w="602"/>
        <w:gridCol w:w="707"/>
        <w:gridCol w:w="3653"/>
        <w:gridCol w:w="701"/>
      </w:tblGrid>
      <w:tr w:rsidR="00B210E3" w14:paraId="650CD602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B37481D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676B2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Consejo Directivo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475BD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 Actual 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59CCB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13/11/2024</w:t>
            </w:r>
          </w:p>
        </w:tc>
      </w:tr>
      <w:tr w:rsidR="00B210E3" w14:paraId="22B5974E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387B08C2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BC1E2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Ambiente de Control (A)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9D8E9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34C5E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6983D119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2B7A470E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Publico o grupo de Interés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4B503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Cliente Interno y Externo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0EE2A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D6BF8" w14:textId="0F638D05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416C1B" w:rsidRPr="00416C1B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</w:p>
        </w:tc>
      </w:tr>
      <w:tr w:rsidR="00B210E3" w14:paraId="073581AF" w14:textId="77777777" w:rsidTr="002D179E">
        <w:trPr>
          <w:gridAfter w:val="1"/>
          <w:wAfter w:w="701" w:type="dxa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99B48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6BB8D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5D203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68E7F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0E83F230" w14:textId="77777777" w:rsidTr="002D179E">
        <w:trPr>
          <w:gridAfter w:val="1"/>
          <w:wAfter w:w="701" w:type="dxa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14:paraId="2ABCC2C9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</w:tcBorders>
            <w:vAlign w:val="center"/>
          </w:tcPr>
          <w:p w14:paraId="268952F1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7D3FAAAF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B210E3" w14:paraId="4BA84DE0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76EEE397" w14:textId="0070D3F1" w:rsidR="00B210E3" w:rsidRDefault="00416C1B" w:rsidP="002D179E">
            <w:pPr>
              <w:rPr>
                <w:rFonts w:ascii="Cambria" w:hAnsi="Cambria"/>
                <w:sz w:val="24"/>
                <w:szCs w:val="24"/>
              </w:rPr>
            </w:pPr>
            <w:r w:rsidRPr="00416C1B">
              <w:rPr>
                <w:rFonts w:ascii="Cambria" w:hAnsi="Cambria"/>
                <w:sz w:val="24"/>
                <w:szCs w:val="24"/>
              </w:rPr>
              <w:t xml:space="preserve">- Rendición de cuentas periódica y detallada ante los órganos de control. </w:t>
            </w:r>
            <w:r w:rsidRPr="00416C1B">
              <w:rPr>
                <w:rFonts w:ascii="Cambria" w:hAnsi="Cambria"/>
                <w:sz w:val="24"/>
                <w:szCs w:val="24"/>
              </w:rPr>
              <w:br/>
              <w:t>- Publicación accesible de informes sobre gestión y uso de recursos.</w:t>
            </w:r>
          </w:p>
        </w:tc>
        <w:tc>
          <w:tcPr>
            <w:tcW w:w="4856" w:type="dxa"/>
            <w:gridSpan w:val="2"/>
          </w:tcPr>
          <w:p w14:paraId="459E14FC" w14:textId="72243569" w:rsidR="00B210E3" w:rsidRDefault="00867AFB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67AFB">
              <w:rPr>
                <w:rFonts w:ascii="Cambria" w:hAnsi="Cambria"/>
                <w:sz w:val="24"/>
                <w:szCs w:val="24"/>
              </w:rPr>
              <w:t xml:space="preserve">- Demoras esporádicas en la publicación de algunos informes. </w:t>
            </w:r>
            <w:r w:rsidRPr="00867AFB">
              <w:rPr>
                <w:rFonts w:ascii="Cambria" w:hAnsi="Cambria"/>
                <w:sz w:val="24"/>
                <w:szCs w:val="24"/>
              </w:rPr>
              <w:br/>
              <w:t xml:space="preserve">- Falta de accesibilidad </w:t>
            </w:r>
            <w:r w:rsidR="00A65399">
              <w:rPr>
                <w:rFonts w:ascii="Cambria" w:hAnsi="Cambria"/>
                <w:sz w:val="24"/>
                <w:szCs w:val="24"/>
              </w:rPr>
              <w:t>a todos los informes sobre las gestiones</w:t>
            </w:r>
            <w:r w:rsidRPr="00867AFB">
              <w:rPr>
                <w:rFonts w:ascii="Cambria" w:hAnsi="Cambria"/>
                <w:sz w:val="24"/>
                <w:szCs w:val="24"/>
              </w:rPr>
              <w:t xml:space="preserve"> para ciertos grupos de interés.</w:t>
            </w:r>
          </w:p>
        </w:tc>
        <w:tc>
          <w:tcPr>
            <w:tcW w:w="4962" w:type="dxa"/>
            <w:gridSpan w:val="3"/>
          </w:tcPr>
          <w:p w14:paraId="5C97EE92" w14:textId="3875674A" w:rsidR="00B210E3" w:rsidRDefault="00867AFB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67AFB">
              <w:rPr>
                <w:rFonts w:ascii="Cambria" w:hAnsi="Cambria"/>
                <w:sz w:val="24"/>
                <w:szCs w:val="24"/>
              </w:rPr>
              <w:t>- Rendir cuentas de manera completa y oportuna, garantizando transparencia y accesibilidad de la información para la comunidad.</w:t>
            </w:r>
          </w:p>
        </w:tc>
      </w:tr>
      <w:tr w:rsidR="00B210E3" w14:paraId="3A145144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12C0675D" w14:textId="77777777" w:rsidR="00B210E3" w:rsidRDefault="00B210E3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56" w:type="dxa"/>
            <w:gridSpan w:val="2"/>
          </w:tcPr>
          <w:p w14:paraId="7A4A1E38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8763678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87E75F8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 de los participantes: </w:t>
      </w:r>
    </w:p>
    <w:p w14:paraId="668083E2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6B50584E" w14:textId="77777777" w:rsidR="00B210E3" w:rsidRPr="00DD18CD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Sello</w:t>
      </w:r>
    </w:p>
    <w:p w14:paraId="56BE4300" w14:textId="77777777" w:rsidR="00B210E3" w:rsidRDefault="00B210E3" w:rsidP="00DD18CD">
      <w:pPr>
        <w:jc w:val="both"/>
        <w:rPr>
          <w:rFonts w:ascii="Cambria" w:hAnsi="Cambria"/>
          <w:sz w:val="24"/>
          <w:szCs w:val="24"/>
        </w:rPr>
      </w:pPr>
    </w:p>
    <w:p w14:paraId="25541787" w14:textId="77777777" w:rsidR="00B210E3" w:rsidRDefault="00B210E3" w:rsidP="00B210E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(MAXIMA AUTORIDAD)</w:t>
      </w:r>
    </w:p>
    <w:tbl>
      <w:tblPr>
        <w:tblStyle w:val="Tablaconcuadrcula"/>
        <w:tblW w:w="14736" w:type="dxa"/>
        <w:tblLook w:val="04A0" w:firstRow="1" w:lastRow="0" w:firstColumn="1" w:lastColumn="0" w:noHBand="0" w:noVBand="1"/>
      </w:tblPr>
      <w:tblGrid>
        <w:gridCol w:w="3235"/>
        <w:gridCol w:w="982"/>
        <w:gridCol w:w="4450"/>
        <w:gridCol w:w="406"/>
        <w:gridCol w:w="602"/>
        <w:gridCol w:w="707"/>
        <w:gridCol w:w="3653"/>
        <w:gridCol w:w="701"/>
      </w:tblGrid>
      <w:tr w:rsidR="00B210E3" w14:paraId="2F61B6E0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26174B78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701A0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Consejo Directivo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63876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 Actual 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0B878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13/11/2024</w:t>
            </w:r>
          </w:p>
        </w:tc>
      </w:tr>
      <w:tr w:rsidR="00B210E3" w14:paraId="2F91AE38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2B17CC6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CAA1E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Ambiente de Control (A)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73A35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0E017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43E49E11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2D56859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Publico o grupo de Interés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0D52E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Cliente Interno y Externo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F1E0E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0CF7D" w14:textId="5D289E81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867AFB" w:rsidRPr="00867AFB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</w:p>
        </w:tc>
      </w:tr>
      <w:tr w:rsidR="00B210E3" w14:paraId="5DD333ED" w14:textId="77777777" w:rsidTr="002D179E">
        <w:trPr>
          <w:gridAfter w:val="1"/>
          <w:wAfter w:w="701" w:type="dxa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0B9BC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226AF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2C2B2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3E634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5A176C45" w14:textId="77777777" w:rsidTr="002D179E">
        <w:trPr>
          <w:gridAfter w:val="1"/>
          <w:wAfter w:w="701" w:type="dxa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14:paraId="0A7BFF8A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</w:tcBorders>
            <w:vAlign w:val="center"/>
          </w:tcPr>
          <w:p w14:paraId="52070EF3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73D5547E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B210E3" w14:paraId="73C92112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4FA16EB4" w14:textId="6BFB5E9C" w:rsidR="00B210E3" w:rsidRDefault="00867AFB" w:rsidP="002D179E">
            <w:pPr>
              <w:rPr>
                <w:rFonts w:ascii="Cambria" w:hAnsi="Cambria"/>
                <w:sz w:val="24"/>
                <w:szCs w:val="24"/>
              </w:rPr>
            </w:pPr>
            <w:r w:rsidRPr="00867AFB">
              <w:rPr>
                <w:rFonts w:ascii="Cambria" w:hAnsi="Cambria"/>
                <w:sz w:val="24"/>
                <w:szCs w:val="24"/>
              </w:rPr>
              <w:t xml:space="preserve">- Aplicación justa y equitativa de reglamentos y normativas. </w:t>
            </w:r>
            <w:r w:rsidRPr="00867AFB">
              <w:rPr>
                <w:rFonts w:ascii="Cambria" w:hAnsi="Cambria"/>
                <w:sz w:val="24"/>
                <w:szCs w:val="24"/>
              </w:rPr>
              <w:br/>
              <w:t>- Evaluación imparcial en procesos de selección y asignación de oportunidades.</w:t>
            </w:r>
          </w:p>
        </w:tc>
        <w:tc>
          <w:tcPr>
            <w:tcW w:w="4856" w:type="dxa"/>
            <w:gridSpan w:val="2"/>
          </w:tcPr>
          <w:p w14:paraId="7F20CED9" w14:textId="19E826F9" w:rsidR="00B210E3" w:rsidRDefault="00867AFB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67AFB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A65399">
              <w:rPr>
                <w:rFonts w:ascii="Cambria" w:hAnsi="Cambria"/>
                <w:sz w:val="24"/>
                <w:szCs w:val="24"/>
              </w:rPr>
              <w:t xml:space="preserve">En ocasiones las </w:t>
            </w:r>
            <w:r w:rsidR="008E210C">
              <w:rPr>
                <w:rFonts w:ascii="Cambria" w:hAnsi="Cambria"/>
                <w:sz w:val="24"/>
                <w:szCs w:val="24"/>
              </w:rPr>
              <w:t>p</w:t>
            </w:r>
            <w:r w:rsidRPr="00867AFB">
              <w:rPr>
                <w:rFonts w:ascii="Cambria" w:hAnsi="Cambria"/>
                <w:sz w:val="24"/>
                <w:szCs w:val="24"/>
              </w:rPr>
              <w:t>ercepci</w:t>
            </w:r>
            <w:r w:rsidR="00A65399">
              <w:rPr>
                <w:rFonts w:ascii="Cambria" w:hAnsi="Cambria"/>
                <w:sz w:val="24"/>
                <w:szCs w:val="24"/>
              </w:rPr>
              <w:t>ones</w:t>
            </w:r>
            <w:r w:rsidRPr="00867AFB">
              <w:rPr>
                <w:rFonts w:ascii="Cambria" w:hAnsi="Cambria"/>
                <w:sz w:val="24"/>
                <w:szCs w:val="24"/>
              </w:rPr>
              <w:t xml:space="preserve"> de decisiones </w:t>
            </w:r>
            <w:r w:rsidR="008E210C">
              <w:rPr>
                <w:rFonts w:ascii="Cambria" w:hAnsi="Cambria"/>
                <w:sz w:val="24"/>
                <w:szCs w:val="24"/>
              </w:rPr>
              <w:t xml:space="preserve">son consideradas </w:t>
            </w:r>
            <w:r w:rsidRPr="00867AFB">
              <w:rPr>
                <w:rFonts w:ascii="Cambria" w:hAnsi="Cambria"/>
                <w:sz w:val="24"/>
                <w:szCs w:val="24"/>
              </w:rPr>
              <w:t>poco transparentes debido a criterios no siempre claros</w:t>
            </w:r>
            <w:r w:rsidR="008E210C">
              <w:rPr>
                <w:rFonts w:ascii="Cambria" w:hAnsi="Cambria"/>
                <w:sz w:val="24"/>
                <w:szCs w:val="24"/>
              </w:rPr>
              <w:t xml:space="preserve"> o se prestan a la confusión</w:t>
            </w:r>
            <w:r w:rsidRPr="00867AFB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867AFB">
              <w:rPr>
                <w:rFonts w:ascii="Cambria" w:hAnsi="Cambria"/>
                <w:sz w:val="24"/>
                <w:szCs w:val="24"/>
              </w:rPr>
              <w:br/>
              <w:t xml:space="preserve">- </w:t>
            </w:r>
            <w:r w:rsidR="008E210C">
              <w:rPr>
                <w:rFonts w:ascii="Cambria" w:hAnsi="Cambria"/>
                <w:sz w:val="24"/>
                <w:szCs w:val="24"/>
              </w:rPr>
              <w:t xml:space="preserve">En ocasiones existen </w:t>
            </w:r>
            <w:r w:rsidRPr="00867AFB">
              <w:rPr>
                <w:rFonts w:ascii="Cambria" w:hAnsi="Cambria"/>
                <w:sz w:val="24"/>
                <w:szCs w:val="24"/>
              </w:rPr>
              <w:t>Inconsistencias en la aplicación de algunos procesos internos.</w:t>
            </w:r>
          </w:p>
        </w:tc>
        <w:tc>
          <w:tcPr>
            <w:tcW w:w="4962" w:type="dxa"/>
            <w:gridSpan w:val="3"/>
          </w:tcPr>
          <w:p w14:paraId="28AC4468" w14:textId="1E7DB4BE" w:rsidR="00B210E3" w:rsidRDefault="00C317F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17F3">
              <w:rPr>
                <w:rFonts w:ascii="Cambria" w:hAnsi="Cambria"/>
                <w:sz w:val="24"/>
                <w:szCs w:val="24"/>
              </w:rPr>
              <w:t>- Actuar con justicia y equidad en todas las decisiones, promoviendo un ambiente de igualdad de derechos y oportunidades.</w:t>
            </w:r>
          </w:p>
        </w:tc>
      </w:tr>
      <w:tr w:rsidR="00B210E3" w14:paraId="5EE2C1F6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0606A0D6" w14:textId="77777777" w:rsidR="00B210E3" w:rsidRDefault="00B210E3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56" w:type="dxa"/>
            <w:gridSpan w:val="2"/>
          </w:tcPr>
          <w:p w14:paraId="4754D76E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1CD97ED0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C37D063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 de los participantes: </w:t>
      </w:r>
    </w:p>
    <w:p w14:paraId="44422D85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39D93310" w14:textId="77777777" w:rsidR="00B210E3" w:rsidRPr="00DD18CD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Sello</w:t>
      </w:r>
    </w:p>
    <w:p w14:paraId="555B2981" w14:textId="77777777" w:rsidR="00B210E3" w:rsidRDefault="00B210E3" w:rsidP="00DD18CD">
      <w:pPr>
        <w:jc w:val="both"/>
        <w:rPr>
          <w:rFonts w:ascii="Cambria" w:hAnsi="Cambria"/>
          <w:sz w:val="24"/>
          <w:szCs w:val="24"/>
        </w:rPr>
      </w:pPr>
    </w:p>
    <w:p w14:paraId="618901D7" w14:textId="77777777" w:rsidR="00B210E3" w:rsidRDefault="00B210E3" w:rsidP="00B210E3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(MAXIMA AUTORIDAD)</w:t>
      </w:r>
    </w:p>
    <w:tbl>
      <w:tblPr>
        <w:tblStyle w:val="Tablaconcuadrcula"/>
        <w:tblW w:w="14736" w:type="dxa"/>
        <w:tblLook w:val="04A0" w:firstRow="1" w:lastRow="0" w:firstColumn="1" w:lastColumn="0" w:noHBand="0" w:noVBand="1"/>
      </w:tblPr>
      <w:tblGrid>
        <w:gridCol w:w="3235"/>
        <w:gridCol w:w="982"/>
        <w:gridCol w:w="4450"/>
        <w:gridCol w:w="406"/>
        <w:gridCol w:w="602"/>
        <w:gridCol w:w="707"/>
        <w:gridCol w:w="3653"/>
        <w:gridCol w:w="701"/>
      </w:tblGrid>
      <w:tr w:rsidR="00B210E3" w14:paraId="2134E844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018898B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17DAD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Consejo Directivo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F2A11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 Actual 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DAE4F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13/11/2024</w:t>
            </w:r>
          </w:p>
        </w:tc>
      </w:tr>
      <w:tr w:rsidR="00B210E3" w14:paraId="319EBD9D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5BF2AD6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AF4B7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Ambiente de Control (A)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AC0F6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964DA" w14:textId="77777777" w:rsidR="00B210E3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3FB7D6A8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31DCEF47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Publico o grupo de Interés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435F6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Cliente Interno y Externo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6D68F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234FF" w14:textId="66B8E813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C317F3" w:rsidRPr="00C317F3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</w:p>
        </w:tc>
      </w:tr>
      <w:tr w:rsidR="00B210E3" w14:paraId="0822DD31" w14:textId="77777777" w:rsidTr="002D179E">
        <w:trPr>
          <w:gridAfter w:val="1"/>
          <w:wAfter w:w="701" w:type="dxa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2B178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EF22F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DA148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12771" w14:textId="77777777" w:rsidR="00B210E3" w:rsidRPr="003743AB" w:rsidRDefault="00B210E3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210E3" w14:paraId="4B1F3F1B" w14:textId="77777777" w:rsidTr="002D179E">
        <w:trPr>
          <w:gridAfter w:val="1"/>
          <w:wAfter w:w="701" w:type="dxa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14:paraId="3C8C4AB0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</w:tcBorders>
            <w:vAlign w:val="center"/>
          </w:tcPr>
          <w:p w14:paraId="6D1A0A04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1AFF319E" w14:textId="77777777" w:rsidR="00B210E3" w:rsidRPr="003743AB" w:rsidRDefault="00B210E3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B210E3" w14:paraId="20BF6172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08C4DE4E" w14:textId="27215662" w:rsidR="00B210E3" w:rsidRDefault="00C317F3" w:rsidP="002D179E">
            <w:pPr>
              <w:rPr>
                <w:rFonts w:ascii="Cambria" w:hAnsi="Cambria"/>
                <w:sz w:val="24"/>
                <w:szCs w:val="24"/>
              </w:rPr>
            </w:pPr>
            <w:r w:rsidRPr="00C317F3">
              <w:rPr>
                <w:rFonts w:ascii="Cambria" w:hAnsi="Cambria"/>
                <w:sz w:val="24"/>
                <w:szCs w:val="24"/>
              </w:rPr>
              <w:t xml:space="preserve">- Fomento del respeto a la institucionalidad y las normas establecidas. </w:t>
            </w:r>
            <w:r w:rsidRPr="00C317F3">
              <w:rPr>
                <w:rFonts w:ascii="Cambria" w:hAnsi="Cambria"/>
                <w:sz w:val="24"/>
                <w:szCs w:val="24"/>
              </w:rPr>
              <w:br/>
              <w:t>- Supervisión del cumplimiento de los lineamientos internos.</w:t>
            </w:r>
          </w:p>
        </w:tc>
        <w:tc>
          <w:tcPr>
            <w:tcW w:w="4856" w:type="dxa"/>
            <w:gridSpan w:val="2"/>
          </w:tcPr>
          <w:p w14:paraId="0391149B" w14:textId="60A768D6" w:rsidR="00B210E3" w:rsidRDefault="00C317F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17F3">
              <w:rPr>
                <w:rFonts w:ascii="Cambria" w:hAnsi="Cambria"/>
                <w:sz w:val="24"/>
                <w:szCs w:val="24"/>
              </w:rPr>
              <w:t xml:space="preserve">- Casos aislados donde los procedimientos se omiten por falta de claridad en la normativa. </w:t>
            </w:r>
            <w:r w:rsidRPr="00C317F3">
              <w:rPr>
                <w:rFonts w:ascii="Cambria" w:hAnsi="Cambria"/>
                <w:sz w:val="24"/>
                <w:szCs w:val="24"/>
              </w:rPr>
              <w:br/>
              <w:t>-</w:t>
            </w:r>
            <w:r w:rsidR="00DD5BDB">
              <w:rPr>
                <w:rFonts w:ascii="Cambria" w:hAnsi="Cambria"/>
                <w:sz w:val="24"/>
                <w:szCs w:val="24"/>
              </w:rPr>
              <w:t>En ocasiones existen ciertas f</w:t>
            </w:r>
            <w:r w:rsidRPr="00C317F3">
              <w:rPr>
                <w:rFonts w:ascii="Cambria" w:hAnsi="Cambria"/>
                <w:sz w:val="24"/>
                <w:szCs w:val="24"/>
              </w:rPr>
              <w:t>alta</w:t>
            </w:r>
            <w:r w:rsidR="00DD5BDB">
              <w:rPr>
                <w:rFonts w:ascii="Cambria" w:hAnsi="Cambria"/>
                <w:sz w:val="24"/>
                <w:szCs w:val="24"/>
              </w:rPr>
              <w:t>s</w:t>
            </w:r>
            <w:r w:rsidRPr="00C317F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54F4D">
              <w:rPr>
                <w:rFonts w:ascii="Cambria" w:hAnsi="Cambria"/>
                <w:sz w:val="24"/>
                <w:szCs w:val="24"/>
              </w:rPr>
              <w:t xml:space="preserve">de aclaraciones sobre </w:t>
            </w:r>
            <w:r w:rsidR="00DD5BDB" w:rsidRPr="00C317F3">
              <w:rPr>
                <w:rFonts w:ascii="Cambria" w:hAnsi="Cambria"/>
                <w:sz w:val="24"/>
                <w:szCs w:val="24"/>
              </w:rPr>
              <w:t>orientacion</w:t>
            </w:r>
            <w:r w:rsidR="00DD5BDB">
              <w:rPr>
                <w:rFonts w:ascii="Cambria" w:hAnsi="Cambria"/>
                <w:sz w:val="24"/>
                <w:szCs w:val="24"/>
              </w:rPr>
              <w:t>es</w:t>
            </w:r>
            <w:r w:rsidRPr="00C317F3">
              <w:rPr>
                <w:rFonts w:ascii="Cambria" w:hAnsi="Cambria"/>
                <w:sz w:val="24"/>
                <w:szCs w:val="24"/>
              </w:rPr>
              <w:t xml:space="preserve"> en ciertos procedimientos.</w:t>
            </w:r>
          </w:p>
        </w:tc>
        <w:tc>
          <w:tcPr>
            <w:tcW w:w="4962" w:type="dxa"/>
            <w:gridSpan w:val="3"/>
          </w:tcPr>
          <w:p w14:paraId="6FD02F9C" w14:textId="341182BC" w:rsidR="00B210E3" w:rsidRDefault="00C317F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317F3">
              <w:rPr>
                <w:rFonts w:ascii="Cambria" w:hAnsi="Cambria"/>
                <w:sz w:val="24"/>
                <w:szCs w:val="24"/>
              </w:rPr>
              <w:t>- Promover el respeto a la institucionalidad y fortalecer la adherencia a las normas internas.</w:t>
            </w:r>
          </w:p>
        </w:tc>
      </w:tr>
      <w:tr w:rsidR="00B210E3" w14:paraId="74FE6400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690A09EF" w14:textId="77777777" w:rsidR="00B210E3" w:rsidRDefault="00B210E3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56" w:type="dxa"/>
            <w:gridSpan w:val="2"/>
          </w:tcPr>
          <w:p w14:paraId="412C0684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5102D6FC" w14:textId="77777777" w:rsidR="00B210E3" w:rsidRDefault="00B210E3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E4F47C3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 de los participantes: </w:t>
      </w:r>
    </w:p>
    <w:p w14:paraId="2280F61C" w14:textId="77777777" w:rsidR="00B210E3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486E43B9" w14:textId="77777777" w:rsidR="00B210E3" w:rsidRPr="00DD18CD" w:rsidRDefault="00B210E3" w:rsidP="00B210E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Sello</w:t>
      </w:r>
    </w:p>
    <w:p w14:paraId="075EF927" w14:textId="77777777" w:rsidR="00B210E3" w:rsidRDefault="00B210E3" w:rsidP="00DD18CD">
      <w:pPr>
        <w:jc w:val="both"/>
        <w:rPr>
          <w:rFonts w:ascii="Cambria" w:hAnsi="Cambria"/>
          <w:sz w:val="24"/>
          <w:szCs w:val="24"/>
        </w:rPr>
      </w:pPr>
    </w:p>
    <w:p w14:paraId="7DD15C4E" w14:textId="77777777" w:rsidR="005932B4" w:rsidRDefault="005932B4" w:rsidP="005932B4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(MAXIMA AUTORIDAD)</w:t>
      </w:r>
    </w:p>
    <w:tbl>
      <w:tblPr>
        <w:tblStyle w:val="Tablaconcuadrcula"/>
        <w:tblW w:w="14736" w:type="dxa"/>
        <w:tblLook w:val="04A0" w:firstRow="1" w:lastRow="0" w:firstColumn="1" w:lastColumn="0" w:noHBand="0" w:noVBand="1"/>
      </w:tblPr>
      <w:tblGrid>
        <w:gridCol w:w="3235"/>
        <w:gridCol w:w="982"/>
        <w:gridCol w:w="4450"/>
        <w:gridCol w:w="406"/>
        <w:gridCol w:w="602"/>
        <w:gridCol w:w="707"/>
        <w:gridCol w:w="3653"/>
        <w:gridCol w:w="701"/>
      </w:tblGrid>
      <w:tr w:rsidR="005932B4" w14:paraId="422BA021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3CF06E2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7F155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Consejo Directivo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20C91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 Actual 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8E37A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13/11/2024</w:t>
            </w:r>
          </w:p>
        </w:tc>
      </w:tr>
      <w:tr w:rsidR="005932B4" w14:paraId="74372A42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EAADF8B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E8AE6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Ambiente de Control (A)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36443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A157D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932B4" w14:paraId="667EFDA1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35D1B9E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Publico o grupo de Interés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936C5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Cliente Interno y Externo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6EA26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191B0" w14:textId="18DBF25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4317D2" w:rsidRPr="004317D2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</w:p>
        </w:tc>
      </w:tr>
      <w:tr w:rsidR="005932B4" w14:paraId="166C55A6" w14:textId="77777777" w:rsidTr="002D179E">
        <w:trPr>
          <w:gridAfter w:val="1"/>
          <w:wAfter w:w="701" w:type="dxa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4EA86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5D2C5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3C354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95FC8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932B4" w14:paraId="69CDE31E" w14:textId="77777777" w:rsidTr="002D179E">
        <w:trPr>
          <w:gridAfter w:val="1"/>
          <w:wAfter w:w="701" w:type="dxa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14:paraId="551E7A8D" w14:textId="77777777" w:rsidR="005932B4" w:rsidRPr="003743AB" w:rsidRDefault="005932B4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</w:tcBorders>
            <w:vAlign w:val="center"/>
          </w:tcPr>
          <w:p w14:paraId="0D504460" w14:textId="77777777" w:rsidR="005932B4" w:rsidRPr="003743AB" w:rsidRDefault="005932B4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5B5BBF7C" w14:textId="77777777" w:rsidR="005932B4" w:rsidRPr="003743AB" w:rsidRDefault="005932B4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5932B4" w14:paraId="3B307D0B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1A8EE565" w14:textId="5618EBFF" w:rsidR="005932B4" w:rsidRDefault="004317D2" w:rsidP="002D179E">
            <w:pPr>
              <w:rPr>
                <w:rFonts w:ascii="Cambria" w:hAnsi="Cambria"/>
                <w:sz w:val="24"/>
                <w:szCs w:val="24"/>
              </w:rPr>
            </w:pPr>
            <w:r w:rsidRPr="004317D2">
              <w:rPr>
                <w:rFonts w:ascii="Cambria" w:hAnsi="Cambria"/>
                <w:sz w:val="24"/>
                <w:szCs w:val="24"/>
              </w:rPr>
              <w:t xml:space="preserve">- Asunción completa de las obligaciones y roles asignados, en beneficio de la comunidad educativa. </w:t>
            </w:r>
            <w:r w:rsidRPr="004317D2">
              <w:rPr>
                <w:rFonts w:ascii="Cambria" w:hAnsi="Cambria"/>
                <w:sz w:val="24"/>
                <w:szCs w:val="24"/>
              </w:rPr>
              <w:br/>
              <w:t>- Ejemplo de compromiso con el desarrollo institucional.</w:t>
            </w:r>
          </w:p>
        </w:tc>
        <w:tc>
          <w:tcPr>
            <w:tcW w:w="4856" w:type="dxa"/>
            <w:gridSpan w:val="2"/>
          </w:tcPr>
          <w:p w14:paraId="770311F4" w14:textId="277AF4C8" w:rsidR="005932B4" w:rsidRDefault="004317D2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317D2">
              <w:rPr>
                <w:rFonts w:ascii="Cambria" w:hAnsi="Cambria"/>
                <w:sz w:val="24"/>
                <w:szCs w:val="24"/>
              </w:rPr>
              <w:t xml:space="preserve">- En algunos casos, se presentan retrasos debido a la alta carga de trabajo. </w:t>
            </w:r>
            <w:r w:rsidRPr="004317D2">
              <w:rPr>
                <w:rFonts w:ascii="Cambria" w:hAnsi="Cambria"/>
                <w:sz w:val="24"/>
                <w:szCs w:val="24"/>
              </w:rPr>
              <w:br/>
              <w:t xml:space="preserve">- </w:t>
            </w:r>
            <w:r w:rsidR="00F54F4D">
              <w:rPr>
                <w:rFonts w:ascii="Cambria" w:hAnsi="Cambria"/>
                <w:sz w:val="24"/>
                <w:szCs w:val="24"/>
              </w:rPr>
              <w:t xml:space="preserve">En ocasiones existen la </w:t>
            </w:r>
            <w:r w:rsidRPr="004317D2">
              <w:rPr>
                <w:rFonts w:ascii="Cambria" w:hAnsi="Cambria"/>
                <w:sz w:val="24"/>
                <w:szCs w:val="24"/>
              </w:rPr>
              <w:t>Falta de claridad en la definición de ciertos roles.</w:t>
            </w:r>
          </w:p>
        </w:tc>
        <w:tc>
          <w:tcPr>
            <w:tcW w:w="4962" w:type="dxa"/>
            <w:gridSpan w:val="3"/>
          </w:tcPr>
          <w:p w14:paraId="4BD4BBAB" w14:textId="201BC31E" w:rsidR="005932B4" w:rsidRDefault="004317D2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317D2">
              <w:rPr>
                <w:rFonts w:ascii="Cambria" w:hAnsi="Cambria"/>
                <w:sz w:val="24"/>
                <w:szCs w:val="24"/>
              </w:rPr>
              <w:t>- Mantener responsabilidad en cada acción, con un compromiso firme hacia la mejora y el crecimiento de la comunidad.</w:t>
            </w:r>
          </w:p>
        </w:tc>
      </w:tr>
      <w:tr w:rsidR="005932B4" w14:paraId="0736706E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4E39D461" w14:textId="77777777" w:rsidR="005932B4" w:rsidRDefault="005932B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56" w:type="dxa"/>
            <w:gridSpan w:val="2"/>
          </w:tcPr>
          <w:p w14:paraId="1B956EB9" w14:textId="77777777" w:rsidR="005932B4" w:rsidRDefault="005932B4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4EC56EBF" w14:textId="77777777" w:rsidR="005932B4" w:rsidRDefault="005932B4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E83D3AC" w14:textId="77777777" w:rsidR="005932B4" w:rsidRDefault="005932B4" w:rsidP="005932B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 de los participantes: </w:t>
      </w:r>
    </w:p>
    <w:p w14:paraId="325C51AA" w14:textId="77777777" w:rsidR="005932B4" w:rsidRDefault="005932B4" w:rsidP="005932B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1AB5BAFB" w14:textId="77777777" w:rsidR="005932B4" w:rsidRPr="00DD18CD" w:rsidRDefault="005932B4" w:rsidP="005932B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Sello</w:t>
      </w:r>
    </w:p>
    <w:p w14:paraId="04AD0CD1" w14:textId="77777777" w:rsidR="005932B4" w:rsidRDefault="005932B4" w:rsidP="00DD18CD">
      <w:pPr>
        <w:jc w:val="both"/>
        <w:rPr>
          <w:rFonts w:ascii="Cambria" w:hAnsi="Cambria"/>
          <w:sz w:val="24"/>
          <w:szCs w:val="24"/>
        </w:rPr>
      </w:pPr>
    </w:p>
    <w:p w14:paraId="2B83FE3C" w14:textId="77777777" w:rsidR="005932B4" w:rsidRDefault="005932B4" w:rsidP="005932B4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(MAXIMA AUTORIDAD)</w:t>
      </w:r>
    </w:p>
    <w:tbl>
      <w:tblPr>
        <w:tblStyle w:val="Tablaconcuadrcula"/>
        <w:tblW w:w="14736" w:type="dxa"/>
        <w:tblLook w:val="04A0" w:firstRow="1" w:lastRow="0" w:firstColumn="1" w:lastColumn="0" w:noHBand="0" w:noVBand="1"/>
      </w:tblPr>
      <w:tblGrid>
        <w:gridCol w:w="3235"/>
        <w:gridCol w:w="982"/>
        <w:gridCol w:w="4450"/>
        <w:gridCol w:w="406"/>
        <w:gridCol w:w="602"/>
        <w:gridCol w:w="707"/>
        <w:gridCol w:w="3653"/>
        <w:gridCol w:w="701"/>
      </w:tblGrid>
      <w:tr w:rsidR="005932B4" w14:paraId="05CB1031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01BD1F4A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6050A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Consejo Directivo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C4274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 Actual 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E233F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13/11/2024</w:t>
            </w:r>
          </w:p>
        </w:tc>
      </w:tr>
      <w:tr w:rsidR="005932B4" w14:paraId="4B159725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A38D548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B0ECF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Ambiente de Control (A)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40B5E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4EBC5" w14:textId="77777777" w:rsidR="005932B4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932B4" w14:paraId="79B0A84F" w14:textId="77777777" w:rsidTr="002D179E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6543139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Publico o grupo de Interés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115D3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Cliente Interno y Externo 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F0961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C440" w14:textId="3A1C445D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DB724B" w:rsidRPr="00DB724B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  <w:r w:rsidR="00DB724B" w:rsidRPr="00DB724B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</w:p>
        </w:tc>
      </w:tr>
      <w:tr w:rsidR="005932B4" w14:paraId="783D3C8D" w14:textId="77777777" w:rsidTr="002D179E">
        <w:trPr>
          <w:gridAfter w:val="1"/>
          <w:wAfter w:w="701" w:type="dxa"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5CF78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4F04E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3C5A3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1EE3B" w14:textId="77777777" w:rsidR="005932B4" w:rsidRPr="003743AB" w:rsidRDefault="005932B4" w:rsidP="002D179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932B4" w14:paraId="4CD02FBC" w14:textId="77777777" w:rsidTr="002D179E">
        <w:trPr>
          <w:gridAfter w:val="1"/>
          <w:wAfter w:w="701" w:type="dxa"/>
        </w:trPr>
        <w:tc>
          <w:tcPr>
            <w:tcW w:w="4217" w:type="dxa"/>
            <w:gridSpan w:val="2"/>
            <w:tcBorders>
              <w:top w:val="single" w:sz="4" w:space="0" w:color="auto"/>
            </w:tcBorders>
            <w:vAlign w:val="center"/>
          </w:tcPr>
          <w:p w14:paraId="6048D572" w14:textId="77777777" w:rsidR="005932B4" w:rsidRPr="003743AB" w:rsidRDefault="005932B4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</w:tcBorders>
            <w:vAlign w:val="center"/>
          </w:tcPr>
          <w:p w14:paraId="653169BA" w14:textId="77777777" w:rsidR="005932B4" w:rsidRPr="003743AB" w:rsidRDefault="005932B4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33B1F351" w14:textId="77777777" w:rsidR="005932B4" w:rsidRPr="003743AB" w:rsidRDefault="005932B4" w:rsidP="002D179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5932B4" w14:paraId="142CE31D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69C419CF" w14:textId="14107CC4" w:rsidR="005932B4" w:rsidRDefault="004317D2" w:rsidP="002D179E">
            <w:pPr>
              <w:rPr>
                <w:rFonts w:ascii="Cambria" w:hAnsi="Cambria"/>
                <w:sz w:val="24"/>
                <w:szCs w:val="24"/>
              </w:rPr>
            </w:pPr>
            <w:r w:rsidRPr="004317D2">
              <w:rPr>
                <w:rFonts w:ascii="Cambria" w:hAnsi="Cambria"/>
                <w:sz w:val="24"/>
                <w:szCs w:val="24"/>
              </w:rPr>
              <w:t xml:space="preserve">- Práctica activa de solidaridad y colaboración con todos los grupos de interés. </w:t>
            </w:r>
            <w:r w:rsidRPr="004317D2">
              <w:rPr>
                <w:rFonts w:ascii="Cambria" w:hAnsi="Cambria"/>
                <w:sz w:val="24"/>
                <w:szCs w:val="24"/>
              </w:rPr>
              <w:br/>
              <w:t>- Atención de las necesidades de apoyo en los diferentes niveles de la institución.</w:t>
            </w:r>
          </w:p>
        </w:tc>
        <w:tc>
          <w:tcPr>
            <w:tcW w:w="4856" w:type="dxa"/>
            <w:gridSpan w:val="2"/>
          </w:tcPr>
          <w:p w14:paraId="231F043A" w14:textId="0FB3B5AF" w:rsidR="005932B4" w:rsidRDefault="00DB724B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B724B">
              <w:rPr>
                <w:rFonts w:ascii="Cambria" w:hAnsi="Cambria"/>
                <w:sz w:val="24"/>
                <w:szCs w:val="24"/>
              </w:rPr>
              <w:t xml:space="preserve">- En ocasiones, se presentan demoras en el apoyo debido a limitaciones de recursos. </w:t>
            </w:r>
            <w:r w:rsidRPr="00DB724B">
              <w:rPr>
                <w:rFonts w:ascii="Cambria" w:hAnsi="Cambria"/>
                <w:sz w:val="24"/>
                <w:szCs w:val="24"/>
              </w:rPr>
              <w:br/>
              <w:t xml:space="preserve">- </w:t>
            </w:r>
            <w:r w:rsidR="006E7422">
              <w:rPr>
                <w:rFonts w:ascii="Cambria" w:hAnsi="Cambria"/>
                <w:sz w:val="24"/>
                <w:szCs w:val="24"/>
              </w:rPr>
              <w:t>En ocasiones existen v</w:t>
            </w:r>
            <w:r w:rsidRPr="00DB724B">
              <w:rPr>
                <w:rFonts w:ascii="Cambria" w:hAnsi="Cambria"/>
                <w:sz w:val="24"/>
                <w:szCs w:val="24"/>
              </w:rPr>
              <w:t>ariabilidad en la disponibilidad de ayuda en periodos de alta demanda.</w:t>
            </w:r>
          </w:p>
        </w:tc>
        <w:tc>
          <w:tcPr>
            <w:tcW w:w="4962" w:type="dxa"/>
            <w:gridSpan w:val="3"/>
          </w:tcPr>
          <w:p w14:paraId="77F1D95E" w14:textId="07B3E96C" w:rsidR="005932B4" w:rsidRDefault="00DB724B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B724B">
              <w:rPr>
                <w:rFonts w:ascii="Cambria" w:hAnsi="Cambria"/>
                <w:sz w:val="24"/>
                <w:szCs w:val="24"/>
              </w:rPr>
              <w:t>- Fomentar una solidaridad constante y activa, asegurando un ambiente de colaboración y apoyo para toda la comunidad educativa.</w:t>
            </w:r>
          </w:p>
        </w:tc>
      </w:tr>
      <w:tr w:rsidR="005932B4" w14:paraId="5E216EC9" w14:textId="77777777" w:rsidTr="002D179E">
        <w:trPr>
          <w:gridAfter w:val="1"/>
          <w:wAfter w:w="701" w:type="dxa"/>
          <w:trHeight w:val="1703"/>
        </w:trPr>
        <w:tc>
          <w:tcPr>
            <w:tcW w:w="4217" w:type="dxa"/>
            <w:gridSpan w:val="2"/>
          </w:tcPr>
          <w:p w14:paraId="19117BAC" w14:textId="77777777" w:rsidR="005932B4" w:rsidRDefault="005932B4" w:rsidP="002D1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56" w:type="dxa"/>
            <w:gridSpan w:val="2"/>
          </w:tcPr>
          <w:p w14:paraId="4EC2286F" w14:textId="77777777" w:rsidR="005932B4" w:rsidRDefault="005932B4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14:paraId="099617F3" w14:textId="77777777" w:rsidR="005932B4" w:rsidRDefault="005932B4" w:rsidP="002D1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3A406FC" w14:textId="77777777" w:rsidR="005932B4" w:rsidRDefault="005932B4" w:rsidP="005932B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 de los participantes: </w:t>
      </w:r>
    </w:p>
    <w:p w14:paraId="06ACD5F4" w14:textId="77777777" w:rsidR="005932B4" w:rsidRDefault="005932B4" w:rsidP="005932B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2F98B467" w14:textId="77777777" w:rsidR="005932B4" w:rsidRPr="00DD18CD" w:rsidRDefault="005932B4" w:rsidP="005932B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Sello</w:t>
      </w:r>
    </w:p>
    <w:p w14:paraId="56AC4FF3" w14:textId="47EB0088" w:rsidR="005932B4" w:rsidRPr="00DD18CD" w:rsidRDefault="005932B4" w:rsidP="00DD18CD">
      <w:pPr>
        <w:jc w:val="both"/>
        <w:rPr>
          <w:rFonts w:ascii="Cambria" w:hAnsi="Cambria"/>
          <w:sz w:val="24"/>
          <w:szCs w:val="24"/>
        </w:rPr>
      </w:pPr>
    </w:p>
    <w:sectPr w:rsidR="005932B4" w:rsidRPr="00DD18CD" w:rsidSect="009A6C31"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D3F4" w14:textId="77777777" w:rsidR="004C40C2" w:rsidRDefault="004C40C2" w:rsidP="00614920">
      <w:pPr>
        <w:spacing w:after="0" w:line="240" w:lineRule="auto"/>
      </w:pPr>
      <w:r>
        <w:separator/>
      </w:r>
    </w:p>
  </w:endnote>
  <w:endnote w:type="continuationSeparator" w:id="0">
    <w:p w14:paraId="4A030EFB" w14:textId="77777777" w:rsidR="004C40C2" w:rsidRDefault="004C40C2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5826" w14:textId="77777777" w:rsidR="00614920" w:rsidRDefault="00E9471B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67D8735" wp14:editId="2170B33F">
              <wp:simplePos x="0" y="0"/>
              <wp:positionH relativeFrom="margin">
                <wp:posOffset>3601085</wp:posOffset>
              </wp:positionH>
              <wp:positionV relativeFrom="paragraph">
                <wp:posOffset>12065</wp:posOffset>
              </wp:positionV>
              <wp:extent cx="2389505" cy="742950"/>
              <wp:effectExtent l="0" t="0" r="0" b="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404BA" w14:textId="77777777" w:rsidR="00E9471B" w:rsidRPr="009A0522" w:rsidRDefault="00E9471B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 w:rsidR="00DA17B4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D87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83.55pt;margin-top:.95pt;width:188.15pt;height:58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VfEAIAAP0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" stroked="f">
              <v:textbox>
                <w:txbxContent>
                  <w:p w14:paraId="060404BA" w14:textId="77777777" w:rsidR="00E9471B" w:rsidRPr="009A0522" w:rsidRDefault="00E9471B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 w:rsidR="00DA17B4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9BFFCF0" wp14:editId="355758FB">
              <wp:simplePos x="0" y="0"/>
              <wp:positionH relativeFrom="margin">
                <wp:posOffset>0</wp:posOffset>
              </wp:positionH>
              <wp:positionV relativeFrom="paragraph">
                <wp:posOffset>22556</wp:posOffset>
              </wp:positionV>
              <wp:extent cx="2305685" cy="55626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6897A" w14:textId="77777777" w:rsidR="00E9471B" w:rsidRPr="009A0522" w:rsidRDefault="00E9471B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3784DE9E" w14:textId="77777777" w:rsidR="00E9471B" w:rsidRPr="009A0522" w:rsidRDefault="00E9471B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FFCF0" id="_x0000_s1029" type="#_x0000_t202" style="position:absolute;margin-left:0;margin-top:1.8pt;width:181.55pt;height:43.8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" stroked="f">
              <v:textbox>
                <w:txbxContent>
                  <w:p w14:paraId="2D76897A" w14:textId="77777777" w:rsidR="00E9471B" w:rsidRPr="009A0522" w:rsidRDefault="00E9471B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3784DE9E" w14:textId="77777777" w:rsidR="00E9471B" w:rsidRPr="009A0522" w:rsidRDefault="00E9471B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FD6E32" wp14:editId="7F796C45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5372100" cy="0"/>
              <wp:effectExtent l="0" t="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2976F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423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" strokecolor="#104284">
              <v:stroke joinstyle="miter"/>
              <w10:wrap anchorx="margin"/>
            </v:line>
          </w:pict>
        </mc:Fallback>
      </mc:AlternateContent>
    </w: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71552" behindDoc="1" locked="0" layoutInCell="1" allowOverlap="1" wp14:anchorId="703B99DC" wp14:editId="398A846F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332576231" name="Imagen 332576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920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64384" behindDoc="1" locked="0" layoutInCell="1" allowOverlap="1" wp14:anchorId="12076560" wp14:editId="40C8DF8E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727209029" name="Imagen 727209029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CA4EA" w14:textId="77777777" w:rsidR="009A0522" w:rsidRDefault="009A0522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5CCF6944" w14:textId="77777777" w:rsidR="009A0522" w:rsidRDefault="009A0522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1C0641C1" w14:textId="77777777" w:rsidR="009A0522" w:rsidRDefault="009A0522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71539BE" w14:textId="77777777" w:rsidR="009A0522" w:rsidRDefault="009A0522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4550371" w14:textId="77777777" w:rsidR="00614920" w:rsidRPr="00614920" w:rsidRDefault="00614920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 w:rsidR="00AB6EE5"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 w:rsidR="00AB6EE5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hyperlink r:id="rId4" w:history="1">
      <w:r w:rsidRPr="000B46F3">
        <w:rPr>
          <w:rStyle w:val="Hipervnculo"/>
          <w:rFonts w:ascii="Cambria" w:eastAsia="Times New Roman" w:hAnsi="Cambria" w:cs="Times New Roman"/>
          <w:color w:val="104284"/>
          <w:sz w:val="18"/>
          <w:szCs w:val="18"/>
          <w:lang w:val="es-ES" w:eastAsia="es-ES"/>
        </w:rPr>
        <w:t>www.politecnicaunves.edu.py</w:t>
      </w:r>
    </w:hyperlink>
    <w:r w:rsidR="00AB6EE5"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</w:t>
    </w:r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</w:t>
    </w:r>
    <w:r w:rsidR="00AB6EE5"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</w:t>
    </w:r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0C71E297" w14:textId="77777777" w:rsidR="00AB6EE5" w:rsidRDefault="00614920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 w:rsidR="00A051D0"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 w:rsidR="00A051D0"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="00AB6EE5"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 w:rsid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>WhatsApp:</w:t>
    </w:r>
    <w:r w:rsidR="00AB6EE5"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0985 – 230 367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080E7AD9" w14:textId="77777777" w:rsidR="00614920" w:rsidRPr="00614920" w:rsidRDefault="00614920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RT32dR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33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7160D" w14:textId="77777777" w:rsidR="004C40C2" w:rsidRDefault="004C40C2" w:rsidP="00614920">
      <w:pPr>
        <w:spacing w:after="0" w:line="240" w:lineRule="auto"/>
      </w:pPr>
      <w:r>
        <w:separator/>
      </w:r>
    </w:p>
  </w:footnote>
  <w:footnote w:type="continuationSeparator" w:id="0">
    <w:p w14:paraId="69EA02F4" w14:textId="77777777" w:rsidR="004C40C2" w:rsidRDefault="004C40C2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7EFD2" w14:textId="7C841D0A" w:rsidR="00614920" w:rsidRDefault="00B82A7B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0768" behindDoc="1" locked="0" layoutInCell="1" allowOverlap="1" wp14:anchorId="31E2C8B8" wp14:editId="1AAAEBC5">
          <wp:simplePos x="0" y="0"/>
          <wp:positionH relativeFrom="column">
            <wp:posOffset>2358390</wp:posOffset>
          </wp:positionH>
          <wp:positionV relativeFrom="paragraph">
            <wp:posOffset>-326390</wp:posOffset>
          </wp:positionV>
          <wp:extent cx="1057275" cy="1057275"/>
          <wp:effectExtent l="0" t="0" r="9525" b="9525"/>
          <wp:wrapNone/>
          <wp:docPr id="1818003669" name="Imagen 1818003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79744" behindDoc="1" locked="0" layoutInCell="1" allowOverlap="1" wp14:anchorId="03729B3F" wp14:editId="08A0CCB8">
          <wp:simplePos x="0" y="0"/>
          <wp:positionH relativeFrom="column">
            <wp:posOffset>3853815</wp:posOffset>
          </wp:positionH>
          <wp:positionV relativeFrom="paragraph">
            <wp:posOffset>-69215</wp:posOffset>
          </wp:positionV>
          <wp:extent cx="1609725" cy="514350"/>
          <wp:effectExtent l="0" t="0" r="9525" b="0"/>
          <wp:wrapNone/>
          <wp:docPr id="105456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232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A2B13" wp14:editId="36493C78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50F98" w14:textId="77777777" w:rsidR="00213232" w:rsidRPr="00213232" w:rsidRDefault="00213232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0FA41F3A" w14:textId="77777777" w:rsidR="00614920" w:rsidRPr="00213232" w:rsidRDefault="00614920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4EA1DA" w14:textId="77777777" w:rsidR="00614920" w:rsidRPr="00213232" w:rsidRDefault="00614920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A2B1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5350F98" w14:textId="77777777" w:rsidR="00213232" w:rsidRPr="00213232" w:rsidRDefault="00213232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0FA41F3A" w14:textId="77777777" w:rsidR="00614920" w:rsidRPr="00213232" w:rsidRDefault="00614920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4EA1DA" w14:textId="77777777" w:rsidR="00614920" w:rsidRPr="00213232" w:rsidRDefault="00614920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3232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E5438A" wp14:editId="32A18AE1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381739554" name="Imagen 138173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813BF" w14:textId="0E9346D5" w:rsidR="00614920" w:rsidRDefault="00614920">
    <w:pPr>
      <w:pStyle w:val="Encabezado"/>
    </w:pPr>
  </w:p>
  <w:p w14:paraId="763A52A9" w14:textId="3025656B" w:rsidR="00614920" w:rsidRDefault="00614920">
    <w:pPr>
      <w:pStyle w:val="Encabezado"/>
    </w:pPr>
  </w:p>
  <w:p w14:paraId="36821A27" w14:textId="77777777" w:rsidR="00914AF8" w:rsidRDefault="00914AF8">
    <w:pPr>
      <w:pStyle w:val="Encabezado"/>
    </w:pPr>
  </w:p>
  <w:p w14:paraId="5D75E06F" w14:textId="56A466CC" w:rsidR="009B2CA2" w:rsidRDefault="009B2CA2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760F92" wp14:editId="453344CB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5372100" cy="0"/>
              <wp:effectExtent l="0" t="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5E68B" id="Conector rec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422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" strokecolor="#104284" strokeweight="1pt">
              <v:stroke joinstyle="miter"/>
              <w10:wrap anchorx="margin"/>
            </v:line>
          </w:pict>
        </mc:Fallback>
      </mc:AlternateContent>
    </w:r>
  </w:p>
  <w:tbl>
    <w:tblPr>
      <w:tblStyle w:val="1"/>
      <w:tblW w:w="10065" w:type="dxa"/>
      <w:tblInd w:w="-46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1306"/>
      <w:gridCol w:w="6194"/>
      <w:gridCol w:w="2565"/>
    </w:tblGrid>
    <w:tr w:rsidR="001E14B6" w14:paraId="36E2232A" w14:textId="77777777" w:rsidTr="009B2CA2">
      <w:trPr>
        <w:trHeight w:val="306"/>
      </w:trPr>
      <w:tc>
        <w:tcPr>
          <w:tcW w:w="13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EC4D1B8" w14:textId="52A955E1" w:rsidR="001E14B6" w:rsidRPr="009B2CA2" w:rsidRDefault="001E14B6" w:rsidP="009B2CA2">
          <w:pPr>
            <w:spacing w:line="240" w:lineRule="auto"/>
            <w:rPr>
              <w:b/>
              <w:sz w:val="16"/>
              <w:szCs w:val="16"/>
            </w:rPr>
          </w:pPr>
          <w:r w:rsidRPr="00175649">
            <w:rPr>
              <w:sz w:val="16"/>
              <w:szCs w:val="16"/>
            </w:rPr>
            <w:t>Macroproceso</w:t>
          </w:r>
        </w:p>
      </w:tc>
      <w:tc>
        <w:tcPr>
          <w:tcW w:w="619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vAlign w:val="center"/>
        </w:tcPr>
        <w:p w14:paraId="1058865B" w14:textId="530CE308" w:rsidR="001E14B6" w:rsidRPr="001E14B6" w:rsidRDefault="001E14B6" w:rsidP="009B2CA2">
          <w:pPr>
            <w:spacing w:line="240" w:lineRule="auto"/>
            <w:rPr>
              <w:b/>
              <w:bCs/>
              <w:sz w:val="16"/>
              <w:szCs w:val="16"/>
            </w:rPr>
          </w:pPr>
          <w:r w:rsidRPr="001E14B6">
            <w:rPr>
              <w:b/>
              <w:bCs/>
              <w:sz w:val="16"/>
              <w:szCs w:val="16"/>
            </w:rPr>
            <w:t xml:space="preserve">: PLANIFICACION </w:t>
          </w:r>
        </w:p>
      </w:tc>
      <w:tc>
        <w:tcPr>
          <w:tcW w:w="2565" w:type="dxa"/>
          <w:vMerge w:val="restart"/>
          <w:tcBorders>
            <w:top w:val="single" w:sz="8" w:space="0" w:color="000000"/>
            <w:left w:val="nil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F270B94" w14:textId="77E46703" w:rsidR="001E14B6" w:rsidRPr="00175649" w:rsidRDefault="001E14B6" w:rsidP="009B2CA2">
          <w:pPr>
            <w:spacing w:line="240" w:lineRule="auto"/>
            <w:jc w:val="center"/>
            <w:rPr>
              <w:b/>
              <w:sz w:val="28"/>
              <w:szCs w:val="28"/>
            </w:rPr>
          </w:pPr>
          <w:r w:rsidRPr="00175649">
            <w:rPr>
              <w:sz w:val="18"/>
              <w:szCs w:val="18"/>
            </w:rPr>
            <w:t>FORMULARIO</w:t>
          </w:r>
          <w:r>
            <w:rPr>
              <w:sz w:val="18"/>
              <w:szCs w:val="18"/>
            </w:rPr>
            <w:t xml:space="preserve"> </w:t>
          </w:r>
          <w:r w:rsidRPr="00175649">
            <w:rPr>
              <w:b/>
              <w:sz w:val="28"/>
              <w:szCs w:val="28"/>
            </w:rPr>
            <w:t>A</w:t>
          </w:r>
          <w:r w:rsidR="00F968DA">
            <w:rPr>
              <w:b/>
              <w:sz w:val="28"/>
              <w:szCs w:val="28"/>
            </w:rPr>
            <w:t>YCE</w:t>
          </w:r>
          <w:r w:rsidRPr="00175649">
            <w:rPr>
              <w:b/>
              <w:sz w:val="28"/>
              <w:szCs w:val="28"/>
            </w:rPr>
            <w:t>01</w:t>
          </w:r>
        </w:p>
        <w:p w14:paraId="07F4014A" w14:textId="214B2C1D" w:rsidR="001E14B6" w:rsidRPr="00175649" w:rsidRDefault="001E14B6" w:rsidP="009B2CA2">
          <w:pPr>
            <w:spacing w:line="240" w:lineRule="auto"/>
            <w:jc w:val="center"/>
            <w:rPr>
              <w:sz w:val="18"/>
              <w:szCs w:val="18"/>
            </w:rPr>
          </w:pPr>
          <w:r w:rsidRPr="00175649">
            <w:rPr>
              <w:sz w:val="18"/>
              <w:szCs w:val="18"/>
            </w:rPr>
            <w:t>Ac</w:t>
          </w:r>
          <w:r>
            <w:rPr>
              <w:sz w:val="18"/>
              <w:szCs w:val="18"/>
            </w:rPr>
            <w:t>uerdos y compromisos Éticos por Dependencias</w:t>
          </w:r>
        </w:p>
      </w:tc>
    </w:tr>
    <w:tr w:rsidR="001E14B6" w14:paraId="1CB2967B" w14:textId="77777777" w:rsidTr="009B2CA2">
      <w:trPr>
        <w:trHeight w:val="200"/>
      </w:trPr>
      <w:tc>
        <w:tcPr>
          <w:tcW w:w="13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45AD1F9" w14:textId="4C6B5B70" w:rsidR="001E14B6" w:rsidRPr="00175649" w:rsidRDefault="001E14B6" w:rsidP="009B2CA2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Proceso</w:t>
          </w:r>
        </w:p>
      </w:tc>
      <w:tc>
        <w:tcPr>
          <w:tcW w:w="619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vAlign w:val="center"/>
        </w:tcPr>
        <w:p w14:paraId="4B360FCE" w14:textId="19168C86" w:rsidR="001E14B6" w:rsidRPr="001E14B6" w:rsidRDefault="001E14B6" w:rsidP="009B2CA2">
          <w:pPr>
            <w:spacing w:line="240" w:lineRule="auto"/>
            <w:rPr>
              <w:b/>
              <w:bCs/>
              <w:sz w:val="16"/>
              <w:szCs w:val="16"/>
            </w:rPr>
          </w:pPr>
          <w:r w:rsidRPr="001E14B6">
            <w:rPr>
              <w:b/>
              <w:bCs/>
              <w:sz w:val="16"/>
              <w:szCs w:val="16"/>
            </w:rPr>
            <w:t>: MECIP</w:t>
          </w:r>
        </w:p>
      </w:tc>
      <w:tc>
        <w:tcPr>
          <w:tcW w:w="2565" w:type="dxa"/>
          <w:vMerge/>
          <w:tcBorders>
            <w:left w:val="nil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4091D36" w14:textId="77777777" w:rsidR="001E14B6" w:rsidRPr="00175649" w:rsidRDefault="001E14B6" w:rsidP="009B2CA2">
          <w:pPr>
            <w:spacing w:line="240" w:lineRule="auto"/>
            <w:jc w:val="center"/>
            <w:rPr>
              <w:sz w:val="18"/>
              <w:szCs w:val="18"/>
            </w:rPr>
          </w:pPr>
        </w:p>
      </w:tc>
    </w:tr>
    <w:tr w:rsidR="001E14B6" w14:paraId="0BD5EE50" w14:textId="77777777" w:rsidTr="009B2CA2">
      <w:trPr>
        <w:trHeight w:val="206"/>
      </w:trPr>
      <w:tc>
        <w:tcPr>
          <w:tcW w:w="13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3F7DD13" w14:textId="5D30214E" w:rsidR="001E14B6" w:rsidRDefault="001E14B6" w:rsidP="009B2CA2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Micro Proceso</w:t>
          </w:r>
        </w:p>
      </w:tc>
      <w:tc>
        <w:tcPr>
          <w:tcW w:w="619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vAlign w:val="center"/>
        </w:tcPr>
        <w:p w14:paraId="46E8EA6F" w14:textId="242149B8" w:rsidR="001E14B6" w:rsidRPr="001E14B6" w:rsidRDefault="001E14B6" w:rsidP="009B2CA2">
          <w:pPr>
            <w:spacing w:line="240" w:lineRule="auto"/>
            <w:rPr>
              <w:b/>
              <w:bCs/>
              <w:sz w:val="16"/>
              <w:szCs w:val="16"/>
            </w:rPr>
          </w:pPr>
          <w:r w:rsidRPr="001E14B6">
            <w:rPr>
              <w:b/>
              <w:bCs/>
              <w:sz w:val="16"/>
              <w:szCs w:val="16"/>
            </w:rPr>
            <w:t>: DISEÑO E IMPLEMENTACIÓN DEL CONTROL INTERNO</w:t>
          </w:r>
        </w:p>
      </w:tc>
      <w:tc>
        <w:tcPr>
          <w:tcW w:w="2565" w:type="dxa"/>
          <w:vMerge/>
          <w:tcBorders>
            <w:left w:val="nil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0767791" w14:textId="77777777" w:rsidR="001E14B6" w:rsidRPr="00175649" w:rsidRDefault="001E14B6" w:rsidP="009B2CA2">
          <w:pPr>
            <w:spacing w:line="240" w:lineRule="auto"/>
            <w:jc w:val="center"/>
            <w:rPr>
              <w:sz w:val="18"/>
              <w:szCs w:val="18"/>
            </w:rPr>
          </w:pPr>
        </w:p>
      </w:tc>
    </w:tr>
    <w:tr w:rsidR="001E14B6" w14:paraId="5227F372" w14:textId="77777777" w:rsidTr="00583FF3">
      <w:trPr>
        <w:trHeight w:val="70"/>
      </w:trPr>
      <w:tc>
        <w:tcPr>
          <w:tcW w:w="13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B045C18" w14:textId="5B48E53B" w:rsidR="001E14B6" w:rsidRDefault="001E14B6" w:rsidP="009B2CA2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Subproceso</w:t>
          </w:r>
        </w:p>
      </w:tc>
      <w:tc>
        <w:tcPr>
          <w:tcW w:w="619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vAlign w:val="center"/>
        </w:tcPr>
        <w:p w14:paraId="214DFE7B" w14:textId="29E46197" w:rsidR="001E14B6" w:rsidRPr="001E14B6" w:rsidRDefault="001E14B6" w:rsidP="009B2CA2">
          <w:pPr>
            <w:spacing w:line="240" w:lineRule="auto"/>
            <w:rPr>
              <w:b/>
              <w:bCs/>
              <w:sz w:val="16"/>
              <w:szCs w:val="16"/>
            </w:rPr>
          </w:pPr>
          <w:r w:rsidRPr="001E14B6">
            <w:rPr>
              <w:b/>
              <w:bCs/>
              <w:sz w:val="16"/>
              <w:szCs w:val="16"/>
            </w:rPr>
            <w:t>: AMBIENTE DE CONTROL</w:t>
          </w:r>
        </w:p>
      </w:tc>
      <w:tc>
        <w:tcPr>
          <w:tcW w:w="2565" w:type="dxa"/>
          <w:vMerge/>
          <w:tcBorders>
            <w:left w:val="nil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8286E9A" w14:textId="77777777" w:rsidR="001E14B6" w:rsidRPr="00175649" w:rsidRDefault="001E14B6" w:rsidP="009B2CA2">
          <w:pPr>
            <w:spacing w:line="240" w:lineRule="auto"/>
            <w:jc w:val="center"/>
            <w:rPr>
              <w:sz w:val="18"/>
              <w:szCs w:val="18"/>
            </w:rPr>
          </w:pPr>
        </w:p>
      </w:tc>
    </w:tr>
    <w:tr w:rsidR="001E14B6" w14:paraId="5BE2C7FC" w14:textId="77777777" w:rsidTr="009B2CA2">
      <w:trPr>
        <w:trHeight w:val="70"/>
      </w:trPr>
      <w:tc>
        <w:tcPr>
          <w:tcW w:w="13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E0906C9" w14:textId="2C63FE3E" w:rsidR="001E14B6" w:rsidRDefault="001E14B6" w:rsidP="009B2CA2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Actividad</w:t>
          </w:r>
        </w:p>
      </w:tc>
      <w:tc>
        <w:tcPr>
          <w:tcW w:w="619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vAlign w:val="center"/>
        </w:tcPr>
        <w:p w14:paraId="3B565923" w14:textId="5D985CAB" w:rsidR="001E14B6" w:rsidRPr="001E14B6" w:rsidRDefault="001E14B6" w:rsidP="009B2CA2">
          <w:pPr>
            <w:spacing w:line="240" w:lineRule="auto"/>
            <w:rPr>
              <w:b/>
              <w:bCs/>
              <w:sz w:val="16"/>
              <w:szCs w:val="16"/>
            </w:rPr>
          </w:pPr>
          <w:r w:rsidRPr="001E14B6">
            <w:rPr>
              <w:b/>
              <w:bCs/>
              <w:sz w:val="16"/>
              <w:szCs w:val="16"/>
            </w:rPr>
            <w:t xml:space="preserve">: ACUERDOS Y COMPROMISOS ÉTICOS POR DEPENDENCIAS </w:t>
          </w:r>
        </w:p>
      </w:tc>
      <w:tc>
        <w:tcPr>
          <w:tcW w:w="2565" w:type="dxa"/>
          <w:vMerge/>
          <w:tcBorders>
            <w:left w:val="nil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AA660F6" w14:textId="77777777" w:rsidR="001E14B6" w:rsidRPr="00175649" w:rsidRDefault="001E14B6" w:rsidP="009B2CA2">
          <w:pPr>
            <w:spacing w:line="240" w:lineRule="auto"/>
            <w:jc w:val="center"/>
            <w:rPr>
              <w:sz w:val="18"/>
              <w:szCs w:val="18"/>
            </w:rPr>
          </w:pPr>
        </w:p>
      </w:tc>
    </w:tr>
  </w:tbl>
  <w:p w14:paraId="38320E47" w14:textId="69FE2A29" w:rsidR="000A3CBD" w:rsidRDefault="000A3CBD">
    <w:pPr>
      <w:pStyle w:val="Encabezado"/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E7F909E" wp14:editId="7EDBEF70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0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D5061A" w14:textId="77777777" w:rsidR="000A3CBD" w:rsidRDefault="000A3CBD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365811ED" w14:textId="77777777" w:rsidR="000A3CBD" w:rsidRDefault="000A3CBD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F909E" id="WordArt 25" o:spid="_x0000_s1027" type="#_x0000_t202" style="position:absolute;margin-left:373.95pt;margin-top:115.55pt;width:425.15pt;height:170.2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7BD5061A" w14:textId="77777777" w:rsidR="000A3CBD" w:rsidRDefault="000A3CBD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365811ED" w14:textId="77777777" w:rsidR="000A3CBD" w:rsidRDefault="000A3CBD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Ur5AEAAKg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_x0000_s1031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aO8w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4441B"/>
    <w:rsid w:val="000725D9"/>
    <w:rsid w:val="00074E37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2024D"/>
    <w:rsid w:val="002F099F"/>
    <w:rsid w:val="002F6815"/>
    <w:rsid w:val="0030536C"/>
    <w:rsid w:val="00306C02"/>
    <w:rsid w:val="003214B6"/>
    <w:rsid w:val="00342066"/>
    <w:rsid w:val="00370F83"/>
    <w:rsid w:val="00372FC9"/>
    <w:rsid w:val="003743AB"/>
    <w:rsid w:val="00396DC6"/>
    <w:rsid w:val="003C441A"/>
    <w:rsid w:val="003F55F0"/>
    <w:rsid w:val="0040216F"/>
    <w:rsid w:val="00416C1B"/>
    <w:rsid w:val="004177B5"/>
    <w:rsid w:val="004244A5"/>
    <w:rsid w:val="004317D2"/>
    <w:rsid w:val="00442749"/>
    <w:rsid w:val="00471F44"/>
    <w:rsid w:val="004A3728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419C1"/>
    <w:rsid w:val="00647DBA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6F01"/>
    <w:rsid w:val="00894004"/>
    <w:rsid w:val="008E210C"/>
    <w:rsid w:val="008E5550"/>
    <w:rsid w:val="008F7D75"/>
    <w:rsid w:val="00914AF8"/>
    <w:rsid w:val="00921064"/>
    <w:rsid w:val="00921CCA"/>
    <w:rsid w:val="00946E72"/>
    <w:rsid w:val="00954B9F"/>
    <w:rsid w:val="0097231A"/>
    <w:rsid w:val="009736E8"/>
    <w:rsid w:val="00983B28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9663D"/>
    <w:rsid w:val="00CB031B"/>
    <w:rsid w:val="00CB057E"/>
    <w:rsid w:val="00CB34B5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D18CD"/>
    <w:rsid w:val="00DD5BDB"/>
    <w:rsid w:val="00E101A8"/>
    <w:rsid w:val="00E14FE9"/>
    <w:rsid w:val="00E43C09"/>
    <w:rsid w:val="00E5134D"/>
    <w:rsid w:val="00E60414"/>
    <w:rsid w:val="00E744D2"/>
    <w:rsid w:val="00E9421B"/>
    <w:rsid w:val="00E9471B"/>
    <w:rsid w:val="00E95A0B"/>
    <w:rsid w:val="00EC1FBD"/>
    <w:rsid w:val="00EC626C"/>
    <w:rsid w:val="00ED2D5E"/>
    <w:rsid w:val="00ED7E00"/>
    <w:rsid w:val="00EF7723"/>
    <w:rsid w:val="00F32ADA"/>
    <w:rsid w:val="00F44B9B"/>
    <w:rsid w:val="00F54F4D"/>
    <w:rsid w:val="00F77C93"/>
    <w:rsid w:val="00F95A3E"/>
    <w:rsid w:val="00F968DA"/>
    <w:rsid w:val="00FA28F9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6409</Words>
  <Characters>35253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120</cp:revision>
  <cp:lastPrinted>2025-01-03T14:40:00Z</cp:lastPrinted>
  <dcterms:created xsi:type="dcterms:W3CDTF">2024-01-03T15:15:00Z</dcterms:created>
  <dcterms:modified xsi:type="dcterms:W3CDTF">2025-01-03T14:43:00Z</dcterms:modified>
</cp:coreProperties>
</file>