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30D3" w14:textId="77777777" w:rsidR="003C4A49" w:rsidRDefault="003C4A49" w:rsidP="00F73489">
      <w:pPr>
        <w:widowControl w:val="0"/>
        <w:autoSpaceDE w:val="0"/>
        <w:autoSpaceDN w:val="0"/>
        <w:ind w:right="-232"/>
        <w:jc w:val="center"/>
        <w:rPr>
          <w:rFonts w:asciiTheme="majorHAnsi" w:eastAsia="Calibri" w:hAnsiTheme="majorHAnsi" w:cs="Calibri"/>
          <w:b/>
          <w:i/>
          <w:sz w:val="20"/>
          <w:szCs w:val="20"/>
          <w:lang w:val="es-PY" w:eastAsia="en-US"/>
        </w:rPr>
      </w:pPr>
    </w:p>
    <w:p w14:paraId="1C60CBEE" w14:textId="77777777" w:rsidR="003C4A49" w:rsidRPr="00F73489" w:rsidRDefault="003C4A49" w:rsidP="003C4A49">
      <w:pPr>
        <w:widowControl w:val="0"/>
        <w:autoSpaceDE w:val="0"/>
        <w:autoSpaceDN w:val="0"/>
        <w:ind w:right="-232"/>
        <w:jc w:val="center"/>
        <w:rPr>
          <w:rFonts w:asciiTheme="majorHAnsi" w:eastAsia="Calibri" w:hAnsiTheme="majorHAnsi" w:cs="Calibri"/>
          <w:b/>
          <w:i/>
          <w:sz w:val="20"/>
          <w:szCs w:val="20"/>
          <w:lang w:val="es-PY" w:eastAsia="en-US"/>
        </w:rPr>
      </w:pPr>
      <w:r w:rsidRPr="00F73489">
        <w:rPr>
          <w:rFonts w:asciiTheme="majorHAnsi" w:eastAsia="Calibri" w:hAnsiTheme="majorHAnsi" w:cs="Calibri"/>
          <w:b/>
          <w:i/>
          <w:sz w:val="20"/>
          <w:szCs w:val="20"/>
          <w:lang w:val="es-PY" w:eastAsia="en-US"/>
        </w:rPr>
        <w:t>FORMULARIO DE SOLICITUD DE CONCURSO AL CARGO</w:t>
      </w:r>
    </w:p>
    <w:p w14:paraId="66C68268" w14:textId="77777777" w:rsidR="003C4A49" w:rsidRDefault="003C4A49" w:rsidP="00F73489">
      <w:pPr>
        <w:widowControl w:val="0"/>
        <w:autoSpaceDE w:val="0"/>
        <w:autoSpaceDN w:val="0"/>
        <w:ind w:right="-232"/>
        <w:jc w:val="center"/>
        <w:rPr>
          <w:rFonts w:asciiTheme="majorHAnsi" w:eastAsia="Calibri" w:hAnsiTheme="majorHAnsi" w:cs="Calibri"/>
          <w:b/>
          <w:i/>
          <w:sz w:val="20"/>
          <w:szCs w:val="20"/>
          <w:lang w:val="es-PY" w:eastAsia="en-US"/>
        </w:rPr>
      </w:pPr>
    </w:p>
    <w:tbl>
      <w:tblPr>
        <w:tblStyle w:val="Tablaconcuadrcula8"/>
        <w:tblW w:w="10207" w:type="dxa"/>
        <w:tblInd w:w="-147" w:type="dxa"/>
        <w:tblLook w:val="04A0" w:firstRow="1" w:lastRow="0" w:firstColumn="1" w:lastColumn="0" w:noHBand="0" w:noVBand="1"/>
      </w:tblPr>
      <w:tblGrid>
        <w:gridCol w:w="3516"/>
        <w:gridCol w:w="6691"/>
      </w:tblGrid>
      <w:tr w:rsidR="006267E1" w:rsidRPr="00F73489" w14:paraId="6F755FD1" w14:textId="77777777" w:rsidTr="00E532DF">
        <w:trPr>
          <w:trHeight w:val="654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4312" w14:textId="77777777" w:rsidR="006267E1" w:rsidRPr="00F73489" w:rsidRDefault="006267E1" w:rsidP="00E532DF">
            <w:pPr>
              <w:ind w:right="-232"/>
              <w:jc w:val="center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 xml:space="preserve">LLAMADO A CONCURSO DE TÍTULOS, MÉRITOS Y APTITUDES PARA </w:t>
            </w:r>
          </w:p>
          <w:p w14:paraId="467AC8C7" w14:textId="77777777" w:rsidR="006267E1" w:rsidRPr="00F73489" w:rsidRDefault="006267E1" w:rsidP="00E532DF">
            <w:pPr>
              <w:ind w:right="-232"/>
              <w:jc w:val="center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 xml:space="preserve">PROFESOR </w:t>
            </w:r>
            <w:r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 xml:space="preserve">ADJUNTO </w:t>
            </w: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 xml:space="preserve">DE LA CARRERA DE </w:t>
            </w:r>
            <w:r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 xml:space="preserve">INGENIERIA ELÉCTRICA, </w:t>
            </w: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 xml:space="preserve">PERIODO </w:t>
            </w:r>
            <w:r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>2024 - 2028</w:t>
            </w:r>
          </w:p>
        </w:tc>
      </w:tr>
      <w:tr w:rsidR="006267E1" w:rsidRPr="00F73489" w14:paraId="7FC7BDCC" w14:textId="77777777" w:rsidTr="00E532DF">
        <w:trPr>
          <w:trHeight w:val="124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D9DA" w14:textId="77777777" w:rsidR="006267E1" w:rsidRPr="00F73489" w:rsidRDefault="006267E1" w:rsidP="00E532DF">
            <w:pPr>
              <w:ind w:right="-232"/>
              <w:jc w:val="center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</w:p>
          <w:p w14:paraId="1A573CAA" w14:textId="77777777" w:rsidR="006267E1" w:rsidRPr="00F73489" w:rsidRDefault="006267E1" w:rsidP="00E532DF">
            <w:pPr>
              <w:ind w:right="-232"/>
              <w:jc w:val="center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 xml:space="preserve">Señor Decano de la Facultad </w:t>
            </w:r>
            <w:r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 xml:space="preserve">Politécnica </w:t>
            </w: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>de la UNVES. -</w:t>
            </w:r>
          </w:p>
          <w:p w14:paraId="1FBF0FA4" w14:textId="77777777" w:rsidR="006267E1" w:rsidRPr="00F73489" w:rsidRDefault="006267E1" w:rsidP="00E532DF">
            <w:pPr>
              <w:ind w:right="-232"/>
              <w:jc w:val="center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</w:p>
        </w:tc>
      </w:tr>
      <w:tr w:rsidR="006267E1" w:rsidRPr="00F73489" w14:paraId="3268E694" w14:textId="77777777" w:rsidTr="00E532DF">
        <w:trPr>
          <w:trHeight w:val="186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9364B" w14:textId="77777777" w:rsidR="006267E1" w:rsidRPr="00F73489" w:rsidRDefault="006267E1" w:rsidP="00E532DF">
            <w:pPr>
              <w:ind w:right="-232"/>
              <w:jc w:val="center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</w:p>
          <w:p w14:paraId="3E34A666" w14:textId="77777777" w:rsidR="006267E1" w:rsidRPr="00F73489" w:rsidRDefault="006267E1" w:rsidP="00E532DF">
            <w:pPr>
              <w:ind w:right="-232"/>
              <w:jc w:val="center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 xml:space="preserve">El/La que suscribe, Prof.  ____________________________________________________.- </w:t>
            </w:r>
          </w:p>
          <w:p w14:paraId="04E07804" w14:textId="77777777" w:rsidR="006267E1" w:rsidRPr="00F73489" w:rsidRDefault="006267E1" w:rsidP="00E532DF">
            <w:pPr>
              <w:ind w:right="-232"/>
              <w:jc w:val="center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>con Cédula de Identidad Civil Nº ___________________________, se dirige a usted, a fin de presentar mi carpeta, con las documentaciones correspondientes, para el llamado a Concurso de Títulos, Méritos y Aptitudes, dispuesto por Resolución del Consejo Directivo N°</w:t>
            </w:r>
            <w:r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>13/</w:t>
            </w: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>202</w:t>
            </w:r>
            <w:r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>4</w:t>
            </w: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 xml:space="preserve">, conforme a los siguientes </w:t>
            </w:r>
            <w:proofErr w:type="gramStart"/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>datos:-</w:t>
            </w:r>
            <w:proofErr w:type="gramEnd"/>
          </w:p>
        </w:tc>
      </w:tr>
      <w:tr w:rsidR="006267E1" w:rsidRPr="00F73489" w14:paraId="48D31B56" w14:textId="77777777" w:rsidTr="00E532DF">
        <w:trPr>
          <w:trHeight w:val="73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28D49" w14:textId="77777777" w:rsidR="006267E1" w:rsidRPr="00F73489" w:rsidRDefault="006267E1" w:rsidP="00E532DF">
            <w:pPr>
              <w:ind w:right="-232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>Nombre de la Asignatura:</w:t>
            </w:r>
          </w:p>
        </w:tc>
      </w:tr>
      <w:tr w:rsidR="006267E1" w:rsidRPr="00F73489" w14:paraId="3F6AD72C" w14:textId="77777777" w:rsidTr="00E532DF">
        <w:trPr>
          <w:trHeight w:val="732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C88C8" w14:textId="77777777" w:rsidR="006267E1" w:rsidRPr="00F73489" w:rsidRDefault="006267E1" w:rsidP="00E532DF">
            <w:pPr>
              <w:ind w:right="-232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>Curso: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858FD" w14:textId="77777777" w:rsidR="006267E1" w:rsidRPr="00F73489" w:rsidRDefault="006267E1" w:rsidP="00E532DF">
            <w:pPr>
              <w:ind w:right="-232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>Semestre:</w:t>
            </w:r>
          </w:p>
        </w:tc>
      </w:tr>
      <w:tr w:rsidR="006267E1" w:rsidRPr="00F73489" w14:paraId="61BBBD30" w14:textId="77777777" w:rsidTr="00E532DF">
        <w:trPr>
          <w:trHeight w:val="73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D972B" w14:textId="77777777" w:rsidR="006267E1" w:rsidRPr="00F73489" w:rsidRDefault="006267E1" w:rsidP="00E532DF">
            <w:pPr>
              <w:ind w:right="-232"/>
              <w:jc w:val="center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</w:p>
          <w:p w14:paraId="6A2CFA7A" w14:textId="77777777" w:rsidR="006267E1" w:rsidRPr="00F73489" w:rsidRDefault="006267E1" w:rsidP="00E532DF">
            <w:pPr>
              <w:ind w:right="-232"/>
              <w:jc w:val="center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</w:p>
          <w:p w14:paraId="5A91FA74" w14:textId="77777777" w:rsidR="006267E1" w:rsidRPr="00F73489" w:rsidRDefault="006267E1" w:rsidP="00E532DF">
            <w:pPr>
              <w:ind w:right="-232"/>
              <w:jc w:val="center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</w:p>
          <w:p w14:paraId="2D421B2B" w14:textId="77777777" w:rsidR="006267E1" w:rsidRPr="00F73489" w:rsidRDefault="006267E1" w:rsidP="00E532DF">
            <w:pPr>
              <w:ind w:right="-232"/>
              <w:jc w:val="center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</w:p>
          <w:p w14:paraId="5C191118" w14:textId="77777777" w:rsidR="006267E1" w:rsidRPr="00F73489" w:rsidRDefault="006267E1" w:rsidP="00E532DF">
            <w:pPr>
              <w:ind w:right="-232"/>
              <w:jc w:val="center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>___________________________________________</w:t>
            </w:r>
          </w:p>
          <w:p w14:paraId="48B1A2B4" w14:textId="77777777" w:rsidR="006267E1" w:rsidRPr="00F73489" w:rsidRDefault="006267E1" w:rsidP="00E532DF">
            <w:pPr>
              <w:ind w:right="-232"/>
              <w:jc w:val="center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>Firma del/la Postulante</w:t>
            </w:r>
          </w:p>
        </w:tc>
      </w:tr>
      <w:tr w:rsidR="006267E1" w:rsidRPr="00F73489" w14:paraId="284D7118" w14:textId="77777777" w:rsidTr="00E532DF">
        <w:trPr>
          <w:trHeight w:val="398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5C68E" w14:textId="77777777" w:rsidR="006267E1" w:rsidRPr="00F73489" w:rsidRDefault="006267E1" w:rsidP="00E532DF">
            <w:pPr>
              <w:ind w:right="-232"/>
              <w:jc w:val="center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>MESA DE ENTRADA DE LA SECRETARIA DE LA FACULTAD</w:t>
            </w:r>
          </w:p>
          <w:p w14:paraId="47AF39E9" w14:textId="77777777" w:rsidR="006267E1" w:rsidRPr="00F73489" w:rsidRDefault="006267E1" w:rsidP="00E532DF">
            <w:pPr>
              <w:ind w:right="-232"/>
              <w:jc w:val="center"/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</w:pPr>
            <w:r w:rsidRPr="00F73489">
              <w:rPr>
                <w:rFonts w:asciiTheme="majorHAnsi" w:hAnsiTheme="majorHAnsi" w:cs="Calibri"/>
                <w:b/>
                <w:i/>
                <w:sz w:val="20"/>
                <w:szCs w:val="20"/>
                <w:lang w:val="es-PY" w:eastAsia="en-US"/>
              </w:rPr>
              <w:t>(cada uno de los documentos, deberá estar rubricado y foliado [números y letras] por el/la postulante)</w:t>
            </w:r>
          </w:p>
        </w:tc>
      </w:tr>
    </w:tbl>
    <w:p w14:paraId="306D00B6" w14:textId="77777777" w:rsidR="00285249" w:rsidRPr="00F73489" w:rsidRDefault="00285249" w:rsidP="00F73489">
      <w:pPr>
        <w:widowControl w:val="0"/>
        <w:autoSpaceDE w:val="0"/>
        <w:autoSpaceDN w:val="0"/>
        <w:ind w:right="-232"/>
        <w:jc w:val="center"/>
        <w:rPr>
          <w:rFonts w:asciiTheme="majorHAnsi" w:eastAsia="Calibri" w:hAnsiTheme="majorHAnsi" w:cs="Calibri"/>
          <w:b/>
          <w:i/>
          <w:sz w:val="20"/>
          <w:szCs w:val="20"/>
          <w:lang w:val="es-PY" w:eastAsia="en-US"/>
        </w:rPr>
      </w:pPr>
    </w:p>
    <w:p w14:paraId="60C10C8C" w14:textId="77777777" w:rsidR="00065723" w:rsidRPr="00F73489" w:rsidRDefault="00065723" w:rsidP="00F73489">
      <w:pPr>
        <w:widowControl w:val="0"/>
        <w:autoSpaceDE w:val="0"/>
        <w:autoSpaceDN w:val="0"/>
        <w:ind w:right="-232"/>
        <w:jc w:val="center"/>
        <w:rPr>
          <w:rFonts w:asciiTheme="majorHAnsi" w:eastAsia="Calibri" w:hAnsiTheme="majorHAnsi" w:cs="Calibri"/>
          <w:b/>
          <w:i/>
          <w:sz w:val="20"/>
          <w:szCs w:val="20"/>
          <w:lang w:val="es-PY" w:eastAsia="en-US"/>
        </w:rPr>
      </w:pPr>
    </w:p>
    <w:p w14:paraId="690B4D2B" w14:textId="77777777" w:rsidR="00065723" w:rsidRPr="00F73489" w:rsidRDefault="00065723" w:rsidP="00F73489">
      <w:pPr>
        <w:widowControl w:val="0"/>
        <w:autoSpaceDE w:val="0"/>
        <w:autoSpaceDN w:val="0"/>
        <w:ind w:right="-232"/>
        <w:jc w:val="center"/>
        <w:rPr>
          <w:rFonts w:asciiTheme="majorHAnsi" w:eastAsia="Calibri" w:hAnsiTheme="majorHAnsi" w:cs="Calibri"/>
          <w:b/>
          <w:i/>
          <w:sz w:val="20"/>
          <w:szCs w:val="20"/>
          <w:lang w:val="es-PY" w:eastAsia="en-US"/>
        </w:rPr>
      </w:pPr>
    </w:p>
    <w:p w14:paraId="719C638D" w14:textId="77777777" w:rsidR="00065723" w:rsidRPr="00F73489" w:rsidRDefault="00065723" w:rsidP="00F73489">
      <w:pPr>
        <w:widowControl w:val="0"/>
        <w:autoSpaceDE w:val="0"/>
        <w:autoSpaceDN w:val="0"/>
        <w:ind w:right="-232"/>
        <w:jc w:val="center"/>
        <w:rPr>
          <w:rFonts w:asciiTheme="majorHAnsi" w:eastAsia="Calibri" w:hAnsiTheme="majorHAnsi" w:cs="Calibri"/>
          <w:b/>
          <w:i/>
          <w:sz w:val="20"/>
          <w:szCs w:val="20"/>
          <w:lang w:val="es-PY" w:eastAsia="en-US"/>
        </w:rPr>
      </w:pPr>
    </w:p>
    <w:p w14:paraId="17A41EDF" w14:textId="77777777" w:rsidR="00065723" w:rsidRPr="00F73489" w:rsidRDefault="00065723" w:rsidP="00F73489">
      <w:pPr>
        <w:widowControl w:val="0"/>
        <w:autoSpaceDE w:val="0"/>
        <w:autoSpaceDN w:val="0"/>
        <w:ind w:right="-232"/>
        <w:jc w:val="center"/>
        <w:rPr>
          <w:rFonts w:asciiTheme="majorHAnsi" w:eastAsia="Calibri" w:hAnsiTheme="majorHAnsi" w:cs="Calibri"/>
          <w:b/>
          <w:i/>
          <w:sz w:val="20"/>
          <w:szCs w:val="20"/>
          <w:lang w:val="es-PY" w:eastAsia="en-US"/>
        </w:rPr>
      </w:pPr>
    </w:p>
    <w:p w14:paraId="0E41143A" w14:textId="77777777" w:rsidR="00065723" w:rsidRPr="00F73489" w:rsidRDefault="00065723" w:rsidP="00F73489">
      <w:pPr>
        <w:widowControl w:val="0"/>
        <w:autoSpaceDE w:val="0"/>
        <w:autoSpaceDN w:val="0"/>
        <w:ind w:right="-232"/>
        <w:jc w:val="center"/>
        <w:rPr>
          <w:rFonts w:asciiTheme="majorHAnsi" w:eastAsia="Calibri" w:hAnsiTheme="majorHAnsi" w:cs="Calibri"/>
          <w:b/>
          <w:i/>
          <w:sz w:val="20"/>
          <w:szCs w:val="20"/>
          <w:lang w:val="es-PY" w:eastAsia="en-US"/>
        </w:rPr>
      </w:pPr>
    </w:p>
    <w:p w14:paraId="71B1A5EC" w14:textId="77777777" w:rsidR="00065723" w:rsidRPr="00F73489" w:rsidRDefault="00065723" w:rsidP="00F73489">
      <w:pPr>
        <w:widowControl w:val="0"/>
        <w:autoSpaceDE w:val="0"/>
        <w:autoSpaceDN w:val="0"/>
        <w:ind w:right="-232"/>
        <w:jc w:val="center"/>
        <w:rPr>
          <w:rFonts w:asciiTheme="majorHAnsi" w:eastAsia="Calibri" w:hAnsiTheme="majorHAnsi" w:cs="Calibri"/>
          <w:b/>
          <w:i/>
          <w:sz w:val="20"/>
          <w:szCs w:val="20"/>
          <w:lang w:val="es-PY" w:eastAsia="en-US"/>
        </w:rPr>
      </w:pPr>
    </w:p>
    <w:p w14:paraId="4737390F" w14:textId="77777777" w:rsidR="00065723" w:rsidRPr="00F73489" w:rsidRDefault="00065723" w:rsidP="00872B80">
      <w:pPr>
        <w:widowControl w:val="0"/>
        <w:autoSpaceDE w:val="0"/>
        <w:autoSpaceDN w:val="0"/>
        <w:ind w:right="-232"/>
        <w:rPr>
          <w:rFonts w:asciiTheme="majorHAnsi" w:eastAsia="Calibri" w:hAnsiTheme="majorHAnsi" w:cs="Calibri"/>
          <w:b/>
          <w:i/>
          <w:sz w:val="20"/>
          <w:szCs w:val="20"/>
          <w:lang w:val="es-PY" w:eastAsia="en-US"/>
        </w:rPr>
      </w:pPr>
    </w:p>
    <w:p w14:paraId="2C94C4B3" w14:textId="77777777" w:rsidR="00065723" w:rsidRPr="00F73489" w:rsidRDefault="00065723" w:rsidP="00F73489">
      <w:pPr>
        <w:widowControl w:val="0"/>
        <w:autoSpaceDE w:val="0"/>
        <w:autoSpaceDN w:val="0"/>
        <w:ind w:right="-232"/>
        <w:jc w:val="center"/>
        <w:rPr>
          <w:rFonts w:asciiTheme="majorHAnsi" w:eastAsia="Calibri" w:hAnsiTheme="majorHAnsi" w:cs="Calibri"/>
          <w:b/>
          <w:i/>
          <w:sz w:val="20"/>
          <w:szCs w:val="20"/>
          <w:lang w:val="es-PY" w:eastAsia="en-US"/>
        </w:rPr>
      </w:pPr>
    </w:p>
    <w:p w14:paraId="72A4CFE1" w14:textId="77777777" w:rsidR="00065723" w:rsidRPr="00F73489" w:rsidRDefault="00065723" w:rsidP="00F73489">
      <w:pPr>
        <w:widowControl w:val="0"/>
        <w:autoSpaceDE w:val="0"/>
        <w:autoSpaceDN w:val="0"/>
        <w:ind w:right="-232"/>
        <w:jc w:val="center"/>
        <w:rPr>
          <w:rFonts w:asciiTheme="majorHAnsi" w:eastAsia="Calibri" w:hAnsiTheme="majorHAnsi" w:cs="Calibri"/>
          <w:b/>
          <w:i/>
          <w:sz w:val="20"/>
          <w:szCs w:val="20"/>
          <w:lang w:val="es-PY" w:eastAsia="en-US"/>
        </w:rPr>
      </w:pPr>
    </w:p>
    <w:p w14:paraId="37C7D37D" w14:textId="77777777" w:rsidR="00065723" w:rsidRPr="00F73489" w:rsidRDefault="00065723" w:rsidP="00F73489">
      <w:pPr>
        <w:widowControl w:val="0"/>
        <w:autoSpaceDE w:val="0"/>
        <w:autoSpaceDN w:val="0"/>
        <w:ind w:right="-232"/>
        <w:jc w:val="center"/>
        <w:rPr>
          <w:rFonts w:asciiTheme="majorHAnsi" w:eastAsia="Calibri" w:hAnsiTheme="majorHAnsi" w:cs="Calibri"/>
          <w:b/>
          <w:i/>
          <w:sz w:val="20"/>
          <w:szCs w:val="20"/>
          <w:lang w:val="es-PY" w:eastAsia="en-US"/>
        </w:rPr>
      </w:pPr>
    </w:p>
    <w:p w14:paraId="0952AEED" w14:textId="77777777" w:rsidR="006F7F76" w:rsidRPr="00F73489" w:rsidRDefault="006F7F76" w:rsidP="0038775C">
      <w:pPr>
        <w:widowControl w:val="0"/>
        <w:autoSpaceDE w:val="0"/>
        <w:autoSpaceDN w:val="0"/>
        <w:ind w:right="-232"/>
        <w:rPr>
          <w:rFonts w:asciiTheme="majorHAnsi" w:eastAsia="Calibri" w:hAnsiTheme="majorHAnsi" w:cs="Calibri"/>
          <w:b/>
          <w:i/>
          <w:sz w:val="20"/>
          <w:szCs w:val="20"/>
          <w:lang w:val="es-PY" w:eastAsia="en-US"/>
        </w:rPr>
      </w:pPr>
    </w:p>
    <w:sectPr w:rsidR="006F7F76" w:rsidRPr="00F73489" w:rsidSect="00065723">
      <w:headerReference w:type="default" r:id="rId7"/>
      <w:footerReference w:type="default" r:id="rId8"/>
      <w:pgSz w:w="12191" w:h="18711" w:code="5"/>
      <w:pgMar w:top="1559" w:right="1134" w:bottom="284" w:left="1276" w:header="425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0AB4" w14:textId="77777777" w:rsidR="00EC3CBE" w:rsidRDefault="00EC3CBE" w:rsidP="00EB40D2">
      <w:r>
        <w:separator/>
      </w:r>
    </w:p>
  </w:endnote>
  <w:endnote w:type="continuationSeparator" w:id="0">
    <w:p w14:paraId="5F78339A" w14:textId="77777777" w:rsidR="00EC3CBE" w:rsidRDefault="00EC3CBE" w:rsidP="00EB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58390177"/>
  <w:p w14:paraId="66FF350A" w14:textId="3F2AB804" w:rsidR="00872B80" w:rsidRDefault="00872B80" w:rsidP="00872B80">
    <w:pPr>
      <w:tabs>
        <w:tab w:val="center" w:pos="4419"/>
        <w:tab w:val="right" w:pos="8838"/>
      </w:tabs>
      <w:ind w:left="-284"/>
      <w:rPr>
        <w:rFonts w:ascii="Cambria" w:hAnsi="Cambria"/>
        <w:i/>
        <w:sz w:val="18"/>
        <w:szCs w:val="18"/>
        <w:lang w:val="en-US"/>
      </w:rPr>
    </w:pPr>
    <w:r>
      <w:rPr>
        <w:rFonts w:ascii="Cambria" w:hAnsi="Cambria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1DC9FF" wp14:editId="5F3DA96B">
              <wp:simplePos x="0" y="0"/>
              <wp:positionH relativeFrom="margin">
                <wp:posOffset>36822</wp:posOffset>
              </wp:positionH>
              <wp:positionV relativeFrom="paragraph">
                <wp:posOffset>29989</wp:posOffset>
              </wp:positionV>
              <wp:extent cx="6153851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53851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9ECB08" id="Conector recto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pt,2.35pt" to="487.4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WZ4gEAABMEAAAOAAAAZHJzL2Uyb0RvYy54bWysU8mO2zAMvRfoPwi6N7bTZJAaceaQwfRS&#10;tEG3uyJTiQBtoNQ4+ftScuIZdDl00ItsiuQj3yO1vj9bw06AUXvX8WZWcwZO+l67Q8e/fX18s+Is&#10;JuF6YbyDjl8g8vvN61frIbQw90dvekBGIC62Q+j4MaXQVlWUR7AiznwAR07l0YpEJh6qHsVA6NZU&#10;87q+qwaPfUAvIUa6fRidfFPwlQKZPikVITHTceotlRPLuc9ntVmL9oAiHLW8tiFe0IUV2lHRCepB&#10;JMF+oP4NymqJPnqVZtLbyiulJRQOxKapf2Hz5SgCFC4kTgyTTPH/wcqPpx0y3Xd8wZkTlka0pUHJ&#10;5JFh/rBF1mgIsaXQrdvh1Yphh5nwWaFlyujwncZfJCBS7FwUvkwKwzkxSZd3zfLtatlwJm++aoTI&#10;UAFjeg/esvzTcaNdJi9acfoQE5Wl0FtIvjaODR1/t5wvS1T0RveP2pjsi3jYbw2yk6C5N/Vivio0&#10;COFZGFnGEWwmN9Ipf+liYMT/DIqkobZHYmUpYYIVUoJLTZanIFF0TlPUwpRYj63lbf5b4jU+p0JZ&#10;2H9JnjJKZe/SlGy18/in6ul8a1mN8TcFRt5Zgr3vL2XQRRravMLw+kryaj+3S/rTW978BAAA//8D&#10;AFBLAwQUAAYACAAAACEAN8nMTNkAAAAFAQAADwAAAGRycy9kb3ducmV2LnhtbEzOzU7DMBAE4DsS&#10;72AtEjfqAIXSkE3F74UbpRIc3XiJI+J1ZG/TwNNjuMBxNKvZr1pNvlcjxdQFRjidFaCIm2A7bhE2&#10;L48nV6CSGLamD0wIn5RgVR8eVKa0Yc/PNK6lVXmEU2kQnMhQap0aR96kWRiIc/ceojeSY2y1jWaf&#10;x32vz4riUnvTcf7gzEB3jpqP9c4j3HdPrr39Yje+nTfxgUPxOskG8fhourkGJTTJ3zH88DMd6mza&#10;hh3bpHqEiwwXhPkCVG6Xi/kS1PY367rS//X1NwAAAP//AwBQSwECLQAUAAYACAAAACEAtoM4kv4A&#10;AADhAQAAEwAAAAAAAAAAAAAAAAAAAAAAW0NvbnRlbnRfVHlwZXNdLnhtbFBLAQItABQABgAIAAAA&#10;IQA4/SH/1gAAAJQBAAALAAAAAAAAAAAAAAAAAC8BAABfcmVscy8ucmVsc1BLAQItABQABgAIAAAA&#10;IQDlOmWZ4gEAABMEAAAOAAAAAAAAAAAAAAAAAC4CAABkcnMvZTJvRG9jLnhtbFBLAQItABQABgAI&#10;AAAAIQA3ycxM2QAAAAUBAAAPAAAAAAAAAAAAAAAAADwEAABkcnMvZG93bnJldi54bWxQSwUGAAAA&#10;AAQABADzAAAAQgUAAAAA&#10;" strokecolor="#104284">
              <w10:wrap anchorx="margin"/>
            </v:line>
          </w:pict>
        </mc:Fallback>
      </mc:AlternateContent>
    </w:r>
    <w:r w:rsidRPr="009A0522">
      <w:rPr>
        <w:rFonts w:ascii="Cambria" w:hAnsi="Cambria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70745CBA" wp14:editId="418F3957">
              <wp:simplePos x="0" y="0"/>
              <wp:positionH relativeFrom="margin">
                <wp:posOffset>-9525</wp:posOffset>
              </wp:positionH>
              <wp:positionV relativeFrom="paragraph">
                <wp:posOffset>22225</wp:posOffset>
              </wp:positionV>
              <wp:extent cx="2305685" cy="55626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68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AA741" w14:textId="77777777" w:rsidR="00872B80" w:rsidRPr="009A0522" w:rsidRDefault="00872B80" w:rsidP="00872B80">
                          <w:pPr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</w:rPr>
                          </w:pPr>
                          <w:r w:rsidRPr="009A0522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Misión</w:t>
                          </w:r>
                          <w:r w:rsidRPr="009A0522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9A1658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Formar profesionales con un enfoque crítico, científico, tecnológico y social comprometidos con el desarrollo sostenible de la región y del país.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745CB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-.75pt;margin-top:1.75pt;width:181.55pt;height:43.8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yeJwIAACoEAAAOAAAAZHJzL2Uyb0RvYy54bWysU9uO2yAQfa/Uf0C8N3bcOE2sOKtttqkq&#10;bS/Sth+AAceowLhAYm+/fgecTaPtW1UeEMPMHGbOHDY3o9HkJJ1XYGs6n+WUSMtBKHuo6Y/v+zcr&#10;SnxgVjANVtb0UXp6s339ajP0lSygAy2kIwhifTX0Ne1C6Kss87yThvkZ9NKiswVnWEDTHTLh2IDo&#10;RmdFni+zAZzoHXDpPd7eTU66TfhtK3n42rZeBqJrirWFtLu0N3HPthtWHRzrO8XPZbB/qMIwZfHR&#10;C9QdC4wcnfoLyijuwEMbZhxMBm2ruEw9YDfz/EU3Dx3rZeoFyfH9hSb//2D5l9M3R5TA2a0psczg&#10;jHZHJhwQIUmQYwBSRJaG3lcY/NBjeBjfw4gZqWPf3wP/6YmFXcfsQd46B0MnmcAq5zEzu0qdcHwE&#10;aYbPIPA1dgyQgMbWmUghkkIQHaf1eJkQ1kE4XhZv83K5Kinh6CvLZbFMI8xY9ZzdOx8+SjAkHmrq&#10;UAEJnZ3ufYjVsOo5JD7mQSuxV1onwx2anXbkxFAt+7RSAy/CtCVDTddlUSZkCzE/CcmogGrWytR0&#10;lcc16Suy8cGKFBKY0tMZK9H2TE9kZOImjM2Y5nFhvQHxiHw5mMSLnw0PHbjflAwo3Jr6X0fmJCX6&#10;k0XO1/PFIio9GYvyXYGGu/Y01x5mOULVNFAyHXch/Y5Ih4VbnE2rEm1xiFMl55JRkInN8+eJir+2&#10;U9SfL759AgAA//8DAFBLAwQUAAYACAAAACEAVWUgPdwAAAAHAQAADwAAAGRycy9kb3ducmV2Lnht&#10;bEyOwU7DMBBE70j8g7WVuKDWMaUpDdlUgATi2tIP2MRuEjW2o9ht0r9nOdHTaDSjmZdvJ9uJixlC&#10;6x2CWiQgjKu8bl2NcPj5nL+ACJGcps47g3A1AbbF/V1Omfaj25nLPtaCR1zICKGJsc+kDFVjLIWF&#10;743j7OgHS5HtUEs90MjjtpNPSZJKS63jh4Z689GY6rQ/W4Tj9/i42ozlVzysd8/pO7Xr0l8RH2bT&#10;2yuIaKb4X4Y/fEaHgplKf3Y6iA5hrlbcRFiycLxMVQqiRNgoBbLI5S1/8QsAAP//AwBQSwECLQAU&#10;AAYACAAAACEAtoM4kv4AAADhAQAAEwAAAAAAAAAAAAAAAAAAAAAAW0NvbnRlbnRfVHlwZXNdLnht&#10;bFBLAQItABQABgAIAAAAIQA4/SH/1gAAAJQBAAALAAAAAAAAAAAAAAAAAC8BAABfcmVscy8ucmVs&#10;c1BLAQItABQABgAIAAAAIQCoQJyeJwIAACoEAAAOAAAAAAAAAAAAAAAAAC4CAABkcnMvZTJvRG9j&#10;LnhtbFBLAQItABQABgAIAAAAIQBVZSA93AAAAAcBAAAPAAAAAAAAAAAAAAAAAIEEAABkcnMvZG93&#10;bnJldi54bWxQSwUGAAAAAAQABADzAAAAigUAAAAA&#10;" stroked="f">
              <v:textbox>
                <w:txbxContent>
                  <w:p w14:paraId="4C4AA741" w14:textId="77777777" w:rsidR="00872B80" w:rsidRPr="009A0522" w:rsidRDefault="00872B80" w:rsidP="00872B80">
                    <w:pPr>
                      <w:jc w:val="both"/>
                      <w:rPr>
                        <w:rFonts w:ascii="Cambria" w:hAnsi="Cambria"/>
                        <w:sz w:val="14"/>
                        <w:szCs w:val="14"/>
                      </w:rPr>
                    </w:pPr>
                    <w:r w:rsidRPr="009A0522">
                      <w:rPr>
                        <w:rFonts w:ascii="Cambria" w:hAnsi="Cambria"/>
                        <w:b/>
                        <w:sz w:val="16"/>
                        <w:szCs w:val="16"/>
                      </w:rPr>
                      <w:t>Misión</w:t>
                    </w:r>
                    <w:r w:rsidRPr="009A0522">
                      <w:rPr>
                        <w:rFonts w:ascii="Cambria" w:hAnsi="Cambria"/>
                        <w:sz w:val="16"/>
                        <w:szCs w:val="16"/>
                      </w:rPr>
                      <w:t xml:space="preserve">: </w:t>
                    </w:r>
                    <w:r w:rsidRPr="009A1658">
                      <w:rPr>
                        <w:rFonts w:ascii="Cambria" w:hAnsi="Cambria"/>
                        <w:sz w:val="14"/>
                        <w:szCs w:val="14"/>
                      </w:rPr>
                      <w:t>Formar profesionales con un enfoque crítico, científico, tecnológico y social comprometidos con el desarrollo sostenible de la región y del país.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mbria" w:hAnsi="Cambria"/>
        <w:i/>
        <w:noProof/>
        <w:sz w:val="18"/>
        <w:szCs w:val="18"/>
        <w:lang w:val="en-US"/>
      </w:rPr>
      <w:drawing>
        <wp:anchor distT="0" distB="0" distL="114300" distR="114300" simplePos="0" relativeHeight="251667456" behindDoc="1" locked="0" layoutInCell="1" allowOverlap="1" wp14:anchorId="5F626C50" wp14:editId="6D145BDF">
          <wp:simplePos x="0" y="0"/>
          <wp:positionH relativeFrom="page">
            <wp:align>center</wp:align>
          </wp:positionH>
          <wp:positionV relativeFrom="paragraph">
            <wp:posOffset>77470</wp:posOffset>
          </wp:positionV>
          <wp:extent cx="588010" cy="588010"/>
          <wp:effectExtent l="0" t="0" r="2540" b="254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0522">
      <w:rPr>
        <w:rFonts w:ascii="Cambria" w:hAnsi="Cambria"/>
        <w:i/>
        <w:noProof/>
        <w:sz w:val="18"/>
        <w:szCs w:val="18"/>
        <w:lang w:val="en-US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3204C191" wp14:editId="7EC035CE">
              <wp:simplePos x="0" y="0"/>
              <wp:positionH relativeFrom="margin">
                <wp:align>right</wp:align>
              </wp:positionH>
              <wp:positionV relativeFrom="paragraph">
                <wp:posOffset>30452</wp:posOffset>
              </wp:positionV>
              <wp:extent cx="2425618" cy="747423"/>
              <wp:effectExtent l="0" t="0" r="0" b="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618" cy="7474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8A0C4" w14:textId="77777777" w:rsidR="00872B80" w:rsidRPr="009A1658" w:rsidRDefault="00872B80" w:rsidP="00872B80">
                          <w:pPr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</w:rPr>
                          </w:pPr>
                          <w:r w:rsidRPr="009A1658">
                            <w:rPr>
                              <w:rFonts w:ascii="Cambria" w:hAnsi="Cambria"/>
                              <w:b/>
                              <w:sz w:val="14"/>
                              <w:szCs w:val="14"/>
                            </w:rPr>
                            <w:t>Visión</w:t>
                          </w:r>
                          <w:r w:rsidRPr="009A1658">
                            <w:rPr>
                              <w:rFonts w:ascii="Cambria" w:hAnsi="Cambria"/>
                              <w:sz w:val="14"/>
                              <w:szCs w:val="14"/>
                            </w:rPr>
                            <w:t>: Institución de Educación Superior de referencia, reconocida por su formación tecnológica y científica de profesionales competentes e innovadores con compromiso ético, social e inclusivo que contribuyan al desarrollo sostenible del país.</w:t>
                          </w:r>
                        </w:p>
                        <w:p w14:paraId="452C371A" w14:textId="77777777" w:rsidR="00872B80" w:rsidRPr="009A1658" w:rsidRDefault="00872B80" w:rsidP="00872B80">
                          <w:pPr>
                            <w:jc w:val="both"/>
                            <w:rPr>
                              <w:rFonts w:ascii="Cambria" w:hAnsi="Cambri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04C191" id="_x0000_s1029" type="#_x0000_t202" style="position:absolute;left:0;text-align:left;margin-left:139.8pt;margin-top:2.4pt;width:191pt;height:58.85pt;z-index:-251646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bHKAIAACoEAAAOAAAAZHJzL2Uyb0RvYy54bWysU8tu2zAQvBfoPxC817JVO04Ey0Hq1EWB&#10;9AGk/YAVSVlEKa5K0pbcr8+Schy3vRXVgSC1u8PZ2eHqdmgNOyjnNdqSzyZTzpQVKLXdlfz7t+2b&#10;a858ACvBoFUlPyrPb9evX636rlA5NmikcoxArC/6ruRNCF2RZV40qgU/wU5ZCtboWgh0dLtMOugJ&#10;vTVZPp1eZT062TkUynv6ez8G+Trh17US4UtdexWYKTlxC2l1aa3imq1XUOwcdI0WJxrwDyxa0JYu&#10;PUPdQwC2d/ovqFYLhx7rMBHYZljXWqjUA3Uzm/7RzWMDnUq9kDi+O8vk/x+s+Hz46piWJc9JHgst&#10;zWizB+mQScWCGgKyPKrUd76g5MeO0sPwDgeadurYdw8ofnhmcdOA3ak757BvFEhiOYuV2UXpiOMj&#10;SNV/Qkm3wT5gAhpq10YJSRRG6ETneJ4Q8WCCfubzfHE1I08Jii3ny3n+Nl0BxXN153z4oLBlcVNy&#10;Rw5I6HB48CGygeI5JV7m0Wi51cakg9tVG+PYAcgt2/Sd0H9LM5b1Jb9Z5IuEbDHWJyO1OpCbjW5L&#10;fj2NXyyHIqrx3sq0D6DNuCcmxp7kiYqM2oShGtI8UmNRugrlkfRyOJqXHhttGnS/OOvJuCX3P/fg&#10;FGfmoyXNb2bzeXR6OswXyzhXdxmpLiNgBUGVPHA2bjchvY5I2+IdzabWSbYXJifKZMik5unxRMdf&#10;nlPWyxNfPwEAAP//AwBQSwMEFAAGAAgAAAAhAI2TANfaAAAABgEAAA8AAABkcnMvZG93bnJldi54&#10;bWxMj81OwzAQhO9IvIO1SFwQdQj9I8SpAKmIa0sfYBNvk4h4HcVuk7492xMcRzOa+SbfTK5TZxpC&#10;69nA0ywBRVx523Jt4PC9fVyDChHZYueZDFwowKa4vckxs37kHZ33sVZSwiFDA02MfaZ1qBpyGGa+&#10;Jxbv6AeHUeRQazvgKOWu02mSLLXDlmWhwZ4+Gqp+9idn4Pg1PixexvIzHla7+fId21XpL8bc301v&#10;r6AiTfEvDFd8QYdCmEp/YhtUZ0CORANzwRfzeZ2KLiWVpgvQRa7/4xe/AAAA//8DAFBLAQItABQA&#10;BgAIAAAAIQC2gziS/gAAAOEBAAATAAAAAAAAAAAAAAAAAAAAAABbQ29udGVudF9UeXBlc10ueG1s&#10;UEsBAi0AFAAGAAgAAAAhADj9If/WAAAAlAEAAAsAAAAAAAAAAAAAAAAALwEAAF9yZWxzLy5yZWxz&#10;UEsBAi0AFAAGAAgAAAAhABzVBscoAgAAKgQAAA4AAAAAAAAAAAAAAAAALgIAAGRycy9lMm9Eb2Mu&#10;eG1sUEsBAi0AFAAGAAgAAAAhAI2TANfaAAAABgEAAA8AAAAAAAAAAAAAAAAAggQAAGRycy9kb3du&#10;cmV2LnhtbFBLBQYAAAAABAAEAPMAAACJBQAAAAA=&#10;" stroked="f">
              <v:textbox>
                <w:txbxContent>
                  <w:p w14:paraId="29A8A0C4" w14:textId="77777777" w:rsidR="00872B80" w:rsidRPr="009A1658" w:rsidRDefault="00872B80" w:rsidP="00872B80">
                    <w:pPr>
                      <w:jc w:val="both"/>
                      <w:rPr>
                        <w:rFonts w:ascii="Cambria" w:hAnsi="Cambria"/>
                        <w:sz w:val="14"/>
                        <w:szCs w:val="14"/>
                      </w:rPr>
                    </w:pPr>
                    <w:r w:rsidRPr="009A1658">
                      <w:rPr>
                        <w:rFonts w:ascii="Cambria" w:hAnsi="Cambria"/>
                        <w:b/>
                        <w:sz w:val="14"/>
                        <w:szCs w:val="14"/>
                      </w:rPr>
                      <w:t>Visión</w:t>
                    </w:r>
                    <w:r w:rsidRPr="009A1658">
                      <w:rPr>
                        <w:rFonts w:ascii="Cambria" w:hAnsi="Cambria"/>
                        <w:sz w:val="14"/>
                        <w:szCs w:val="14"/>
                      </w:rPr>
                      <w:t>: Institución de Educación Superior de referencia, reconocida por su formación tecnológica y científica de profesionales competentes e innovadores con compromiso ético, social e inclusivo que contribuyan al desarrollo sostenible del país.</w:t>
                    </w:r>
                  </w:p>
                  <w:p w14:paraId="452C371A" w14:textId="77777777" w:rsidR="00872B80" w:rsidRPr="009A1658" w:rsidRDefault="00872B80" w:rsidP="00872B80">
                    <w:pPr>
                      <w:jc w:val="both"/>
                      <w:rPr>
                        <w:rFonts w:ascii="Cambria" w:hAnsi="Cambria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14920">
      <w:rPr>
        <w:rFonts w:ascii="Cambria" w:hAnsi="Cambria"/>
        <w:i/>
        <w:noProof/>
        <w:sz w:val="18"/>
        <w:szCs w:val="18"/>
        <w:lang w:val="en-US"/>
      </w:rPr>
      <w:drawing>
        <wp:anchor distT="0" distB="0" distL="114300" distR="114300" simplePos="0" relativeHeight="251665408" behindDoc="1" locked="0" layoutInCell="1" allowOverlap="1" wp14:anchorId="608B4681" wp14:editId="5A1CA984">
          <wp:simplePos x="0" y="0"/>
          <wp:positionH relativeFrom="margin">
            <wp:align>center</wp:align>
          </wp:positionH>
          <wp:positionV relativeFrom="paragraph">
            <wp:posOffset>-2087880</wp:posOffset>
          </wp:positionV>
          <wp:extent cx="3487738" cy="1609725"/>
          <wp:effectExtent l="0" t="0" r="0" b="0"/>
          <wp:wrapNone/>
          <wp:docPr id="3" name="Imagen 3" descr="C:\Users\USER\Desktop\UN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UNV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7738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A2A4F6" w14:textId="77777777" w:rsidR="00872B80" w:rsidRDefault="00872B80" w:rsidP="00872B80">
    <w:pPr>
      <w:tabs>
        <w:tab w:val="center" w:pos="4419"/>
        <w:tab w:val="right" w:pos="8838"/>
      </w:tabs>
      <w:rPr>
        <w:rFonts w:ascii="Cambria" w:hAnsi="Cambria"/>
        <w:i/>
        <w:sz w:val="18"/>
        <w:szCs w:val="18"/>
      </w:rPr>
    </w:pPr>
  </w:p>
  <w:p w14:paraId="659F5385" w14:textId="77777777" w:rsidR="00872B80" w:rsidRDefault="00872B80" w:rsidP="00872B80">
    <w:pPr>
      <w:tabs>
        <w:tab w:val="center" w:pos="4419"/>
        <w:tab w:val="right" w:pos="8838"/>
      </w:tabs>
      <w:rPr>
        <w:rFonts w:ascii="Cambria" w:hAnsi="Cambria"/>
        <w:i/>
        <w:sz w:val="18"/>
        <w:szCs w:val="18"/>
      </w:rPr>
    </w:pPr>
  </w:p>
  <w:p w14:paraId="2C541392" w14:textId="77777777" w:rsidR="00872B80" w:rsidRDefault="00872B80" w:rsidP="00872B80">
    <w:pPr>
      <w:tabs>
        <w:tab w:val="center" w:pos="4419"/>
        <w:tab w:val="right" w:pos="8838"/>
      </w:tabs>
      <w:jc w:val="center"/>
      <w:rPr>
        <w:rFonts w:ascii="Cambria" w:hAnsi="Cambria"/>
        <w:i/>
        <w:sz w:val="18"/>
        <w:szCs w:val="18"/>
      </w:rPr>
    </w:pPr>
  </w:p>
  <w:p w14:paraId="307FA45A" w14:textId="77777777" w:rsidR="00872B80" w:rsidRDefault="00872B80" w:rsidP="00872B80">
    <w:pPr>
      <w:tabs>
        <w:tab w:val="center" w:pos="4419"/>
        <w:tab w:val="right" w:pos="8838"/>
      </w:tabs>
      <w:rPr>
        <w:rFonts w:ascii="Cambria" w:hAnsi="Cambria"/>
        <w:i/>
        <w:sz w:val="18"/>
        <w:szCs w:val="18"/>
      </w:rPr>
    </w:pPr>
  </w:p>
  <w:p w14:paraId="2BD0E225" w14:textId="0E52E77A" w:rsidR="00872B80" w:rsidRPr="00614920" w:rsidRDefault="00872B80" w:rsidP="00872B80">
    <w:pPr>
      <w:tabs>
        <w:tab w:val="center" w:pos="4419"/>
        <w:tab w:val="right" w:pos="8838"/>
      </w:tabs>
      <w:rPr>
        <w:rFonts w:ascii="Cambria" w:hAnsi="Cambria"/>
        <w:sz w:val="18"/>
        <w:szCs w:val="18"/>
      </w:rPr>
    </w:pPr>
    <w:r w:rsidRPr="00614920">
      <w:rPr>
        <w:rFonts w:ascii="Cambria" w:hAnsi="Cambria"/>
        <w:i/>
        <w:sz w:val="18"/>
        <w:szCs w:val="18"/>
      </w:rPr>
      <w:t>Facultad Politécnica</w:t>
    </w:r>
    <w:r>
      <w:rPr>
        <w:rFonts w:ascii="Cambria" w:hAnsi="Cambria"/>
        <w:sz w:val="18"/>
        <w:szCs w:val="18"/>
      </w:rPr>
      <w:t xml:space="preserve">                         </w:t>
    </w:r>
    <w:r w:rsidRPr="00614920">
      <w:rPr>
        <w:rFonts w:ascii="Cambria" w:hAnsi="Cambria"/>
        <w:i/>
        <w:sz w:val="18"/>
        <w:szCs w:val="18"/>
      </w:rPr>
      <w:t xml:space="preserve"> </w:t>
    </w:r>
    <w:r>
      <w:rPr>
        <w:rFonts w:ascii="Cambria" w:hAnsi="Cambria"/>
        <w:i/>
        <w:sz w:val="18"/>
        <w:szCs w:val="18"/>
      </w:rPr>
      <w:t xml:space="preserve">                             </w:t>
    </w:r>
    <w:hyperlink r:id="rId4" w:history="1">
      <w:r w:rsidRPr="000B46F3">
        <w:rPr>
          <w:rStyle w:val="Hipervnculo"/>
          <w:rFonts w:ascii="Cambria" w:hAnsi="Cambria"/>
          <w:color w:val="104284"/>
          <w:sz w:val="18"/>
          <w:szCs w:val="18"/>
        </w:rPr>
        <w:t>www.politecnicaunves.edu.py</w:t>
      </w:r>
    </w:hyperlink>
    <w:r w:rsidRPr="000B46F3">
      <w:rPr>
        <w:rFonts w:ascii="Cambria" w:hAnsi="Cambria"/>
        <w:color w:val="104284"/>
        <w:sz w:val="18"/>
        <w:szCs w:val="18"/>
      </w:rPr>
      <w:t xml:space="preserve">    </w:t>
    </w:r>
    <w:r>
      <w:rPr>
        <w:rFonts w:ascii="Cambria" w:hAnsi="Cambria"/>
        <w:color w:val="104284"/>
        <w:sz w:val="18"/>
        <w:szCs w:val="18"/>
      </w:rPr>
      <w:t xml:space="preserve">         </w:t>
    </w:r>
    <w:r w:rsidRPr="000B46F3">
      <w:rPr>
        <w:rFonts w:ascii="Cambria" w:hAnsi="Cambria"/>
        <w:color w:val="104284"/>
        <w:sz w:val="18"/>
        <w:szCs w:val="18"/>
      </w:rPr>
      <w:t xml:space="preserve">        </w:t>
    </w:r>
    <w:r>
      <w:rPr>
        <w:rFonts w:ascii="Cambria" w:hAnsi="Cambria"/>
        <w:color w:val="104284"/>
        <w:sz w:val="18"/>
        <w:szCs w:val="18"/>
      </w:rPr>
      <w:t xml:space="preserve">     </w:t>
    </w:r>
    <w:r w:rsidRPr="00614920">
      <w:rPr>
        <w:rFonts w:ascii="Cambria" w:hAnsi="Cambria"/>
        <w:sz w:val="18"/>
        <w:szCs w:val="18"/>
      </w:rPr>
      <w:t>e-mail: politécnica@unves.edu.py</w:t>
    </w:r>
  </w:p>
  <w:p w14:paraId="078069EE" w14:textId="1B5F3DEA" w:rsidR="00872B80" w:rsidRDefault="00872B80" w:rsidP="00872B80">
    <w:pPr>
      <w:tabs>
        <w:tab w:val="center" w:pos="4419"/>
        <w:tab w:val="right" w:pos="8838"/>
      </w:tabs>
      <w:rPr>
        <w:rFonts w:ascii="Cambria" w:hAnsi="Cambria"/>
        <w:i/>
        <w:sz w:val="18"/>
        <w:lang w:val="en-US"/>
      </w:rPr>
    </w:pPr>
    <w:r w:rsidRPr="00614920">
      <w:rPr>
        <w:rFonts w:ascii="Cambria" w:hAnsi="Cambria"/>
        <w:i/>
        <w:sz w:val="18"/>
        <w:lang w:val="en-US"/>
      </w:rPr>
      <w:t>Bvar</w:t>
    </w:r>
    <w:r>
      <w:rPr>
        <w:rFonts w:ascii="Cambria" w:hAnsi="Cambria"/>
        <w:i/>
        <w:sz w:val="18"/>
        <w:lang w:val="en-US"/>
      </w:rPr>
      <w:t xml:space="preserve"> Rio </w:t>
    </w:r>
    <w:proofErr w:type="spellStart"/>
    <w:r>
      <w:rPr>
        <w:rFonts w:ascii="Cambria" w:hAnsi="Cambria"/>
        <w:i/>
        <w:sz w:val="18"/>
        <w:lang w:val="en-US"/>
      </w:rPr>
      <w:t>Apa</w:t>
    </w:r>
    <w:proofErr w:type="spellEnd"/>
    <w:r>
      <w:rPr>
        <w:rFonts w:ascii="Cambria" w:hAnsi="Cambria"/>
        <w:i/>
        <w:sz w:val="18"/>
        <w:lang w:val="en-US"/>
      </w:rPr>
      <w:t xml:space="preserve"> c/ Tape Pytã</w:t>
    </w:r>
    <w:r w:rsidRPr="00614920">
      <w:rPr>
        <w:rFonts w:ascii="Cambria" w:hAnsi="Cambria"/>
        <w:i/>
        <w:sz w:val="18"/>
        <w:lang w:val="en-US"/>
      </w:rPr>
      <w:t xml:space="preserve">             </w:t>
    </w:r>
    <w:r w:rsidRPr="00AB6EE5">
      <w:rPr>
        <w:rFonts w:ascii="Cambria" w:hAnsi="Cambria"/>
        <w:i/>
        <w:sz w:val="18"/>
        <w:lang w:val="en-US"/>
      </w:rPr>
      <w:t xml:space="preserve">       </w:t>
    </w:r>
    <w:r>
      <w:rPr>
        <w:rFonts w:ascii="Cambria" w:hAnsi="Cambria"/>
        <w:i/>
        <w:sz w:val="18"/>
        <w:lang w:val="en-US"/>
      </w:rPr>
      <w:t xml:space="preserve">                           </w:t>
    </w:r>
    <w:r w:rsidRPr="00AB6EE5">
      <w:rPr>
        <w:rFonts w:ascii="Cambria" w:hAnsi="Cambria"/>
        <w:i/>
        <w:sz w:val="18"/>
        <w:lang w:val="en-US"/>
      </w:rPr>
      <w:t xml:space="preserve">WhatsApp: 0985 – 230 367 </w:t>
    </w:r>
    <w:r w:rsidRPr="00AB6EE5">
      <w:rPr>
        <w:rFonts w:ascii="Cambria" w:hAnsi="Cambria"/>
        <w:i/>
        <w:sz w:val="18"/>
        <w:lang w:val="en-US"/>
      </w:rPr>
      <w:tab/>
    </w:r>
    <w:r>
      <w:rPr>
        <w:rFonts w:ascii="Cambria" w:hAnsi="Cambria"/>
        <w:i/>
        <w:sz w:val="18"/>
        <w:lang w:val="en-US"/>
      </w:rPr>
      <w:t xml:space="preserve">                                      </w:t>
    </w:r>
    <w:r w:rsidRPr="00AB6EE5">
      <w:rPr>
        <w:rFonts w:ascii="Cambria" w:hAnsi="Cambria"/>
        <w:i/>
        <w:sz w:val="18"/>
        <w:lang w:val="en-US"/>
      </w:rPr>
      <w:t xml:space="preserve">   </w:t>
    </w:r>
    <w:r w:rsidRPr="00614920">
      <w:rPr>
        <w:rFonts w:ascii="Cambria" w:hAnsi="Cambria"/>
        <w:i/>
        <w:sz w:val="18"/>
        <w:lang w:val="en-US"/>
      </w:rPr>
      <w:t>Telefax: 0541-44404/41366</w:t>
    </w:r>
  </w:p>
  <w:p w14:paraId="5E947D6B" w14:textId="3F7E7DCA" w:rsidR="00872B80" w:rsidRPr="00872B80" w:rsidRDefault="00872B80" w:rsidP="00872B80">
    <w:pPr>
      <w:tabs>
        <w:tab w:val="center" w:pos="4419"/>
        <w:tab w:val="right" w:pos="8504"/>
      </w:tabs>
      <w:jc w:val="center"/>
      <w:rPr>
        <w:rFonts w:ascii="Cambria" w:hAnsi="Cambria"/>
        <w:i/>
        <w:sz w:val="18"/>
        <w:lang w:val="en-US"/>
      </w:rPr>
    </w:pPr>
    <w:r>
      <w:rPr>
        <w:rFonts w:ascii="Cambria" w:hAnsi="Cambria"/>
        <w:i/>
        <w:sz w:val="18"/>
      </w:rPr>
      <w:t>Villarrica-Paraguay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3ADF" w14:textId="77777777" w:rsidR="00EC3CBE" w:rsidRDefault="00EC3CBE" w:rsidP="00EB40D2">
      <w:r>
        <w:separator/>
      </w:r>
    </w:p>
  </w:footnote>
  <w:footnote w:type="continuationSeparator" w:id="0">
    <w:p w14:paraId="01031A1D" w14:textId="77777777" w:rsidR="00EC3CBE" w:rsidRDefault="00EC3CBE" w:rsidP="00EB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204E" w14:textId="77777777" w:rsidR="00872B80" w:rsidRDefault="00872B80" w:rsidP="00872B80">
    <w:pPr>
      <w:pStyle w:val="Encabezado"/>
    </w:pPr>
    <w:bookmarkStart w:id="0" w:name="_Hlk158390151"/>
    <w:bookmarkStart w:id="1" w:name="_Hlk158390152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0CA5D8F" wp14:editId="1080349C">
          <wp:simplePos x="0" y="0"/>
          <wp:positionH relativeFrom="margin">
            <wp:posOffset>4239260</wp:posOffset>
          </wp:positionH>
          <wp:positionV relativeFrom="paragraph">
            <wp:posOffset>32385</wp:posOffset>
          </wp:positionV>
          <wp:extent cx="1977473" cy="581481"/>
          <wp:effectExtent l="0" t="0" r="381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473" cy="5814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222D02F" wp14:editId="5C99543E">
              <wp:simplePos x="0" y="0"/>
              <wp:positionH relativeFrom="margin">
                <wp:posOffset>778814</wp:posOffset>
              </wp:positionH>
              <wp:positionV relativeFrom="paragraph">
                <wp:posOffset>-115570</wp:posOffset>
              </wp:positionV>
              <wp:extent cx="1693628" cy="524482"/>
              <wp:effectExtent l="0" t="0" r="0" b="9525"/>
              <wp:wrapNone/>
              <wp:docPr id="1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5244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DC9C7" w14:textId="77777777" w:rsidR="00872B80" w:rsidRPr="00213232" w:rsidRDefault="00872B80" w:rsidP="00872B80">
                          <w:pPr>
                            <w:spacing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FACULTAD</w:t>
                          </w:r>
                        </w:p>
                        <w:p w14:paraId="56E2BF84" w14:textId="77777777" w:rsidR="00872B80" w:rsidRPr="00213232" w:rsidRDefault="00872B80" w:rsidP="00872B80">
                          <w:pPr>
                            <w:spacing w:line="360" w:lineRule="auto"/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</w:pPr>
                          <w:r w:rsidRPr="00213232">
                            <w:rPr>
                              <w:rFonts w:ascii="Bodoni MT Black" w:hAnsi="Bodoni MT Black"/>
                              <w:b/>
                              <w:i/>
                              <w:color w:val="104284"/>
                              <w:sz w:val="24"/>
                              <w:szCs w:val="24"/>
                            </w:rPr>
                            <w:t>POLITÉCNICA</w:t>
                          </w:r>
                        </w:p>
                        <w:p w14:paraId="53DA1E31" w14:textId="77777777" w:rsidR="00872B80" w:rsidRPr="00213232" w:rsidRDefault="00872B80" w:rsidP="00872B80">
                          <w:pPr>
                            <w:rPr>
                              <w:color w:val="10428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2D02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61.3pt;margin-top:-9.1pt;width:133.35pt;height:41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sx8wEAAMgDAAAOAAAAZHJzL2Uyb0RvYy54bWysU8Fu2zAMvQ/YPwi6L068JGuNOEXXosOA&#10;rhvQ9gMYWY6F2aJGKbGzrx8lp1m23oZdBEmkHh8fn1ZXQ9eKvSZv0JZyNplKoa3CythtKZ+f7t5d&#10;SOED2ApatLqUB+3l1frtm1XvCp1jg22lSTCI9UXvStmE4Ios86rRHfgJOm05WCN1EPhI26wi6Bm9&#10;a7N8Ol1mPVLlCJX2nm9vx6BcJ/y61ip8rWuvg2hLydxCWimtm7hm6xUUWwLXGHWkAf/AogNjuegJ&#10;6hYCiB2ZV1CdUYQe6zBR2GVY10bp1AN3M5v+1c1jA06nXlgc704y+f8Hqx7230iYime3kMJCxzN6&#10;0kMQH3EQs2XUp3e+4LRHx4lh4HvOTb16d4/quxcWbxqwW31NhH2joWJ+s/gyO3s64vgIsum/YMV1&#10;YBcwAQ01dVE8lkMwOs/pcJpN5KJiyeXl+2XOblIcW+Tz+UWeSkDx8tqRD580diJuSkk8+4QO+3sf&#10;IhsoXlJiMYt3pm3T/Fv7xwUnxpvEPhIeqYdhMxzV2GB14D4IRzux/XnTIP2UomcrldL/2AFpKdrP&#10;lrW4nM3n0XvpMF98yPlA55HNeQSsYqhSBinG7U0Y/bpzZLYNVxrVt3jN+tUmtRaFHlkdebNdUsdH&#10;a0c/np9T1u8PuP4FAAD//wMAUEsDBBQABgAIAAAAIQAA4lGV3gAAAAoBAAAPAAAAZHJzL2Rvd25y&#10;ZXYueG1sTI/BTsMwEETvSPyDtUjcWrtpiNIQp0IgriAKVOrNjbdJRLyOYrcJf89yguNon2beltvZ&#10;9eKCY+g8aVgtFQik2tuOGg0f78+LHESIhqzpPaGGbwywra6vSlNYP9EbXnaxEVxCoTAa2hiHQspQ&#10;t+hMWPoBiW8nPzoTOY6NtKOZuNz1MlEqk850xAutGfCxxfprd3YaPl9Oh32qXpsndzdMflaS3EZq&#10;fXszP9yDiDjHPxh+9VkdKnY6+jPZIHrOSZIxqmGxyhMQTKzzzRrEUUOWpiCrUv5/ofoBAAD//wMA&#10;UEsBAi0AFAAGAAgAAAAhALaDOJL+AAAA4QEAABMAAAAAAAAAAAAAAAAAAAAAAFtDb250ZW50X1R5&#10;cGVzXS54bWxQSwECLQAUAAYACAAAACEAOP0h/9YAAACUAQAACwAAAAAAAAAAAAAAAAAvAQAAX3Jl&#10;bHMvLnJlbHNQSwECLQAUAAYACAAAACEACmh7MfMBAADIAwAADgAAAAAAAAAAAAAAAAAuAgAAZHJz&#10;L2Uyb0RvYy54bWxQSwECLQAUAAYACAAAACEAAOJRld4AAAAKAQAADwAAAAAAAAAAAAAAAABNBAAA&#10;ZHJzL2Rvd25yZXYueG1sUEsFBgAAAAAEAAQA8wAAAFgFAAAAAA==&#10;" filled="f" stroked="f">
              <v:textbox>
                <w:txbxContent>
                  <w:p w14:paraId="686DC9C7" w14:textId="77777777" w:rsidR="00872B80" w:rsidRPr="00213232" w:rsidRDefault="00872B80" w:rsidP="00872B80">
                    <w:pPr>
                      <w:spacing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FACULTAD</w:t>
                    </w:r>
                  </w:p>
                  <w:p w14:paraId="56E2BF84" w14:textId="77777777" w:rsidR="00872B80" w:rsidRPr="00213232" w:rsidRDefault="00872B80" w:rsidP="00872B80">
                    <w:pPr>
                      <w:spacing w:line="360" w:lineRule="auto"/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</w:pPr>
                    <w:r w:rsidRPr="00213232">
                      <w:rPr>
                        <w:rFonts w:ascii="Bodoni MT Black" w:hAnsi="Bodoni MT Black"/>
                        <w:b/>
                        <w:i/>
                        <w:color w:val="104284"/>
                        <w:sz w:val="24"/>
                        <w:szCs w:val="24"/>
                      </w:rPr>
                      <w:t>POLITÉCNICA</w:t>
                    </w:r>
                  </w:p>
                  <w:p w14:paraId="53DA1E31" w14:textId="77777777" w:rsidR="00872B80" w:rsidRPr="00213232" w:rsidRDefault="00872B80" w:rsidP="00872B80">
                    <w:pPr>
                      <w:rPr>
                        <w:color w:val="10428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141BF12" wp14:editId="524BC245">
          <wp:simplePos x="0" y="0"/>
          <wp:positionH relativeFrom="margin">
            <wp:posOffset>-46465</wp:posOffset>
          </wp:positionH>
          <wp:positionV relativeFrom="paragraph">
            <wp:posOffset>-155823</wp:posOffset>
          </wp:positionV>
          <wp:extent cx="858740" cy="8587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331" cy="8723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D1785" w14:textId="77777777" w:rsidR="00872B80" w:rsidRDefault="00872B80" w:rsidP="00872B80">
    <w:pPr>
      <w:pStyle w:val="Encabezado"/>
    </w:pPr>
  </w:p>
  <w:p w14:paraId="461C1239" w14:textId="77777777" w:rsidR="00872B80" w:rsidRDefault="00872B80" w:rsidP="00872B80">
    <w:pPr>
      <w:pStyle w:val="Encabezado"/>
    </w:pPr>
  </w:p>
  <w:p w14:paraId="7D97F7AC" w14:textId="2E419D09" w:rsidR="00003E2C" w:rsidRPr="00872B80" w:rsidRDefault="00872B80" w:rsidP="00872B80">
    <w:pPr>
      <w:pStyle w:val="Encabezado"/>
    </w:pPr>
    <w:r>
      <w:rPr>
        <w:rFonts w:ascii="Cambria" w:hAnsi="Cambria"/>
        <w:i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E2E2A4" wp14:editId="5C516439">
              <wp:simplePos x="0" y="0"/>
              <wp:positionH relativeFrom="margin">
                <wp:posOffset>-95250</wp:posOffset>
              </wp:positionH>
              <wp:positionV relativeFrom="paragraph">
                <wp:posOffset>135255</wp:posOffset>
              </wp:positionV>
              <wp:extent cx="6419850" cy="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042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46A15C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pt,10.65pt" to="49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iZ2QEAAAoEAAAOAAAAZHJzL2Uyb0RvYy54bWysU02P0zAQvSPxHyzfaZKqLCVquoeulguC&#10;CpYf4Drj1pK/NDZN++8ZO2l2BQgJxMWJ7Xlv5r0Zb+4v1rAzYNTedbxZ1JyBk77X7tjxb0+Pb9ac&#10;xSRcL4x30PErRH6/ff1qM4QWlv7kTQ/IiMTFdggdP6UU2qqK8gRWxIUP4OhSebQi0RaPVY9iIHZr&#10;qmVd31WDxz6glxAjnT6Ml3xb+JUCmT4rFSEx03GqLZUVy3rIa7XdiPaIIpy0nMoQ/1CFFdpR0pnq&#10;QSTBvqP+hcpqiT56lRbS28orpSUUDaSmqX9S8/UkAhQtZE4Ms03x/9HKT+c9Mt13nBrlhKUW7ahR&#10;MnlkmD9snT0aQmwpdOf2OO1i2GMWfFFo85eksEvx9Tr7CpfEJB3erZr367dkv7zdVc/AgDF9AG9Z&#10;/um40S5LFq04f4yJklHoLSQfG8cGGrTlu7ouYdEb3T9qY/JlxONhZ5CdBbW7qVfL9SpXTxQvwmhn&#10;HB1mTaOK8peuBsYEX0CRI1R3M2bIswgzrZASXGomXuMoOsMUlTADp9L+BJziMxTKnP4NeEaUzN6l&#10;GWy18/i7stPlVrIa428OjLqzBQffX0t/izU0cMW56XHkiX65L/DnJ7z9AQAA//8DAFBLAwQUAAYA&#10;CAAAACEAnh1YL9sAAAAJAQAADwAAAGRycy9kb3ducmV2LnhtbEyPwU7DMBBE70j8g7VI3Fo7Ra1o&#10;iFO1SIgzJVKvTrLEUeO1id00/D2LOMBxZ0czb4rd7AYx4Rh7TxqypQKB1Pi2p05D9f6yeAQRk6HW&#10;DJ5QwxdG2JW3N4XJW3+lN5yOqRMcQjE3GmxKIZcyNhadiUsfkPj34UdnEp9jJ9vRXDncDXKl1EY6&#10;0xM3WBPw2WJzPl6chskdKjU1eA6n9T7Un68H5Sur9f3dvH8CkXBOf2b4wWd0KJmp9hdqoxg0LLI1&#10;b0kaVtkDCDZstxsW6l9BloX8v6D8BgAA//8DAFBLAQItABQABgAIAAAAIQC2gziS/gAAAOEBAAAT&#10;AAAAAAAAAAAAAAAAAAAAAABbQ29udGVudF9UeXBlc10ueG1sUEsBAi0AFAAGAAgAAAAhADj9If/W&#10;AAAAlAEAAAsAAAAAAAAAAAAAAAAALwEAAF9yZWxzLy5yZWxzUEsBAi0AFAAGAAgAAAAhAI9Z+JnZ&#10;AQAACgQAAA4AAAAAAAAAAAAAAAAALgIAAGRycy9lMm9Eb2MueG1sUEsBAi0AFAAGAAgAAAAhAJ4d&#10;WC/bAAAACQEAAA8AAAAAAAAAAAAAAAAAMwQAAGRycy9kb3ducmV2LnhtbFBLBQYAAAAABAAEAPMA&#10;AAA7BQAAAAA=&#10;" strokecolor="#104284" strokeweight="1pt">
              <w10:wrap anchorx="margin"/>
            </v:line>
          </w:pict>
        </mc:Fallback>
      </mc:AlternateContent>
    </w: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F68BBC4" wp14:editId="6D0CEAFB">
              <wp:simplePos x="0" y="0"/>
              <wp:positionH relativeFrom="margin">
                <wp:align>center</wp:align>
              </wp:positionH>
              <wp:positionV relativeFrom="paragraph">
                <wp:posOffset>1505585</wp:posOffset>
              </wp:positionV>
              <wp:extent cx="5399405" cy="3505200"/>
              <wp:effectExtent l="0" t="0" r="0" b="0"/>
              <wp:wrapNone/>
              <wp:docPr id="10" name="WordAr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99405" cy="35052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1C52593" w14:textId="77777777" w:rsidR="00872B80" w:rsidRDefault="00872B80" w:rsidP="00872B8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FACULTAD</w:t>
                          </w:r>
                        </w:p>
                        <w:p w14:paraId="333F6832" w14:textId="77777777" w:rsidR="00872B80" w:rsidRDefault="00872B80" w:rsidP="00872B8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F2F2F2" w:themeColor="background1" w:themeShade="F2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POLITÉCNICA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68BBC4" id="WordArt 25" o:spid="_x0000_s1027" type="#_x0000_t202" style="position:absolute;margin-left:0;margin-top:118.55pt;width:425.15pt;height:276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+TAAIAAOUDAAAOAAAAZHJzL2Uyb0RvYy54bWysU8GO0zAQvSPxD5bvNGmXrNio6arsApeF&#10;RWpXe57aThOIPcZ2m/TvGTtpdwU3RA9WbY/fvPfmZXk76I4dlfMtmorPZzlnygiUrdlX/Gn7+d0H&#10;znwAI6FDoyp+Up7frt6+Wfa2VAtssJPKMQIxvuxtxZsQbJllXjRKg5+hVYYua3QaAm3dPpMOekLX&#10;XbbI8+usRyetQ6G8p9P78ZKvEn5dKxEe69qrwLqKE7eQVpfWXVyz1RLKvQPbtGKiAf/AQkNrqOkF&#10;6h4CsINr/4LSrXDosQ4zgTrDum6FShpIzTz/Q82mAauSFjLH24tN/v/Bim/H7461kmZH9hjQNKNn&#10;snTtAlsU0Z7e+pKqNpbqwvARBypNUr19QPHTM4N3DZi9WjuHfaNAEr05YU3HScT2ZAk4nW7VED7J&#10;liYxj/DZK/yxmY+ddv1XlPQEDgFTt6F2OhpMljGiQGRPl/kRIhN0WFzd3LzPC84E3V0VeUEJST2g&#10;PD+3zocvCjWLfyruKCAJHo4PPkQ6UJ5LJm6RzkgsDLthtOrsyw7licj2lJ+K+18HcIqEH/QdUtxI&#10;be1QT27GfeQf0bfDMzg7UQjEftOBCU/2hUmKkpzmAfIHQemOgnmEjhX0u55kJdoX1iNufGtwTcbV&#10;bZIUHR6ZTpIoS+nNlPsY1tf7VPXyda5+AwAA//8DAFBLAwQUAAYACAAAACEA7KPHXt4AAAAIAQAA&#10;DwAAAGRycy9kb3ducmV2LnhtbEyPQU/CQBSE7yb+h80j8Sa7BYFS+kqMxqtGUBJuS/fRNnbfNt2F&#10;1n/vetLjZCYz3+Tb0bbiSr1vHCMkUwWCuHSm4QrhY/9yn4LwQbPRrWNC+CYP2+L2JteZcQO/03UX&#10;KhFL2GcaoQ6hy6T0ZU1W+6nriKN3dr3VIcq+kqbXQyy3rZwptZRWNxwXat3RU03l1+5iET5fz8fD&#10;g3qrnu2iG9yoJNu1RLybjI8bEIHG8BeGX/yIDkVkOrkLGy9ahHgkIMzmqwREtNOFmoM4IazSdQKy&#10;yOX/A8UPAAAA//8DAFBLAQItABQABgAIAAAAIQC2gziS/gAAAOEBAAATAAAAAAAAAAAAAAAAAAAA&#10;AABbQ29udGVudF9UeXBlc10ueG1sUEsBAi0AFAAGAAgAAAAhADj9If/WAAAAlAEAAAsAAAAAAAAA&#10;AAAAAAAALwEAAF9yZWxzLy5yZWxzUEsBAi0AFAAGAAgAAAAhALO7r5MAAgAA5QMAAA4AAAAAAAAA&#10;AAAAAAAALgIAAGRycy9lMm9Eb2MueG1sUEsBAi0AFAAGAAgAAAAhAOyjx17eAAAACAEAAA8AAAAA&#10;AAAAAAAAAAAAWgQAAGRycy9kb3ducmV2LnhtbFBLBQYAAAAABAAEAPMAAABlBQAAAAA=&#10;" filled="f" stroked="f">
              <o:lock v:ext="edit" shapetype="t"/>
              <v:textbox>
                <w:txbxContent>
                  <w:p w14:paraId="71C52593" w14:textId="77777777" w:rsidR="00872B80" w:rsidRDefault="00872B80" w:rsidP="00872B8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FACULTAD</w:t>
                    </w:r>
                  </w:p>
                  <w:p w14:paraId="333F6832" w14:textId="77777777" w:rsidR="00872B80" w:rsidRDefault="00872B80" w:rsidP="00872B8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F2F2F2" w:themeColor="background1" w:themeShade="F2"/>
                        <w:sz w:val="72"/>
                        <w:szCs w:val="72"/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POLITÉCNICA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2D8"/>
    <w:multiLevelType w:val="hybridMultilevel"/>
    <w:tmpl w:val="15EE9724"/>
    <w:lvl w:ilvl="0" w:tplc="D5AEF48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19FA"/>
    <w:multiLevelType w:val="hybridMultilevel"/>
    <w:tmpl w:val="65BAFAFA"/>
    <w:lvl w:ilvl="0" w:tplc="3C0A000B">
      <w:start w:val="1"/>
      <w:numFmt w:val="bullet"/>
      <w:lvlText w:val=""/>
      <w:lvlJc w:val="left"/>
      <w:pPr>
        <w:ind w:left="3965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</w:abstractNum>
  <w:abstractNum w:abstractNumId="2" w15:restartNumberingAfterBreak="0">
    <w:nsid w:val="068C558C"/>
    <w:multiLevelType w:val="hybridMultilevel"/>
    <w:tmpl w:val="A9465DDA"/>
    <w:lvl w:ilvl="0" w:tplc="5A420F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48D8"/>
    <w:multiLevelType w:val="hybridMultilevel"/>
    <w:tmpl w:val="3DAC3F04"/>
    <w:lvl w:ilvl="0" w:tplc="0C0A000D">
      <w:start w:val="1"/>
      <w:numFmt w:val="bullet"/>
      <w:lvlText w:val=""/>
      <w:lvlJc w:val="left"/>
      <w:pPr>
        <w:ind w:left="9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4" w15:restartNumberingAfterBreak="0">
    <w:nsid w:val="1C7F6606"/>
    <w:multiLevelType w:val="multilevel"/>
    <w:tmpl w:val="FD182D86"/>
    <w:lvl w:ilvl="0">
      <w:start w:val="1"/>
      <w:numFmt w:val="decimal"/>
      <w:pStyle w:val="Estilo3"/>
      <w:lvlText w:val="Art. %1."/>
      <w:lvlJc w:val="left"/>
      <w:pPr>
        <w:ind w:left="1560" w:hanging="1418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1F2C1415"/>
    <w:multiLevelType w:val="hybridMultilevel"/>
    <w:tmpl w:val="274CD868"/>
    <w:lvl w:ilvl="0" w:tplc="42344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C5769"/>
    <w:multiLevelType w:val="hybridMultilevel"/>
    <w:tmpl w:val="30D8201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30A4C"/>
    <w:multiLevelType w:val="hybridMultilevel"/>
    <w:tmpl w:val="63E0E66A"/>
    <w:lvl w:ilvl="0" w:tplc="E8B89F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0350D0"/>
    <w:multiLevelType w:val="hybridMultilevel"/>
    <w:tmpl w:val="E69A3B6E"/>
    <w:lvl w:ilvl="0" w:tplc="6CC40EE8">
      <w:start w:val="9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B7D0C"/>
    <w:multiLevelType w:val="hybridMultilevel"/>
    <w:tmpl w:val="2436AE10"/>
    <w:lvl w:ilvl="0" w:tplc="3C0A0019">
      <w:start w:val="1"/>
      <w:numFmt w:val="lowerLetter"/>
      <w:lvlText w:val="%1."/>
      <w:lvlJc w:val="left"/>
      <w:pPr>
        <w:ind w:left="3621" w:hanging="360"/>
      </w:pPr>
    </w:lvl>
    <w:lvl w:ilvl="1" w:tplc="3C0A0019" w:tentative="1">
      <w:start w:val="1"/>
      <w:numFmt w:val="lowerLetter"/>
      <w:lvlText w:val="%2."/>
      <w:lvlJc w:val="left"/>
      <w:pPr>
        <w:ind w:left="4341" w:hanging="360"/>
      </w:pPr>
    </w:lvl>
    <w:lvl w:ilvl="2" w:tplc="3C0A001B" w:tentative="1">
      <w:start w:val="1"/>
      <w:numFmt w:val="lowerRoman"/>
      <w:lvlText w:val="%3."/>
      <w:lvlJc w:val="right"/>
      <w:pPr>
        <w:ind w:left="5061" w:hanging="180"/>
      </w:pPr>
    </w:lvl>
    <w:lvl w:ilvl="3" w:tplc="3C0A000F" w:tentative="1">
      <w:start w:val="1"/>
      <w:numFmt w:val="decimal"/>
      <w:lvlText w:val="%4."/>
      <w:lvlJc w:val="left"/>
      <w:pPr>
        <w:ind w:left="5781" w:hanging="360"/>
      </w:pPr>
    </w:lvl>
    <w:lvl w:ilvl="4" w:tplc="3C0A0019" w:tentative="1">
      <w:start w:val="1"/>
      <w:numFmt w:val="lowerLetter"/>
      <w:lvlText w:val="%5."/>
      <w:lvlJc w:val="left"/>
      <w:pPr>
        <w:ind w:left="6501" w:hanging="360"/>
      </w:pPr>
    </w:lvl>
    <w:lvl w:ilvl="5" w:tplc="3C0A001B" w:tentative="1">
      <w:start w:val="1"/>
      <w:numFmt w:val="lowerRoman"/>
      <w:lvlText w:val="%6."/>
      <w:lvlJc w:val="right"/>
      <w:pPr>
        <w:ind w:left="7221" w:hanging="180"/>
      </w:pPr>
    </w:lvl>
    <w:lvl w:ilvl="6" w:tplc="3C0A000F" w:tentative="1">
      <w:start w:val="1"/>
      <w:numFmt w:val="decimal"/>
      <w:lvlText w:val="%7."/>
      <w:lvlJc w:val="left"/>
      <w:pPr>
        <w:ind w:left="7941" w:hanging="360"/>
      </w:pPr>
    </w:lvl>
    <w:lvl w:ilvl="7" w:tplc="3C0A0019" w:tentative="1">
      <w:start w:val="1"/>
      <w:numFmt w:val="lowerLetter"/>
      <w:lvlText w:val="%8."/>
      <w:lvlJc w:val="left"/>
      <w:pPr>
        <w:ind w:left="8661" w:hanging="360"/>
      </w:pPr>
    </w:lvl>
    <w:lvl w:ilvl="8" w:tplc="3C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4B53698F"/>
    <w:multiLevelType w:val="hybridMultilevel"/>
    <w:tmpl w:val="013238BA"/>
    <w:lvl w:ilvl="0" w:tplc="6DF019C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331D2D"/>
    <w:multiLevelType w:val="hybridMultilevel"/>
    <w:tmpl w:val="8D54683E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E3044"/>
    <w:multiLevelType w:val="hybridMultilevel"/>
    <w:tmpl w:val="975C35BA"/>
    <w:lvl w:ilvl="0" w:tplc="2594F78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54ED7"/>
    <w:multiLevelType w:val="hybridMultilevel"/>
    <w:tmpl w:val="79BCAB8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A5C27"/>
    <w:multiLevelType w:val="hybridMultilevel"/>
    <w:tmpl w:val="B6906690"/>
    <w:lvl w:ilvl="0" w:tplc="0096B5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90F36"/>
    <w:multiLevelType w:val="hybridMultilevel"/>
    <w:tmpl w:val="68702972"/>
    <w:lvl w:ilvl="0" w:tplc="2C0A000F">
      <w:start w:val="1"/>
      <w:numFmt w:val="decimal"/>
      <w:lvlText w:val="%1."/>
      <w:lvlJc w:val="left"/>
      <w:pPr>
        <w:ind w:left="578" w:hanging="360"/>
      </w:pPr>
    </w:lvl>
    <w:lvl w:ilvl="1" w:tplc="2C0A0019" w:tentative="1">
      <w:start w:val="1"/>
      <w:numFmt w:val="lowerLetter"/>
      <w:lvlText w:val="%2."/>
      <w:lvlJc w:val="left"/>
      <w:pPr>
        <w:ind w:left="1298" w:hanging="360"/>
      </w:pPr>
    </w:lvl>
    <w:lvl w:ilvl="2" w:tplc="2C0A001B" w:tentative="1">
      <w:start w:val="1"/>
      <w:numFmt w:val="lowerRoman"/>
      <w:lvlText w:val="%3."/>
      <w:lvlJc w:val="right"/>
      <w:pPr>
        <w:ind w:left="2018" w:hanging="180"/>
      </w:pPr>
    </w:lvl>
    <w:lvl w:ilvl="3" w:tplc="2C0A000F" w:tentative="1">
      <w:start w:val="1"/>
      <w:numFmt w:val="decimal"/>
      <w:lvlText w:val="%4."/>
      <w:lvlJc w:val="left"/>
      <w:pPr>
        <w:ind w:left="2738" w:hanging="360"/>
      </w:pPr>
    </w:lvl>
    <w:lvl w:ilvl="4" w:tplc="2C0A0019" w:tentative="1">
      <w:start w:val="1"/>
      <w:numFmt w:val="lowerLetter"/>
      <w:lvlText w:val="%5."/>
      <w:lvlJc w:val="left"/>
      <w:pPr>
        <w:ind w:left="3458" w:hanging="360"/>
      </w:pPr>
    </w:lvl>
    <w:lvl w:ilvl="5" w:tplc="2C0A001B" w:tentative="1">
      <w:start w:val="1"/>
      <w:numFmt w:val="lowerRoman"/>
      <w:lvlText w:val="%6."/>
      <w:lvlJc w:val="right"/>
      <w:pPr>
        <w:ind w:left="4178" w:hanging="180"/>
      </w:pPr>
    </w:lvl>
    <w:lvl w:ilvl="6" w:tplc="2C0A000F" w:tentative="1">
      <w:start w:val="1"/>
      <w:numFmt w:val="decimal"/>
      <w:lvlText w:val="%7."/>
      <w:lvlJc w:val="left"/>
      <w:pPr>
        <w:ind w:left="4898" w:hanging="360"/>
      </w:pPr>
    </w:lvl>
    <w:lvl w:ilvl="7" w:tplc="2C0A0019" w:tentative="1">
      <w:start w:val="1"/>
      <w:numFmt w:val="lowerLetter"/>
      <w:lvlText w:val="%8."/>
      <w:lvlJc w:val="left"/>
      <w:pPr>
        <w:ind w:left="5618" w:hanging="360"/>
      </w:pPr>
    </w:lvl>
    <w:lvl w:ilvl="8" w:tplc="2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75E49C6"/>
    <w:multiLevelType w:val="hybridMultilevel"/>
    <w:tmpl w:val="D74291D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E5535"/>
    <w:multiLevelType w:val="hybridMultilevel"/>
    <w:tmpl w:val="957416D6"/>
    <w:lvl w:ilvl="0" w:tplc="45809DC2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81EEE"/>
    <w:multiLevelType w:val="hybridMultilevel"/>
    <w:tmpl w:val="7500FA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83CBD"/>
    <w:multiLevelType w:val="hybridMultilevel"/>
    <w:tmpl w:val="76645136"/>
    <w:lvl w:ilvl="0" w:tplc="29DAD8D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7"/>
  </w:num>
  <w:num w:numId="5">
    <w:abstractNumId w:val="18"/>
  </w:num>
  <w:num w:numId="6">
    <w:abstractNumId w:val="13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16"/>
  </w:num>
  <w:num w:numId="15">
    <w:abstractNumId w:val="19"/>
  </w:num>
  <w:num w:numId="16">
    <w:abstractNumId w:val="2"/>
  </w:num>
  <w:num w:numId="17">
    <w:abstractNumId w:val="12"/>
  </w:num>
  <w:num w:numId="18">
    <w:abstractNumId w:val="11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78"/>
    <w:rsid w:val="0000060B"/>
    <w:rsid w:val="00001B50"/>
    <w:rsid w:val="00002B94"/>
    <w:rsid w:val="00003042"/>
    <w:rsid w:val="00003B9F"/>
    <w:rsid w:val="00003E2C"/>
    <w:rsid w:val="00003E42"/>
    <w:rsid w:val="000078E0"/>
    <w:rsid w:val="00010ADC"/>
    <w:rsid w:val="000122B6"/>
    <w:rsid w:val="00013410"/>
    <w:rsid w:val="000144A1"/>
    <w:rsid w:val="00014A4C"/>
    <w:rsid w:val="00016920"/>
    <w:rsid w:val="00017539"/>
    <w:rsid w:val="0002364A"/>
    <w:rsid w:val="00023AC0"/>
    <w:rsid w:val="00024690"/>
    <w:rsid w:val="0002571A"/>
    <w:rsid w:val="00030937"/>
    <w:rsid w:val="00034969"/>
    <w:rsid w:val="000369A6"/>
    <w:rsid w:val="00036CAE"/>
    <w:rsid w:val="00044B3D"/>
    <w:rsid w:val="000474DF"/>
    <w:rsid w:val="000511D6"/>
    <w:rsid w:val="00051492"/>
    <w:rsid w:val="00056FE6"/>
    <w:rsid w:val="00064911"/>
    <w:rsid w:val="00065723"/>
    <w:rsid w:val="000661AE"/>
    <w:rsid w:val="00070ECD"/>
    <w:rsid w:val="00071D21"/>
    <w:rsid w:val="000742F9"/>
    <w:rsid w:val="000749B9"/>
    <w:rsid w:val="00077418"/>
    <w:rsid w:val="000836CE"/>
    <w:rsid w:val="000846B8"/>
    <w:rsid w:val="00087424"/>
    <w:rsid w:val="0009320F"/>
    <w:rsid w:val="00093A5C"/>
    <w:rsid w:val="00096279"/>
    <w:rsid w:val="000976F3"/>
    <w:rsid w:val="000A77DC"/>
    <w:rsid w:val="000A7EF7"/>
    <w:rsid w:val="000B0676"/>
    <w:rsid w:val="000B0D12"/>
    <w:rsid w:val="000B51B3"/>
    <w:rsid w:val="000B6712"/>
    <w:rsid w:val="000B7892"/>
    <w:rsid w:val="000C1157"/>
    <w:rsid w:val="000C1DB9"/>
    <w:rsid w:val="000C4D6D"/>
    <w:rsid w:val="000C5864"/>
    <w:rsid w:val="000D08DE"/>
    <w:rsid w:val="000D2F62"/>
    <w:rsid w:val="000D442A"/>
    <w:rsid w:val="000E279B"/>
    <w:rsid w:val="000E4788"/>
    <w:rsid w:val="000F13A0"/>
    <w:rsid w:val="000F6168"/>
    <w:rsid w:val="000F70A5"/>
    <w:rsid w:val="000F7E7A"/>
    <w:rsid w:val="00101DAA"/>
    <w:rsid w:val="00104AAF"/>
    <w:rsid w:val="00106251"/>
    <w:rsid w:val="0011167E"/>
    <w:rsid w:val="00111C33"/>
    <w:rsid w:val="001131ED"/>
    <w:rsid w:val="00113980"/>
    <w:rsid w:val="00113DD9"/>
    <w:rsid w:val="00116217"/>
    <w:rsid w:val="00121D66"/>
    <w:rsid w:val="001245E6"/>
    <w:rsid w:val="00131B6F"/>
    <w:rsid w:val="00132126"/>
    <w:rsid w:val="0013366C"/>
    <w:rsid w:val="00137D95"/>
    <w:rsid w:val="001473D0"/>
    <w:rsid w:val="00150A4B"/>
    <w:rsid w:val="0015426E"/>
    <w:rsid w:val="001546C8"/>
    <w:rsid w:val="00154E56"/>
    <w:rsid w:val="00156B86"/>
    <w:rsid w:val="00162C5C"/>
    <w:rsid w:val="00162E85"/>
    <w:rsid w:val="0017358D"/>
    <w:rsid w:val="00173D89"/>
    <w:rsid w:val="0017606C"/>
    <w:rsid w:val="00176DC4"/>
    <w:rsid w:val="0017715A"/>
    <w:rsid w:val="00177E32"/>
    <w:rsid w:val="00190149"/>
    <w:rsid w:val="00191818"/>
    <w:rsid w:val="00192136"/>
    <w:rsid w:val="001A0EE0"/>
    <w:rsid w:val="001A2AAD"/>
    <w:rsid w:val="001A2BC8"/>
    <w:rsid w:val="001A2D67"/>
    <w:rsid w:val="001A6D8B"/>
    <w:rsid w:val="001B0D64"/>
    <w:rsid w:val="001B37F8"/>
    <w:rsid w:val="001C03AC"/>
    <w:rsid w:val="001C2242"/>
    <w:rsid w:val="001D0AD9"/>
    <w:rsid w:val="001D6E69"/>
    <w:rsid w:val="001E2C68"/>
    <w:rsid w:val="001E2F68"/>
    <w:rsid w:val="001E620A"/>
    <w:rsid w:val="001E6AE3"/>
    <w:rsid w:val="001E6E34"/>
    <w:rsid w:val="00200E88"/>
    <w:rsid w:val="002034D5"/>
    <w:rsid w:val="00205E27"/>
    <w:rsid w:val="0020608B"/>
    <w:rsid w:val="002061CF"/>
    <w:rsid w:val="00211064"/>
    <w:rsid w:val="0021224C"/>
    <w:rsid w:val="00214E0F"/>
    <w:rsid w:val="00214E25"/>
    <w:rsid w:val="00215234"/>
    <w:rsid w:val="00215405"/>
    <w:rsid w:val="00216A11"/>
    <w:rsid w:val="00220999"/>
    <w:rsid w:val="00223628"/>
    <w:rsid w:val="00224235"/>
    <w:rsid w:val="002260BD"/>
    <w:rsid w:val="002271E3"/>
    <w:rsid w:val="0023213A"/>
    <w:rsid w:val="00232E28"/>
    <w:rsid w:val="00241F8E"/>
    <w:rsid w:val="00242B22"/>
    <w:rsid w:val="00242F80"/>
    <w:rsid w:val="0024723E"/>
    <w:rsid w:val="002478A9"/>
    <w:rsid w:val="00261872"/>
    <w:rsid w:val="00261D94"/>
    <w:rsid w:val="00261EED"/>
    <w:rsid w:val="002631E3"/>
    <w:rsid w:val="0026628B"/>
    <w:rsid w:val="00266949"/>
    <w:rsid w:val="002760AD"/>
    <w:rsid w:val="00276A9F"/>
    <w:rsid w:val="00277B6E"/>
    <w:rsid w:val="00281EF3"/>
    <w:rsid w:val="00282A9C"/>
    <w:rsid w:val="002835B3"/>
    <w:rsid w:val="00284CB5"/>
    <w:rsid w:val="00285249"/>
    <w:rsid w:val="0028611E"/>
    <w:rsid w:val="00286FDF"/>
    <w:rsid w:val="00292C01"/>
    <w:rsid w:val="00293688"/>
    <w:rsid w:val="00295F73"/>
    <w:rsid w:val="0029619E"/>
    <w:rsid w:val="00296C3B"/>
    <w:rsid w:val="002B0AB7"/>
    <w:rsid w:val="002B2445"/>
    <w:rsid w:val="002B41F3"/>
    <w:rsid w:val="002B77FF"/>
    <w:rsid w:val="002C605A"/>
    <w:rsid w:val="002C6E2D"/>
    <w:rsid w:val="002D0E26"/>
    <w:rsid w:val="002D3BF2"/>
    <w:rsid w:val="002D3D51"/>
    <w:rsid w:val="002E5E48"/>
    <w:rsid w:val="002E739C"/>
    <w:rsid w:val="002F3C89"/>
    <w:rsid w:val="002F5698"/>
    <w:rsid w:val="002F70D4"/>
    <w:rsid w:val="003009F7"/>
    <w:rsid w:val="00301CA8"/>
    <w:rsid w:val="00301D7F"/>
    <w:rsid w:val="0030236E"/>
    <w:rsid w:val="003249C5"/>
    <w:rsid w:val="003266B1"/>
    <w:rsid w:val="00326A6E"/>
    <w:rsid w:val="00327065"/>
    <w:rsid w:val="00332E56"/>
    <w:rsid w:val="0033361F"/>
    <w:rsid w:val="00333F08"/>
    <w:rsid w:val="00335B2B"/>
    <w:rsid w:val="00336FE0"/>
    <w:rsid w:val="00341363"/>
    <w:rsid w:val="00341A27"/>
    <w:rsid w:val="0034676A"/>
    <w:rsid w:val="00347DF6"/>
    <w:rsid w:val="00350A29"/>
    <w:rsid w:val="0035271C"/>
    <w:rsid w:val="00354D5D"/>
    <w:rsid w:val="00360662"/>
    <w:rsid w:val="00362F3D"/>
    <w:rsid w:val="00364710"/>
    <w:rsid w:val="003674FC"/>
    <w:rsid w:val="003701B6"/>
    <w:rsid w:val="0037052E"/>
    <w:rsid w:val="00376196"/>
    <w:rsid w:val="00376AD8"/>
    <w:rsid w:val="00376C4A"/>
    <w:rsid w:val="003803EE"/>
    <w:rsid w:val="003814C2"/>
    <w:rsid w:val="003818D3"/>
    <w:rsid w:val="00382133"/>
    <w:rsid w:val="00383C2E"/>
    <w:rsid w:val="0038610A"/>
    <w:rsid w:val="0038775C"/>
    <w:rsid w:val="003904C8"/>
    <w:rsid w:val="00391467"/>
    <w:rsid w:val="00393ACA"/>
    <w:rsid w:val="00394681"/>
    <w:rsid w:val="00396436"/>
    <w:rsid w:val="00397F99"/>
    <w:rsid w:val="003A40A4"/>
    <w:rsid w:val="003A4E6D"/>
    <w:rsid w:val="003A5E33"/>
    <w:rsid w:val="003A7E48"/>
    <w:rsid w:val="003B4054"/>
    <w:rsid w:val="003B4C39"/>
    <w:rsid w:val="003B67A7"/>
    <w:rsid w:val="003B7406"/>
    <w:rsid w:val="003C02B1"/>
    <w:rsid w:val="003C15CD"/>
    <w:rsid w:val="003C4A49"/>
    <w:rsid w:val="003C4F9B"/>
    <w:rsid w:val="003D053B"/>
    <w:rsid w:val="003D48AA"/>
    <w:rsid w:val="003D58A5"/>
    <w:rsid w:val="003E0745"/>
    <w:rsid w:val="003E084F"/>
    <w:rsid w:val="003E4151"/>
    <w:rsid w:val="003E4ACB"/>
    <w:rsid w:val="003E522D"/>
    <w:rsid w:val="003E5B89"/>
    <w:rsid w:val="003E6D3C"/>
    <w:rsid w:val="003F3836"/>
    <w:rsid w:val="003F7405"/>
    <w:rsid w:val="004003B1"/>
    <w:rsid w:val="00400480"/>
    <w:rsid w:val="00403F38"/>
    <w:rsid w:val="00407118"/>
    <w:rsid w:val="00407B04"/>
    <w:rsid w:val="00412A36"/>
    <w:rsid w:val="004149BE"/>
    <w:rsid w:val="0041566E"/>
    <w:rsid w:val="004165F3"/>
    <w:rsid w:val="00417ABF"/>
    <w:rsid w:val="004217BC"/>
    <w:rsid w:val="0042459B"/>
    <w:rsid w:val="0043062F"/>
    <w:rsid w:val="00432191"/>
    <w:rsid w:val="004343C5"/>
    <w:rsid w:val="00435085"/>
    <w:rsid w:val="00440CC1"/>
    <w:rsid w:val="00442394"/>
    <w:rsid w:val="00443656"/>
    <w:rsid w:val="00444470"/>
    <w:rsid w:val="004457E3"/>
    <w:rsid w:val="00450A79"/>
    <w:rsid w:val="004532EB"/>
    <w:rsid w:val="00455BCE"/>
    <w:rsid w:val="00457171"/>
    <w:rsid w:val="00462FA2"/>
    <w:rsid w:val="004651EC"/>
    <w:rsid w:val="00465F32"/>
    <w:rsid w:val="00470C9E"/>
    <w:rsid w:val="00471474"/>
    <w:rsid w:val="0047161B"/>
    <w:rsid w:val="0047716B"/>
    <w:rsid w:val="00480169"/>
    <w:rsid w:val="004832B1"/>
    <w:rsid w:val="00493E5A"/>
    <w:rsid w:val="00494B13"/>
    <w:rsid w:val="00495E52"/>
    <w:rsid w:val="004974ED"/>
    <w:rsid w:val="004A095F"/>
    <w:rsid w:val="004A2137"/>
    <w:rsid w:val="004A654D"/>
    <w:rsid w:val="004A6D1C"/>
    <w:rsid w:val="004A6F8D"/>
    <w:rsid w:val="004A7536"/>
    <w:rsid w:val="004B15CB"/>
    <w:rsid w:val="004B16C3"/>
    <w:rsid w:val="004B1BFF"/>
    <w:rsid w:val="004B3606"/>
    <w:rsid w:val="004B5B9F"/>
    <w:rsid w:val="004B6376"/>
    <w:rsid w:val="004B6406"/>
    <w:rsid w:val="004B6809"/>
    <w:rsid w:val="004C1E8B"/>
    <w:rsid w:val="004C2C07"/>
    <w:rsid w:val="004C4FF2"/>
    <w:rsid w:val="004C7396"/>
    <w:rsid w:val="004C78D4"/>
    <w:rsid w:val="004D0056"/>
    <w:rsid w:val="004D4D77"/>
    <w:rsid w:val="004D524F"/>
    <w:rsid w:val="004D64FA"/>
    <w:rsid w:val="004E032F"/>
    <w:rsid w:val="004E1222"/>
    <w:rsid w:val="004E187B"/>
    <w:rsid w:val="004E3362"/>
    <w:rsid w:val="004E4AD4"/>
    <w:rsid w:val="004E6268"/>
    <w:rsid w:val="004F2BAF"/>
    <w:rsid w:val="004F2F26"/>
    <w:rsid w:val="004F304C"/>
    <w:rsid w:val="004F3FCA"/>
    <w:rsid w:val="004F61C7"/>
    <w:rsid w:val="00502865"/>
    <w:rsid w:val="00510274"/>
    <w:rsid w:val="00511622"/>
    <w:rsid w:val="00512851"/>
    <w:rsid w:val="005161AA"/>
    <w:rsid w:val="005201C6"/>
    <w:rsid w:val="00520B78"/>
    <w:rsid w:val="005220A3"/>
    <w:rsid w:val="005263D7"/>
    <w:rsid w:val="00527305"/>
    <w:rsid w:val="00527E70"/>
    <w:rsid w:val="00530E15"/>
    <w:rsid w:val="005312E6"/>
    <w:rsid w:val="00532967"/>
    <w:rsid w:val="00533E88"/>
    <w:rsid w:val="00535448"/>
    <w:rsid w:val="00535633"/>
    <w:rsid w:val="005359C8"/>
    <w:rsid w:val="005367B6"/>
    <w:rsid w:val="00540751"/>
    <w:rsid w:val="0054145E"/>
    <w:rsid w:val="00545266"/>
    <w:rsid w:val="005508B0"/>
    <w:rsid w:val="00550F14"/>
    <w:rsid w:val="00557565"/>
    <w:rsid w:val="00557C6D"/>
    <w:rsid w:val="00562166"/>
    <w:rsid w:val="00564FE4"/>
    <w:rsid w:val="005651F8"/>
    <w:rsid w:val="005659C1"/>
    <w:rsid w:val="00567540"/>
    <w:rsid w:val="0057254E"/>
    <w:rsid w:val="005731A4"/>
    <w:rsid w:val="005772EF"/>
    <w:rsid w:val="0058579C"/>
    <w:rsid w:val="00585FA4"/>
    <w:rsid w:val="00586AD3"/>
    <w:rsid w:val="005914A0"/>
    <w:rsid w:val="00591526"/>
    <w:rsid w:val="005972DB"/>
    <w:rsid w:val="005A17D5"/>
    <w:rsid w:val="005A5639"/>
    <w:rsid w:val="005A67D2"/>
    <w:rsid w:val="005B14EA"/>
    <w:rsid w:val="005B41D6"/>
    <w:rsid w:val="005B640E"/>
    <w:rsid w:val="005B6F4B"/>
    <w:rsid w:val="005C0993"/>
    <w:rsid w:val="005C2F32"/>
    <w:rsid w:val="005C3C7D"/>
    <w:rsid w:val="005C5694"/>
    <w:rsid w:val="005C5CD7"/>
    <w:rsid w:val="005C7B20"/>
    <w:rsid w:val="005D3A06"/>
    <w:rsid w:val="005D3D6B"/>
    <w:rsid w:val="005E0FA2"/>
    <w:rsid w:val="005E1A00"/>
    <w:rsid w:val="005F0390"/>
    <w:rsid w:val="005F1F86"/>
    <w:rsid w:val="005F366C"/>
    <w:rsid w:val="005F6BED"/>
    <w:rsid w:val="00600436"/>
    <w:rsid w:val="00600AD1"/>
    <w:rsid w:val="006123FB"/>
    <w:rsid w:val="00614F13"/>
    <w:rsid w:val="00620873"/>
    <w:rsid w:val="00620A1F"/>
    <w:rsid w:val="00620C10"/>
    <w:rsid w:val="00621FF3"/>
    <w:rsid w:val="006267E1"/>
    <w:rsid w:val="006276AB"/>
    <w:rsid w:val="00631525"/>
    <w:rsid w:val="006361A8"/>
    <w:rsid w:val="00641930"/>
    <w:rsid w:val="006466C1"/>
    <w:rsid w:val="00650A42"/>
    <w:rsid w:val="00650D96"/>
    <w:rsid w:val="00653253"/>
    <w:rsid w:val="006540DA"/>
    <w:rsid w:val="006552B1"/>
    <w:rsid w:val="0066077C"/>
    <w:rsid w:val="00661675"/>
    <w:rsid w:val="00672811"/>
    <w:rsid w:val="00673345"/>
    <w:rsid w:val="00674A23"/>
    <w:rsid w:val="006751AE"/>
    <w:rsid w:val="0067728F"/>
    <w:rsid w:val="00682C6D"/>
    <w:rsid w:val="00683986"/>
    <w:rsid w:val="00686829"/>
    <w:rsid w:val="006914ED"/>
    <w:rsid w:val="00693E30"/>
    <w:rsid w:val="0069717A"/>
    <w:rsid w:val="006A4C8A"/>
    <w:rsid w:val="006A7EF6"/>
    <w:rsid w:val="006B1DDC"/>
    <w:rsid w:val="006B4468"/>
    <w:rsid w:val="006B487F"/>
    <w:rsid w:val="006C0A8B"/>
    <w:rsid w:val="006C3C0A"/>
    <w:rsid w:val="006C4018"/>
    <w:rsid w:val="006C5011"/>
    <w:rsid w:val="006C7453"/>
    <w:rsid w:val="006D08C2"/>
    <w:rsid w:val="006D12EE"/>
    <w:rsid w:val="006D22F8"/>
    <w:rsid w:val="006D4FC6"/>
    <w:rsid w:val="006D6CE6"/>
    <w:rsid w:val="006E035F"/>
    <w:rsid w:val="006E2632"/>
    <w:rsid w:val="006E6CE4"/>
    <w:rsid w:val="006E7476"/>
    <w:rsid w:val="006F0018"/>
    <w:rsid w:val="006F4033"/>
    <w:rsid w:val="006F7548"/>
    <w:rsid w:val="006F7F76"/>
    <w:rsid w:val="0070194C"/>
    <w:rsid w:val="00703865"/>
    <w:rsid w:val="007047A6"/>
    <w:rsid w:val="0071017A"/>
    <w:rsid w:val="0071025E"/>
    <w:rsid w:val="00710B23"/>
    <w:rsid w:val="00710CEF"/>
    <w:rsid w:val="0071212C"/>
    <w:rsid w:val="00713221"/>
    <w:rsid w:val="007132EF"/>
    <w:rsid w:val="0071446C"/>
    <w:rsid w:val="00714FAC"/>
    <w:rsid w:val="007175D0"/>
    <w:rsid w:val="0072076C"/>
    <w:rsid w:val="007217B1"/>
    <w:rsid w:val="00721B22"/>
    <w:rsid w:val="007264FF"/>
    <w:rsid w:val="00730DF0"/>
    <w:rsid w:val="00730EBC"/>
    <w:rsid w:val="00731306"/>
    <w:rsid w:val="00732507"/>
    <w:rsid w:val="0073449C"/>
    <w:rsid w:val="00734A5D"/>
    <w:rsid w:val="007357CC"/>
    <w:rsid w:val="00736DB9"/>
    <w:rsid w:val="0073702A"/>
    <w:rsid w:val="00737268"/>
    <w:rsid w:val="007410F1"/>
    <w:rsid w:val="00745264"/>
    <w:rsid w:val="0074717B"/>
    <w:rsid w:val="00747C6B"/>
    <w:rsid w:val="0075228B"/>
    <w:rsid w:val="007524FA"/>
    <w:rsid w:val="00752D8F"/>
    <w:rsid w:val="0075708C"/>
    <w:rsid w:val="00761857"/>
    <w:rsid w:val="007632BD"/>
    <w:rsid w:val="00766FF2"/>
    <w:rsid w:val="0077668D"/>
    <w:rsid w:val="007903B9"/>
    <w:rsid w:val="00790B77"/>
    <w:rsid w:val="00791F1E"/>
    <w:rsid w:val="00792AB3"/>
    <w:rsid w:val="007A4761"/>
    <w:rsid w:val="007A5847"/>
    <w:rsid w:val="007B22B8"/>
    <w:rsid w:val="007B5DE9"/>
    <w:rsid w:val="007B6BA9"/>
    <w:rsid w:val="007C0617"/>
    <w:rsid w:val="007C14BB"/>
    <w:rsid w:val="007C3CA2"/>
    <w:rsid w:val="007C40C9"/>
    <w:rsid w:val="007C6421"/>
    <w:rsid w:val="007D28E8"/>
    <w:rsid w:val="007D676D"/>
    <w:rsid w:val="007E325E"/>
    <w:rsid w:val="007E5124"/>
    <w:rsid w:val="007E527B"/>
    <w:rsid w:val="007E708E"/>
    <w:rsid w:val="007E7716"/>
    <w:rsid w:val="007F04CF"/>
    <w:rsid w:val="007F3906"/>
    <w:rsid w:val="007F41A7"/>
    <w:rsid w:val="007F63B1"/>
    <w:rsid w:val="00801611"/>
    <w:rsid w:val="008021A0"/>
    <w:rsid w:val="008033ED"/>
    <w:rsid w:val="00804AC6"/>
    <w:rsid w:val="008100DB"/>
    <w:rsid w:val="008132AB"/>
    <w:rsid w:val="00814EB1"/>
    <w:rsid w:val="008165F3"/>
    <w:rsid w:val="008214E5"/>
    <w:rsid w:val="00824924"/>
    <w:rsid w:val="00826FE5"/>
    <w:rsid w:val="00830129"/>
    <w:rsid w:val="00830920"/>
    <w:rsid w:val="00830FF7"/>
    <w:rsid w:val="00832691"/>
    <w:rsid w:val="00833164"/>
    <w:rsid w:val="008351BF"/>
    <w:rsid w:val="0083668B"/>
    <w:rsid w:val="00837067"/>
    <w:rsid w:val="008402D4"/>
    <w:rsid w:val="0084554B"/>
    <w:rsid w:val="00845AF1"/>
    <w:rsid w:val="00845E2D"/>
    <w:rsid w:val="00846F70"/>
    <w:rsid w:val="0085059A"/>
    <w:rsid w:val="00851019"/>
    <w:rsid w:val="008529CD"/>
    <w:rsid w:val="00852E8F"/>
    <w:rsid w:val="00856A33"/>
    <w:rsid w:val="00861F01"/>
    <w:rsid w:val="00863F07"/>
    <w:rsid w:val="00867747"/>
    <w:rsid w:val="00867A14"/>
    <w:rsid w:val="0087198D"/>
    <w:rsid w:val="00872B80"/>
    <w:rsid w:val="00876756"/>
    <w:rsid w:val="00876FD9"/>
    <w:rsid w:val="00877DE0"/>
    <w:rsid w:val="00881B60"/>
    <w:rsid w:val="0088223D"/>
    <w:rsid w:val="008829DD"/>
    <w:rsid w:val="00883232"/>
    <w:rsid w:val="008861EF"/>
    <w:rsid w:val="008872CC"/>
    <w:rsid w:val="008879C6"/>
    <w:rsid w:val="008901CB"/>
    <w:rsid w:val="00890351"/>
    <w:rsid w:val="00892760"/>
    <w:rsid w:val="00893582"/>
    <w:rsid w:val="008935ED"/>
    <w:rsid w:val="00894854"/>
    <w:rsid w:val="008949F8"/>
    <w:rsid w:val="00895F6E"/>
    <w:rsid w:val="00896564"/>
    <w:rsid w:val="00896C5E"/>
    <w:rsid w:val="00897928"/>
    <w:rsid w:val="008A1973"/>
    <w:rsid w:val="008A1BA0"/>
    <w:rsid w:val="008A42FF"/>
    <w:rsid w:val="008A5FD6"/>
    <w:rsid w:val="008A72A7"/>
    <w:rsid w:val="008B0013"/>
    <w:rsid w:val="008B5A38"/>
    <w:rsid w:val="008B6A01"/>
    <w:rsid w:val="008B6DD3"/>
    <w:rsid w:val="008B7F76"/>
    <w:rsid w:val="008B7FB6"/>
    <w:rsid w:val="008C0C0F"/>
    <w:rsid w:val="008C2148"/>
    <w:rsid w:val="008C36B5"/>
    <w:rsid w:val="008C390B"/>
    <w:rsid w:val="008C790C"/>
    <w:rsid w:val="008D1D30"/>
    <w:rsid w:val="008D21CF"/>
    <w:rsid w:val="008D3566"/>
    <w:rsid w:val="008D3728"/>
    <w:rsid w:val="008E0310"/>
    <w:rsid w:val="008E0CBF"/>
    <w:rsid w:val="008E520A"/>
    <w:rsid w:val="008E6128"/>
    <w:rsid w:val="008E7DDD"/>
    <w:rsid w:val="008E7FF8"/>
    <w:rsid w:val="008F4305"/>
    <w:rsid w:val="008F5C79"/>
    <w:rsid w:val="008F6385"/>
    <w:rsid w:val="0090106A"/>
    <w:rsid w:val="00902A10"/>
    <w:rsid w:val="0090748F"/>
    <w:rsid w:val="009111DF"/>
    <w:rsid w:val="009131FC"/>
    <w:rsid w:val="00913EAA"/>
    <w:rsid w:val="00914E58"/>
    <w:rsid w:val="009168CC"/>
    <w:rsid w:val="00921372"/>
    <w:rsid w:val="009237D7"/>
    <w:rsid w:val="0092419B"/>
    <w:rsid w:val="0092559D"/>
    <w:rsid w:val="009267D3"/>
    <w:rsid w:val="00927778"/>
    <w:rsid w:val="00935751"/>
    <w:rsid w:val="009367EF"/>
    <w:rsid w:val="009412E8"/>
    <w:rsid w:val="00941AA2"/>
    <w:rsid w:val="009471F6"/>
    <w:rsid w:val="009472D3"/>
    <w:rsid w:val="00947E4A"/>
    <w:rsid w:val="00960D2C"/>
    <w:rsid w:val="00962286"/>
    <w:rsid w:val="00970152"/>
    <w:rsid w:val="009718B9"/>
    <w:rsid w:val="00977B11"/>
    <w:rsid w:val="009810A5"/>
    <w:rsid w:val="00983381"/>
    <w:rsid w:val="00986964"/>
    <w:rsid w:val="00986F64"/>
    <w:rsid w:val="00991303"/>
    <w:rsid w:val="00997FD0"/>
    <w:rsid w:val="009A219B"/>
    <w:rsid w:val="009B2249"/>
    <w:rsid w:val="009B4EBB"/>
    <w:rsid w:val="009B79E8"/>
    <w:rsid w:val="009C3458"/>
    <w:rsid w:val="009C4673"/>
    <w:rsid w:val="009C533F"/>
    <w:rsid w:val="009D0F0A"/>
    <w:rsid w:val="009D271D"/>
    <w:rsid w:val="009D4A3E"/>
    <w:rsid w:val="009D5617"/>
    <w:rsid w:val="009D63F0"/>
    <w:rsid w:val="009E6B2C"/>
    <w:rsid w:val="009E6D60"/>
    <w:rsid w:val="009F112A"/>
    <w:rsid w:val="009F4C2F"/>
    <w:rsid w:val="009F77F2"/>
    <w:rsid w:val="00A0676F"/>
    <w:rsid w:val="00A10BED"/>
    <w:rsid w:val="00A1303F"/>
    <w:rsid w:val="00A14F11"/>
    <w:rsid w:val="00A21828"/>
    <w:rsid w:val="00A221E3"/>
    <w:rsid w:val="00A22B15"/>
    <w:rsid w:val="00A2607A"/>
    <w:rsid w:val="00A27F45"/>
    <w:rsid w:val="00A313CF"/>
    <w:rsid w:val="00A340C0"/>
    <w:rsid w:val="00A4385D"/>
    <w:rsid w:val="00A43BE2"/>
    <w:rsid w:val="00A441CB"/>
    <w:rsid w:val="00A45310"/>
    <w:rsid w:val="00A62142"/>
    <w:rsid w:val="00A64622"/>
    <w:rsid w:val="00A66211"/>
    <w:rsid w:val="00A66A67"/>
    <w:rsid w:val="00A67E81"/>
    <w:rsid w:val="00A707E7"/>
    <w:rsid w:val="00A71DFD"/>
    <w:rsid w:val="00A73C06"/>
    <w:rsid w:val="00A8002F"/>
    <w:rsid w:val="00A82099"/>
    <w:rsid w:val="00A919AB"/>
    <w:rsid w:val="00AA43DB"/>
    <w:rsid w:val="00AB28A5"/>
    <w:rsid w:val="00AB2C09"/>
    <w:rsid w:val="00AB61C4"/>
    <w:rsid w:val="00AB7BC5"/>
    <w:rsid w:val="00AC1505"/>
    <w:rsid w:val="00AC2E04"/>
    <w:rsid w:val="00AC3DF4"/>
    <w:rsid w:val="00AC4DA6"/>
    <w:rsid w:val="00AD161F"/>
    <w:rsid w:val="00AD2C39"/>
    <w:rsid w:val="00AE2F16"/>
    <w:rsid w:val="00AE4D45"/>
    <w:rsid w:val="00AE54CF"/>
    <w:rsid w:val="00AF08DC"/>
    <w:rsid w:val="00AF268D"/>
    <w:rsid w:val="00AF3F19"/>
    <w:rsid w:val="00B0036D"/>
    <w:rsid w:val="00B01ED2"/>
    <w:rsid w:val="00B024F2"/>
    <w:rsid w:val="00B05037"/>
    <w:rsid w:val="00B05866"/>
    <w:rsid w:val="00B058F6"/>
    <w:rsid w:val="00B14F38"/>
    <w:rsid w:val="00B14FDA"/>
    <w:rsid w:val="00B1503D"/>
    <w:rsid w:val="00B20558"/>
    <w:rsid w:val="00B21EBD"/>
    <w:rsid w:val="00B23960"/>
    <w:rsid w:val="00B24C15"/>
    <w:rsid w:val="00B25D08"/>
    <w:rsid w:val="00B26E2F"/>
    <w:rsid w:val="00B31D1B"/>
    <w:rsid w:val="00B36983"/>
    <w:rsid w:val="00B36BF3"/>
    <w:rsid w:val="00B41875"/>
    <w:rsid w:val="00B54272"/>
    <w:rsid w:val="00B55261"/>
    <w:rsid w:val="00B55738"/>
    <w:rsid w:val="00B55B14"/>
    <w:rsid w:val="00B560A7"/>
    <w:rsid w:val="00B577DF"/>
    <w:rsid w:val="00B606C0"/>
    <w:rsid w:val="00B644E0"/>
    <w:rsid w:val="00B70641"/>
    <w:rsid w:val="00B718DC"/>
    <w:rsid w:val="00B71E3F"/>
    <w:rsid w:val="00B72AD3"/>
    <w:rsid w:val="00B73B4D"/>
    <w:rsid w:val="00B74868"/>
    <w:rsid w:val="00B75CCF"/>
    <w:rsid w:val="00B76790"/>
    <w:rsid w:val="00B81F0E"/>
    <w:rsid w:val="00B836BD"/>
    <w:rsid w:val="00B927E3"/>
    <w:rsid w:val="00B937E4"/>
    <w:rsid w:val="00BA00D7"/>
    <w:rsid w:val="00BA277E"/>
    <w:rsid w:val="00BA4BB7"/>
    <w:rsid w:val="00BA4FDF"/>
    <w:rsid w:val="00BA62EF"/>
    <w:rsid w:val="00BA6D43"/>
    <w:rsid w:val="00BA732E"/>
    <w:rsid w:val="00BB0762"/>
    <w:rsid w:val="00BB0B3D"/>
    <w:rsid w:val="00BB22D2"/>
    <w:rsid w:val="00BB460D"/>
    <w:rsid w:val="00BB4DCB"/>
    <w:rsid w:val="00BB7A13"/>
    <w:rsid w:val="00BC0678"/>
    <w:rsid w:val="00BC0772"/>
    <w:rsid w:val="00BC286C"/>
    <w:rsid w:val="00BC2911"/>
    <w:rsid w:val="00BC6169"/>
    <w:rsid w:val="00BC7A3A"/>
    <w:rsid w:val="00BD073B"/>
    <w:rsid w:val="00BD3AD6"/>
    <w:rsid w:val="00BE1633"/>
    <w:rsid w:val="00BF2A65"/>
    <w:rsid w:val="00BF4B00"/>
    <w:rsid w:val="00BF6070"/>
    <w:rsid w:val="00BF6685"/>
    <w:rsid w:val="00C01909"/>
    <w:rsid w:val="00C01E16"/>
    <w:rsid w:val="00C032C5"/>
    <w:rsid w:val="00C11C39"/>
    <w:rsid w:val="00C13A5E"/>
    <w:rsid w:val="00C2052F"/>
    <w:rsid w:val="00C25C29"/>
    <w:rsid w:val="00C26A01"/>
    <w:rsid w:val="00C26B75"/>
    <w:rsid w:val="00C26EE0"/>
    <w:rsid w:val="00C306B8"/>
    <w:rsid w:val="00C30779"/>
    <w:rsid w:val="00C41C68"/>
    <w:rsid w:val="00C44325"/>
    <w:rsid w:val="00C5027C"/>
    <w:rsid w:val="00C53D34"/>
    <w:rsid w:val="00C6030D"/>
    <w:rsid w:val="00C71B8B"/>
    <w:rsid w:val="00C75392"/>
    <w:rsid w:val="00C76516"/>
    <w:rsid w:val="00C7687B"/>
    <w:rsid w:val="00C77BAB"/>
    <w:rsid w:val="00C77F9A"/>
    <w:rsid w:val="00C8115B"/>
    <w:rsid w:val="00C8127C"/>
    <w:rsid w:val="00C919DC"/>
    <w:rsid w:val="00C946A9"/>
    <w:rsid w:val="00C95301"/>
    <w:rsid w:val="00C9785F"/>
    <w:rsid w:val="00CA27D1"/>
    <w:rsid w:val="00CA76F9"/>
    <w:rsid w:val="00CA7B78"/>
    <w:rsid w:val="00CB1ECD"/>
    <w:rsid w:val="00CB31C1"/>
    <w:rsid w:val="00CB4C6A"/>
    <w:rsid w:val="00CB4F90"/>
    <w:rsid w:val="00CC4CD8"/>
    <w:rsid w:val="00CC5431"/>
    <w:rsid w:val="00CC5C6E"/>
    <w:rsid w:val="00CC7142"/>
    <w:rsid w:val="00CD11D0"/>
    <w:rsid w:val="00CD1C33"/>
    <w:rsid w:val="00CD4A9A"/>
    <w:rsid w:val="00CD4E41"/>
    <w:rsid w:val="00CE0D4A"/>
    <w:rsid w:val="00CE25B7"/>
    <w:rsid w:val="00CE2879"/>
    <w:rsid w:val="00CE2E2D"/>
    <w:rsid w:val="00CE3013"/>
    <w:rsid w:val="00CE498A"/>
    <w:rsid w:val="00CE5F0B"/>
    <w:rsid w:val="00CE6528"/>
    <w:rsid w:val="00CE6E23"/>
    <w:rsid w:val="00CF2EE2"/>
    <w:rsid w:val="00CF36CE"/>
    <w:rsid w:val="00CF3E59"/>
    <w:rsid w:val="00CF76A0"/>
    <w:rsid w:val="00D0223C"/>
    <w:rsid w:val="00D02CA5"/>
    <w:rsid w:val="00D10FD9"/>
    <w:rsid w:val="00D141CD"/>
    <w:rsid w:val="00D16AA0"/>
    <w:rsid w:val="00D32006"/>
    <w:rsid w:val="00D320FD"/>
    <w:rsid w:val="00D323DF"/>
    <w:rsid w:val="00D3377E"/>
    <w:rsid w:val="00D355F1"/>
    <w:rsid w:val="00D360B8"/>
    <w:rsid w:val="00D37A6C"/>
    <w:rsid w:val="00D41582"/>
    <w:rsid w:val="00D41FA9"/>
    <w:rsid w:val="00D421A4"/>
    <w:rsid w:val="00D42402"/>
    <w:rsid w:val="00D4310D"/>
    <w:rsid w:val="00D433DE"/>
    <w:rsid w:val="00D43CC9"/>
    <w:rsid w:val="00D470B4"/>
    <w:rsid w:val="00D51A88"/>
    <w:rsid w:val="00D560C4"/>
    <w:rsid w:val="00D5739F"/>
    <w:rsid w:val="00D6193F"/>
    <w:rsid w:val="00D628EB"/>
    <w:rsid w:val="00D62F27"/>
    <w:rsid w:val="00D67073"/>
    <w:rsid w:val="00D74DB4"/>
    <w:rsid w:val="00D751B5"/>
    <w:rsid w:val="00D773D6"/>
    <w:rsid w:val="00D8055B"/>
    <w:rsid w:val="00D854A4"/>
    <w:rsid w:val="00D868B4"/>
    <w:rsid w:val="00D87563"/>
    <w:rsid w:val="00D957E3"/>
    <w:rsid w:val="00D97E92"/>
    <w:rsid w:val="00DA0393"/>
    <w:rsid w:val="00DA4EC4"/>
    <w:rsid w:val="00DA5315"/>
    <w:rsid w:val="00DA5C0C"/>
    <w:rsid w:val="00DA7F96"/>
    <w:rsid w:val="00DB1DB5"/>
    <w:rsid w:val="00DB1F5A"/>
    <w:rsid w:val="00DB6D98"/>
    <w:rsid w:val="00DB7AB8"/>
    <w:rsid w:val="00DC139B"/>
    <w:rsid w:val="00DD0133"/>
    <w:rsid w:val="00DD1BD9"/>
    <w:rsid w:val="00DD2EE5"/>
    <w:rsid w:val="00DD4C2A"/>
    <w:rsid w:val="00DE29E3"/>
    <w:rsid w:val="00DE5CA0"/>
    <w:rsid w:val="00DE6AE8"/>
    <w:rsid w:val="00DF1014"/>
    <w:rsid w:val="00DF2240"/>
    <w:rsid w:val="00DF510E"/>
    <w:rsid w:val="00E060DC"/>
    <w:rsid w:val="00E11F57"/>
    <w:rsid w:val="00E138A9"/>
    <w:rsid w:val="00E15CCE"/>
    <w:rsid w:val="00E1724F"/>
    <w:rsid w:val="00E213E7"/>
    <w:rsid w:val="00E22A33"/>
    <w:rsid w:val="00E3319F"/>
    <w:rsid w:val="00E35D78"/>
    <w:rsid w:val="00E374BF"/>
    <w:rsid w:val="00E415F5"/>
    <w:rsid w:val="00E44B69"/>
    <w:rsid w:val="00E451C4"/>
    <w:rsid w:val="00E5515F"/>
    <w:rsid w:val="00E556F5"/>
    <w:rsid w:val="00E55CC4"/>
    <w:rsid w:val="00E5710F"/>
    <w:rsid w:val="00E60A20"/>
    <w:rsid w:val="00E637EC"/>
    <w:rsid w:val="00E65A10"/>
    <w:rsid w:val="00E7102F"/>
    <w:rsid w:val="00E71067"/>
    <w:rsid w:val="00E732DE"/>
    <w:rsid w:val="00E74587"/>
    <w:rsid w:val="00E80963"/>
    <w:rsid w:val="00E80A0D"/>
    <w:rsid w:val="00E8310B"/>
    <w:rsid w:val="00E83F70"/>
    <w:rsid w:val="00E843A5"/>
    <w:rsid w:val="00E8504B"/>
    <w:rsid w:val="00E90702"/>
    <w:rsid w:val="00E9107B"/>
    <w:rsid w:val="00E933E9"/>
    <w:rsid w:val="00E93E76"/>
    <w:rsid w:val="00E959AC"/>
    <w:rsid w:val="00E963D0"/>
    <w:rsid w:val="00EA668F"/>
    <w:rsid w:val="00EB0540"/>
    <w:rsid w:val="00EB08DE"/>
    <w:rsid w:val="00EB0F58"/>
    <w:rsid w:val="00EB1C90"/>
    <w:rsid w:val="00EB40D2"/>
    <w:rsid w:val="00EB4454"/>
    <w:rsid w:val="00EB4645"/>
    <w:rsid w:val="00EB5159"/>
    <w:rsid w:val="00EC0161"/>
    <w:rsid w:val="00EC15DA"/>
    <w:rsid w:val="00EC3CBE"/>
    <w:rsid w:val="00EC5D43"/>
    <w:rsid w:val="00ED1516"/>
    <w:rsid w:val="00ED20F5"/>
    <w:rsid w:val="00ED28DF"/>
    <w:rsid w:val="00ED4762"/>
    <w:rsid w:val="00ED51E3"/>
    <w:rsid w:val="00ED5D47"/>
    <w:rsid w:val="00EE5E85"/>
    <w:rsid w:val="00EE6BD1"/>
    <w:rsid w:val="00EE72C9"/>
    <w:rsid w:val="00EF18DA"/>
    <w:rsid w:val="00EF43BD"/>
    <w:rsid w:val="00EF5F79"/>
    <w:rsid w:val="00EF6C1F"/>
    <w:rsid w:val="00F012E0"/>
    <w:rsid w:val="00F01723"/>
    <w:rsid w:val="00F02C00"/>
    <w:rsid w:val="00F04D04"/>
    <w:rsid w:val="00F05367"/>
    <w:rsid w:val="00F06D9C"/>
    <w:rsid w:val="00F10473"/>
    <w:rsid w:val="00F12B63"/>
    <w:rsid w:val="00F14CD4"/>
    <w:rsid w:val="00F15944"/>
    <w:rsid w:val="00F17AB3"/>
    <w:rsid w:val="00F2034D"/>
    <w:rsid w:val="00F20400"/>
    <w:rsid w:val="00F23C0B"/>
    <w:rsid w:val="00F25475"/>
    <w:rsid w:val="00F266AA"/>
    <w:rsid w:val="00F303A4"/>
    <w:rsid w:val="00F303B9"/>
    <w:rsid w:val="00F31EDC"/>
    <w:rsid w:val="00F32D1D"/>
    <w:rsid w:val="00F32D62"/>
    <w:rsid w:val="00F3370C"/>
    <w:rsid w:val="00F33F1C"/>
    <w:rsid w:val="00F37541"/>
    <w:rsid w:val="00F379E8"/>
    <w:rsid w:val="00F401F0"/>
    <w:rsid w:val="00F402FA"/>
    <w:rsid w:val="00F45FD2"/>
    <w:rsid w:val="00F52D71"/>
    <w:rsid w:val="00F53961"/>
    <w:rsid w:val="00F608EE"/>
    <w:rsid w:val="00F62084"/>
    <w:rsid w:val="00F6214C"/>
    <w:rsid w:val="00F62924"/>
    <w:rsid w:val="00F638C5"/>
    <w:rsid w:val="00F646E6"/>
    <w:rsid w:val="00F664B1"/>
    <w:rsid w:val="00F712EC"/>
    <w:rsid w:val="00F718CA"/>
    <w:rsid w:val="00F73489"/>
    <w:rsid w:val="00F745C9"/>
    <w:rsid w:val="00F74E16"/>
    <w:rsid w:val="00F75FC0"/>
    <w:rsid w:val="00F7670B"/>
    <w:rsid w:val="00F826FB"/>
    <w:rsid w:val="00F855B7"/>
    <w:rsid w:val="00F8626D"/>
    <w:rsid w:val="00F92FB1"/>
    <w:rsid w:val="00FA24CA"/>
    <w:rsid w:val="00FA3B50"/>
    <w:rsid w:val="00FA5BEF"/>
    <w:rsid w:val="00FA705E"/>
    <w:rsid w:val="00FB39DC"/>
    <w:rsid w:val="00FB4AC7"/>
    <w:rsid w:val="00FB6F33"/>
    <w:rsid w:val="00FB7A2D"/>
    <w:rsid w:val="00FC0C99"/>
    <w:rsid w:val="00FC1C6F"/>
    <w:rsid w:val="00FC3518"/>
    <w:rsid w:val="00FD0113"/>
    <w:rsid w:val="00FD11F0"/>
    <w:rsid w:val="00FD6B65"/>
    <w:rsid w:val="00FE1293"/>
    <w:rsid w:val="00FE22F8"/>
    <w:rsid w:val="00FE3105"/>
    <w:rsid w:val="00FE610B"/>
    <w:rsid w:val="00FE675F"/>
    <w:rsid w:val="00FF1097"/>
    <w:rsid w:val="00FF13D9"/>
    <w:rsid w:val="00FF2391"/>
    <w:rsid w:val="00FF23D4"/>
    <w:rsid w:val="00FF4266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63312F"/>
  <w15:docId w15:val="{2CD4E74B-6551-470C-8E74-8F6273E1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D78"/>
    <w:rPr>
      <w:sz w:val="28"/>
      <w:szCs w:val="28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65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ED20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D20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EB4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40D2"/>
    <w:rPr>
      <w:sz w:val="28"/>
      <w:szCs w:val="28"/>
    </w:rPr>
  </w:style>
  <w:style w:type="paragraph" w:styleId="Piedepgina">
    <w:name w:val="footer"/>
    <w:basedOn w:val="Normal"/>
    <w:link w:val="PiedepginaCar"/>
    <w:uiPriority w:val="99"/>
    <w:rsid w:val="00EB4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0D2"/>
    <w:rPr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C95301"/>
    <w:pPr>
      <w:spacing w:after="240" w:line="276" w:lineRule="auto"/>
      <w:ind w:left="720"/>
      <w:contextualSpacing/>
    </w:pPr>
    <w:rPr>
      <w:rFonts w:ascii="Calibri" w:eastAsia="Calibri" w:hAnsi="Calibri"/>
      <w:sz w:val="22"/>
      <w:szCs w:val="22"/>
      <w:lang w:val="es-PY" w:eastAsia="en-US"/>
    </w:rPr>
  </w:style>
  <w:style w:type="paragraph" w:customStyle="1" w:styleId="Estilo3">
    <w:name w:val="Estilo3"/>
    <w:basedOn w:val="Prrafodelista"/>
    <w:link w:val="Estilo3Car"/>
    <w:qFormat/>
    <w:rsid w:val="00C95301"/>
    <w:pPr>
      <w:numPr>
        <w:numId w:val="2"/>
      </w:numPr>
      <w:jc w:val="both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C95301"/>
    <w:rPr>
      <w:rFonts w:ascii="Calibri" w:eastAsia="Calibri" w:hAnsi="Calibri" w:cs="Times New Roman"/>
      <w:sz w:val="22"/>
      <w:szCs w:val="22"/>
      <w:lang w:val="es-PY" w:eastAsia="en-US"/>
    </w:rPr>
  </w:style>
  <w:style w:type="character" w:customStyle="1" w:styleId="Estilo3Car">
    <w:name w:val="Estilo3 Car"/>
    <w:basedOn w:val="PrrafodelistaCar"/>
    <w:link w:val="Estilo3"/>
    <w:rsid w:val="00C95301"/>
    <w:rPr>
      <w:rFonts w:ascii="Calibri" w:eastAsia="Calibri" w:hAnsi="Calibri" w:cs="Times New Roman"/>
      <w:sz w:val="22"/>
      <w:szCs w:val="22"/>
      <w:lang w:val="es-PY" w:eastAsia="en-US"/>
    </w:rPr>
  </w:style>
  <w:style w:type="character" w:styleId="nfasis">
    <w:name w:val="Emphasis"/>
    <w:basedOn w:val="Fuentedeprrafopredeter"/>
    <w:uiPriority w:val="20"/>
    <w:qFormat/>
    <w:rsid w:val="00C95301"/>
    <w:rPr>
      <w:iCs/>
      <w:caps/>
      <w:color w:val="FF0000"/>
    </w:rPr>
  </w:style>
  <w:style w:type="paragraph" w:styleId="Textoindependiente">
    <w:name w:val="Body Text"/>
    <w:basedOn w:val="Normal"/>
    <w:link w:val="TextoindependienteCar"/>
    <w:rsid w:val="0011167E"/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11167E"/>
    <w:rPr>
      <w:b/>
      <w:bCs/>
      <w:lang w:val="es-ES" w:eastAsia="es-ES"/>
    </w:rPr>
  </w:style>
  <w:style w:type="character" w:styleId="Hipervnculo">
    <w:name w:val="Hyperlink"/>
    <w:uiPriority w:val="99"/>
    <w:unhideWhenUsed/>
    <w:rsid w:val="00962286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892760"/>
    <w:rPr>
      <w:rFonts w:ascii="Calibri" w:hAnsi="Calibri"/>
      <w:sz w:val="22"/>
      <w:szCs w:val="22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92760"/>
    <w:rPr>
      <w:rFonts w:ascii="Calibri" w:hAnsi="Calibri"/>
      <w:sz w:val="22"/>
      <w:szCs w:val="22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D3D51"/>
    <w:rPr>
      <w:rFonts w:asciiTheme="minorHAnsi" w:eastAsiaTheme="minorEastAsia" w:hAnsiTheme="minorHAnsi" w:cstheme="minorBidi"/>
      <w:sz w:val="22"/>
      <w:szCs w:val="22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D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uiPriority w:val="59"/>
    <w:rsid w:val="006B487F"/>
    <w:rPr>
      <w:rFonts w:ascii="Calibri" w:hAnsi="Calibri"/>
      <w:sz w:val="22"/>
      <w:szCs w:val="22"/>
      <w:lang w:val="es-PY" w:eastAsia="es-P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498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527305"/>
    <w:rPr>
      <w:rFonts w:asciiTheme="minorHAnsi" w:eastAsiaTheme="minorHAnsi" w:hAnsiTheme="minorHAnsi" w:cstheme="minorBidi"/>
      <w:sz w:val="22"/>
      <w:szCs w:val="22"/>
      <w:lang w:val="es-PY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104AAF"/>
    <w:rPr>
      <w:rFonts w:asciiTheme="minorHAnsi" w:eastAsiaTheme="minorEastAsia" w:hAnsiTheme="minorHAnsi" w:cstheme="minorBidi"/>
      <w:sz w:val="22"/>
      <w:szCs w:val="22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CE65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E652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CE65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77BAB"/>
    <w:rPr>
      <w:rFonts w:asciiTheme="minorHAnsi" w:eastAsiaTheme="minorEastAsia" w:hAnsiTheme="minorHAnsi" w:cstheme="minorBidi"/>
      <w:sz w:val="22"/>
      <w:szCs w:val="22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3319F"/>
    <w:rPr>
      <w:rFonts w:asciiTheme="minorHAnsi" w:eastAsiaTheme="minorHAnsi" w:hAnsiTheme="minorHAnsi" w:cstheme="minorBidi"/>
      <w:sz w:val="22"/>
      <w:szCs w:val="22"/>
      <w:lang w:val="es-P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8165F3"/>
    <w:rPr>
      <w:rFonts w:asciiTheme="minorHAnsi" w:eastAsiaTheme="minorEastAsia" w:hAnsiTheme="minorHAnsi" w:cstheme="minorBidi"/>
      <w:sz w:val="22"/>
      <w:szCs w:val="22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6751AE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">
    <w:name w:val="Tabla con cuadrícula122"/>
    <w:basedOn w:val="Tablanormal"/>
    <w:next w:val="Tablaconcuadrcula"/>
    <w:uiPriority w:val="59"/>
    <w:rsid w:val="00444470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">
    <w:name w:val="Tabla con cuadrícula123"/>
    <w:basedOn w:val="Tablanormal"/>
    <w:next w:val="Tablaconcuadrcula"/>
    <w:uiPriority w:val="59"/>
    <w:rsid w:val="00444470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">
    <w:name w:val="Tabla con cuadrícula124"/>
    <w:basedOn w:val="Tablanormal"/>
    <w:next w:val="Tablaconcuadrcula"/>
    <w:uiPriority w:val="59"/>
    <w:rsid w:val="00444470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59"/>
    <w:rsid w:val="00E8504B"/>
    <w:rPr>
      <w:rFonts w:asciiTheme="minorHAnsi" w:eastAsiaTheme="minorEastAsia" w:hAnsiTheme="minorHAnsi" w:cstheme="minorBidi"/>
      <w:sz w:val="22"/>
      <w:szCs w:val="22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285249"/>
    <w:rPr>
      <w:rFonts w:asciiTheme="minorHAnsi" w:eastAsiaTheme="minorEastAsia" w:hAnsiTheme="minorHAnsi" w:cstheme="minorBidi"/>
      <w:sz w:val="22"/>
      <w:szCs w:val="22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8E0CBF"/>
    <w:rPr>
      <w:rFonts w:asciiTheme="minorHAnsi" w:eastAsiaTheme="minorHAnsi" w:hAnsiTheme="minorHAnsi" w:cstheme="minorBidi"/>
      <w:sz w:val="22"/>
      <w:szCs w:val="22"/>
      <w:lang w:val="es-P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A67E81"/>
    <w:rPr>
      <w:rFonts w:asciiTheme="minorHAnsi" w:eastAsia="Calibri" w:hAnsiTheme="minorHAnsi" w:cstheme="minorBidi"/>
      <w:sz w:val="22"/>
      <w:szCs w:val="22"/>
      <w:lang w:val="es-P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736DB9"/>
    <w:rPr>
      <w:rFonts w:asciiTheme="minorHAnsi" w:eastAsia="Calibri" w:hAnsiTheme="minorHAnsi" w:cstheme="minorBidi"/>
      <w:sz w:val="22"/>
      <w:szCs w:val="22"/>
      <w:lang w:val="es-P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3C15C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F734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3">
    <w:name w:val="Tabla con cuadrícula133"/>
    <w:basedOn w:val="Tablanormal"/>
    <w:next w:val="Tablaconcuadrcula"/>
    <w:uiPriority w:val="59"/>
    <w:rsid w:val="008901CB"/>
    <w:rPr>
      <w:rFonts w:asciiTheme="minorHAnsi" w:hAnsiTheme="minorHAnsi" w:cstheme="minorBidi"/>
      <w:sz w:val="22"/>
      <w:szCs w:val="22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10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hyperlink" Target="http://www.politecnicaunves.edu.p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VILLARRICA DEL ESPÍRITU SANTO</vt:lpstr>
    </vt:vector>
  </TitlesOfParts>
  <Company>Toshiba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VILLARRICA DEL ESPÍRITU SANTO</dc:title>
  <dc:creator>USUARIO</dc:creator>
  <cp:lastModifiedBy>Diego Ariel Ayala Arzamendia</cp:lastModifiedBy>
  <cp:revision>36</cp:revision>
  <cp:lastPrinted>2024-02-08T22:38:00Z</cp:lastPrinted>
  <dcterms:created xsi:type="dcterms:W3CDTF">2024-02-08T21:10:00Z</dcterms:created>
  <dcterms:modified xsi:type="dcterms:W3CDTF">2024-02-09T20:07:00Z</dcterms:modified>
</cp:coreProperties>
</file>